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19C68" w14:textId="77777777" w:rsidR="00AF2047" w:rsidRDefault="00AF2047" w:rsidP="00BB7E60">
      <w:pPr>
        <w:jc w:val="center"/>
      </w:pPr>
      <w:r w:rsidRPr="00AF2047">
        <w:rPr>
          <w:noProof/>
        </w:rPr>
        <w:drawing>
          <wp:inline distT="0" distB="0" distL="0" distR="0" wp14:anchorId="147B2935" wp14:editId="72A66A2A">
            <wp:extent cx="5054279" cy="7581418"/>
            <wp:effectExtent l="0" t="0" r="0" b="635"/>
            <wp:docPr id="1888424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24626" name=""/>
                    <pic:cNvPicPr/>
                  </pic:nvPicPr>
                  <pic:blipFill>
                    <a:blip r:embed="rId8"/>
                    <a:stretch>
                      <a:fillRect/>
                    </a:stretch>
                  </pic:blipFill>
                  <pic:spPr>
                    <a:xfrm>
                      <a:off x="0" y="0"/>
                      <a:ext cx="5068326" cy="7602488"/>
                    </a:xfrm>
                    <a:prstGeom prst="rect">
                      <a:avLst/>
                    </a:prstGeom>
                  </pic:spPr>
                </pic:pic>
              </a:graphicData>
            </a:graphic>
          </wp:inline>
        </w:drawing>
      </w:r>
    </w:p>
    <w:p w14:paraId="618AF50A" w14:textId="6013A2BF" w:rsidR="00BB7E60" w:rsidRDefault="007C28DB" w:rsidP="00BB7E60">
      <w:pPr>
        <w:jc w:val="center"/>
        <w:rPr>
          <w:rFonts w:asciiTheme="majorHAnsi" w:eastAsiaTheme="majorEastAsia" w:hAnsiTheme="majorHAnsi" w:cstheme="majorBidi"/>
          <w:color w:val="0F4761" w:themeColor="accent1" w:themeShade="BF"/>
          <w:sz w:val="40"/>
          <w:szCs w:val="40"/>
        </w:rPr>
      </w:pPr>
      <w:r>
        <w:t xml:space="preserve">Version 2 - </w:t>
      </w:r>
      <w:r w:rsidR="00AF2047">
        <w:t xml:space="preserve">Published by Randall Fadler </w:t>
      </w:r>
      <w:r w:rsidR="00797A26">
        <w:t xml:space="preserve">May </w:t>
      </w:r>
      <w:r w:rsidR="00AF2047">
        <w:t>2026</w:t>
      </w:r>
      <w:r w:rsidR="00AF2047" w:rsidRPr="00AF2047">
        <w:t xml:space="preserve"> </w:t>
      </w:r>
      <w:r w:rsidR="00BB7E60">
        <w:br w:type="page"/>
      </w:r>
    </w:p>
    <w:p w14:paraId="6F4A6748" w14:textId="3F34A42C" w:rsidR="00A53E11" w:rsidRPr="00A53E11" w:rsidRDefault="00A53E11" w:rsidP="00CF1BD6">
      <w:pPr>
        <w:pStyle w:val="Heading1"/>
      </w:pPr>
      <w:bookmarkStart w:id="0" w:name="_Toc229663879"/>
      <w:r w:rsidRPr="00A53E11">
        <w:lastRenderedPageBreak/>
        <w:t>Mastering Git, GitHub, and GitHub Desktop — A Practical Guide for IT Professionals</w:t>
      </w:r>
      <w:bookmarkEnd w:id="0"/>
    </w:p>
    <w:sdt>
      <w:sdtPr>
        <w:rPr>
          <w:rFonts w:asciiTheme="minorHAnsi" w:eastAsiaTheme="minorHAnsi" w:hAnsiTheme="minorHAnsi" w:cstheme="minorBidi"/>
          <w:color w:val="auto"/>
          <w:kern w:val="2"/>
          <w:sz w:val="24"/>
          <w:szCs w:val="24"/>
          <w14:ligatures w14:val="standardContextual"/>
        </w:rPr>
        <w:id w:val="-313030981"/>
        <w:docPartObj>
          <w:docPartGallery w:val="Table of Contents"/>
          <w:docPartUnique/>
        </w:docPartObj>
      </w:sdtPr>
      <w:sdtEndPr>
        <w:rPr>
          <w:b/>
          <w:bCs/>
          <w:noProof/>
        </w:rPr>
      </w:sdtEndPr>
      <w:sdtContent>
        <w:p w14:paraId="38842D1D" w14:textId="1377D17B" w:rsidR="006E52D9" w:rsidRDefault="006E52D9">
          <w:pPr>
            <w:pStyle w:val="TOCHeading"/>
          </w:pPr>
          <w:r>
            <w:t>Contents</w:t>
          </w:r>
        </w:p>
        <w:p w14:paraId="619064A1" w14:textId="4EC34225" w:rsidR="00D26B2D" w:rsidRDefault="006E52D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29663879" w:history="1">
            <w:r w:rsidR="00D26B2D" w:rsidRPr="00D757EF">
              <w:rPr>
                <w:rStyle w:val="Hyperlink"/>
                <w:noProof/>
              </w:rPr>
              <w:t>Mastering Git, GitHub, and GitHub Desktop — A Practical Guide for IT Professionals</w:t>
            </w:r>
            <w:r w:rsidR="00D26B2D">
              <w:rPr>
                <w:noProof/>
                <w:webHidden/>
              </w:rPr>
              <w:tab/>
            </w:r>
            <w:r w:rsidR="00D26B2D">
              <w:rPr>
                <w:noProof/>
                <w:webHidden/>
              </w:rPr>
              <w:fldChar w:fldCharType="begin"/>
            </w:r>
            <w:r w:rsidR="00D26B2D">
              <w:rPr>
                <w:noProof/>
                <w:webHidden/>
              </w:rPr>
              <w:instrText xml:space="preserve"> PAGEREF _Toc229663879 \h </w:instrText>
            </w:r>
            <w:r w:rsidR="00D26B2D">
              <w:rPr>
                <w:noProof/>
                <w:webHidden/>
              </w:rPr>
            </w:r>
            <w:r w:rsidR="00D26B2D">
              <w:rPr>
                <w:noProof/>
                <w:webHidden/>
              </w:rPr>
              <w:fldChar w:fldCharType="separate"/>
            </w:r>
            <w:r w:rsidR="00D26B2D">
              <w:rPr>
                <w:noProof/>
                <w:webHidden/>
              </w:rPr>
              <w:t>2</w:t>
            </w:r>
            <w:r w:rsidR="00D26B2D">
              <w:rPr>
                <w:noProof/>
                <w:webHidden/>
              </w:rPr>
              <w:fldChar w:fldCharType="end"/>
            </w:r>
          </w:hyperlink>
        </w:p>
        <w:p w14:paraId="7B71561E" w14:textId="6879C294" w:rsidR="00D26B2D" w:rsidRDefault="00D26B2D">
          <w:pPr>
            <w:pStyle w:val="TOC1"/>
            <w:tabs>
              <w:tab w:val="right" w:leader="dot" w:pos="9350"/>
            </w:tabs>
            <w:rPr>
              <w:rFonts w:eastAsiaTheme="minorEastAsia"/>
              <w:noProof/>
            </w:rPr>
          </w:pPr>
          <w:hyperlink w:anchor="_Toc229663880" w:history="1">
            <w:r w:rsidRPr="00D757EF">
              <w:rPr>
                <w:rStyle w:val="Hyperlink"/>
                <w:rFonts w:ascii="Segoe UI Emoji" w:hAnsi="Segoe UI Emoji" w:cs="Segoe UI Emoji"/>
                <w:noProof/>
              </w:rPr>
              <w:t>📘</w:t>
            </w:r>
            <w:r w:rsidRPr="00D757EF">
              <w:rPr>
                <w:rStyle w:val="Hyperlink"/>
                <w:noProof/>
              </w:rPr>
              <w:t xml:space="preserve"> Chapter 1 – Introduction to Version Control</w:t>
            </w:r>
            <w:r>
              <w:rPr>
                <w:noProof/>
                <w:webHidden/>
              </w:rPr>
              <w:tab/>
            </w:r>
            <w:r>
              <w:rPr>
                <w:noProof/>
                <w:webHidden/>
              </w:rPr>
              <w:fldChar w:fldCharType="begin"/>
            </w:r>
            <w:r>
              <w:rPr>
                <w:noProof/>
                <w:webHidden/>
              </w:rPr>
              <w:instrText xml:space="preserve"> PAGEREF _Toc229663880 \h </w:instrText>
            </w:r>
            <w:r>
              <w:rPr>
                <w:noProof/>
                <w:webHidden/>
              </w:rPr>
            </w:r>
            <w:r>
              <w:rPr>
                <w:noProof/>
                <w:webHidden/>
              </w:rPr>
              <w:fldChar w:fldCharType="separate"/>
            </w:r>
            <w:r>
              <w:rPr>
                <w:noProof/>
                <w:webHidden/>
              </w:rPr>
              <w:t>10</w:t>
            </w:r>
            <w:r>
              <w:rPr>
                <w:noProof/>
                <w:webHidden/>
              </w:rPr>
              <w:fldChar w:fldCharType="end"/>
            </w:r>
          </w:hyperlink>
        </w:p>
        <w:p w14:paraId="4601B0BD" w14:textId="54534220" w:rsidR="00D26B2D" w:rsidRDefault="00D26B2D">
          <w:pPr>
            <w:pStyle w:val="TOC2"/>
            <w:tabs>
              <w:tab w:val="right" w:leader="dot" w:pos="9350"/>
            </w:tabs>
            <w:rPr>
              <w:rFonts w:eastAsiaTheme="minorEastAsia"/>
              <w:noProof/>
            </w:rPr>
          </w:pPr>
          <w:hyperlink w:anchor="_Toc229663881" w:history="1">
            <w:r w:rsidRPr="00D757EF">
              <w:rPr>
                <w:rStyle w:val="Hyperlink"/>
                <w:rFonts w:ascii="Segoe UI Emoji" w:hAnsi="Segoe UI Emoji" w:cs="Segoe UI Emoji"/>
                <w:noProof/>
              </w:rPr>
              <w:t>🔷</w:t>
            </w:r>
            <w:r w:rsidRPr="00D757EF">
              <w:rPr>
                <w:rStyle w:val="Hyperlink"/>
                <w:noProof/>
              </w:rPr>
              <w:t xml:space="preserve"> 1.1 What is Version Control?</w:t>
            </w:r>
            <w:r>
              <w:rPr>
                <w:noProof/>
                <w:webHidden/>
              </w:rPr>
              <w:tab/>
            </w:r>
            <w:r>
              <w:rPr>
                <w:noProof/>
                <w:webHidden/>
              </w:rPr>
              <w:fldChar w:fldCharType="begin"/>
            </w:r>
            <w:r>
              <w:rPr>
                <w:noProof/>
                <w:webHidden/>
              </w:rPr>
              <w:instrText xml:space="preserve"> PAGEREF _Toc229663881 \h </w:instrText>
            </w:r>
            <w:r>
              <w:rPr>
                <w:noProof/>
                <w:webHidden/>
              </w:rPr>
            </w:r>
            <w:r>
              <w:rPr>
                <w:noProof/>
                <w:webHidden/>
              </w:rPr>
              <w:fldChar w:fldCharType="separate"/>
            </w:r>
            <w:r>
              <w:rPr>
                <w:noProof/>
                <w:webHidden/>
              </w:rPr>
              <w:t>10</w:t>
            </w:r>
            <w:r>
              <w:rPr>
                <w:noProof/>
                <w:webHidden/>
              </w:rPr>
              <w:fldChar w:fldCharType="end"/>
            </w:r>
          </w:hyperlink>
        </w:p>
        <w:p w14:paraId="49E6159B" w14:textId="7BD0765F" w:rsidR="00D26B2D" w:rsidRDefault="00D26B2D">
          <w:pPr>
            <w:pStyle w:val="TOC2"/>
            <w:tabs>
              <w:tab w:val="right" w:leader="dot" w:pos="9350"/>
            </w:tabs>
            <w:rPr>
              <w:rFonts w:eastAsiaTheme="minorEastAsia"/>
              <w:noProof/>
            </w:rPr>
          </w:pPr>
          <w:hyperlink w:anchor="_Toc229663882" w:history="1">
            <w:r w:rsidRPr="00D757EF">
              <w:rPr>
                <w:rStyle w:val="Hyperlink"/>
                <w:rFonts w:ascii="Segoe UI Emoji" w:hAnsi="Segoe UI Emoji" w:cs="Segoe UI Emoji"/>
                <w:noProof/>
              </w:rPr>
              <w:t>🔷</w:t>
            </w:r>
            <w:r w:rsidRPr="00D757EF">
              <w:rPr>
                <w:rStyle w:val="Hyperlink"/>
                <w:noProof/>
              </w:rPr>
              <w:t xml:space="preserve"> 1.2 Why Version Control Matters in IT Environments</w:t>
            </w:r>
            <w:r>
              <w:rPr>
                <w:noProof/>
                <w:webHidden/>
              </w:rPr>
              <w:tab/>
            </w:r>
            <w:r>
              <w:rPr>
                <w:noProof/>
                <w:webHidden/>
              </w:rPr>
              <w:fldChar w:fldCharType="begin"/>
            </w:r>
            <w:r>
              <w:rPr>
                <w:noProof/>
                <w:webHidden/>
              </w:rPr>
              <w:instrText xml:space="preserve"> PAGEREF _Toc229663882 \h </w:instrText>
            </w:r>
            <w:r>
              <w:rPr>
                <w:noProof/>
                <w:webHidden/>
              </w:rPr>
            </w:r>
            <w:r>
              <w:rPr>
                <w:noProof/>
                <w:webHidden/>
              </w:rPr>
              <w:fldChar w:fldCharType="separate"/>
            </w:r>
            <w:r>
              <w:rPr>
                <w:noProof/>
                <w:webHidden/>
              </w:rPr>
              <w:t>10</w:t>
            </w:r>
            <w:r>
              <w:rPr>
                <w:noProof/>
                <w:webHidden/>
              </w:rPr>
              <w:fldChar w:fldCharType="end"/>
            </w:r>
          </w:hyperlink>
        </w:p>
        <w:p w14:paraId="1AD7B813" w14:textId="25699F8B" w:rsidR="00D26B2D" w:rsidRDefault="00D26B2D">
          <w:pPr>
            <w:pStyle w:val="TOC2"/>
            <w:tabs>
              <w:tab w:val="right" w:leader="dot" w:pos="9350"/>
            </w:tabs>
            <w:rPr>
              <w:rFonts w:eastAsiaTheme="minorEastAsia"/>
              <w:noProof/>
            </w:rPr>
          </w:pPr>
          <w:hyperlink w:anchor="_Toc229663883" w:history="1">
            <w:r w:rsidRPr="00D757EF">
              <w:rPr>
                <w:rStyle w:val="Hyperlink"/>
                <w:rFonts w:ascii="Segoe UI Emoji" w:hAnsi="Segoe UI Emoji" w:cs="Segoe UI Emoji"/>
                <w:noProof/>
              </w:rPr>
              <w:t>🔷</w:t>
            </w:r>
            <w:r w:rsidRPr="00D757EF">
              <w:rPr>
                <w:rStyle w:val="Hyperlink"/>
                <w:noProof/>
              </w:rPr>
              <w:t xml:space="preserve"> 1.3 Common Use Cases in Data and IT Environments</w:t>
            </w:r>
            <w:r>
              <w:rPr>
                <w:noProof/>
                <w:webHidden/>
              </w:rPr>
              <w:tab/>
            </w:r>
            <w:r>
              <w:rPr>
                <w:noProof/>
                <w:webHidden/>
              </w:rPr>
              <w:fldChar w:fldCharType="begin"/>
            </w:r>
            <w:r>
              <w:rPr>
                <w:noProof/>
                <w:webHidden/>
              </w:rPr>
              <w:instrText xml:space="preserve"> PAGEREF _Toc229663883 \h </w:instrText>
            </w:r>
            <w:r>
              <w:rPr>
                <w:noProof/>
                <w:webHidden/>
              </w:rPr>
            </w:r>
            <w:r>
              <w:rPr>
                <w:noProof/>
                <w:webHidden/>
              </w:rPr>
              <w:fldChar w:fldCharType="separate"/>
            </w:r>
            <w:r>
              <w:rPr>
                <w:noProof/>
                <w:webHidden/>
              </w:rPr>
              <w:t>11</w:t>
            </w:r>
            <w:r>
              <w:rPr>
                <w:noProof/>
                <w:webHidden/>
              </w:rPr>
              <w:fldChar w:fldCharType="end"/>
            </w:r>
          </w:hyperlink>
        </w:p>
        <w:p w14:paraId="60BD5F6E" w14:textId="702A710B" w:rsidR="00D26B2D" w:rsidRDefault="00D26B2D">
          <w:pPr>
            <w:pStyle w:val="TOC2"/>
            <w:tabs>
              <w:tab w:val="right" w:leader="dot" w:pos="9350"/>
            </w:tabs>
            <w:rPr>
              <w:rFonts w:eastAsiaTheme="minorEastAsia"/>
              <w:noProof/>
            </w:rPr>
          </w:pPr>
          <w:hyperlink w:anchor="_Toc229663884" w:history="1">
            <w:r w:rsidRPr="00D757EF">
              <w:rPr>
                <w:rStyle w:val="Hyperlink"/>
                <w:rFonts w:ascii="Segoe UI Emoji" w:hAnsi="Segoe UI Emoji" w:cs="Segoe UI Emoji"/>
                <w:noProof/>
              </w:rPr>
              <w:t>🔷</w:t>
            </w:r>
            <w:r w:rsidRPr="00D757EF">
              <w:rPr>
                <w:rStyle w:val="Hyperlink"/>
                <w:noProof/>
              </w:rPr>
              <w:t xml:space="preserve"> 1.4 Centralized vs. Distributed Version Control</w:t>
            </w:r>
            <w:r>
              <w:rPr>
                <w:noProof/>
                <w:webHidden/>
              </w:rPr>
              <w:tab/>
            </w:r>
            <w:r>
              <w:rPr>
                <w:noProof/>
                <w:webHidden/>
              </w:rPr>
              <w:fldChar w:fldCharType="begin"/>
            </w:r>
            <w:r>
              <w:rPr>
                <w:noProof/>
                <w:webHidden/>
              </w:rPr>
              <w:instrText xml:space="preserve"> PAGEREF _Toc229663884 \h </w:instrText>
            </w:r>
            <w:r>
              <w:rPr>
                <w:noProof/>
                <w:webHidden/>
              </w:rPr>
            </w:r>
            <w:r>
              <w:rPr>
                <w:noProof/>
                <w:webHidden/>
              </w:rPr>
              <w:fldChar w:fldCharType="separate"/>
            </w:r>
            <w:r>
              <w:rPr>
                <w:noProof/>
                <w:webHidden/>
              </w:rPr>
              <w:t>12</w:t>
            </w:r>
            <w:r>
              <w:rPr>
                <w:noProof/>
                <w:webHidden/>
              </w:rPr>
              <w:fldChar w:fldCharType="end"/>
            </w:r>
          </w:hyperlink>
        </w:p>
        <w:p w14:paraId="5C02F772" w14:textId="4F3DFA8E" w:rsidR="00D26B2D" w:rsidRDefault="00D26B2D">
          <w:pPr>
            <w:pStyle w:val="TOC2"/>
            <w:tabs>
              <w:tab w:val="right" w:leader="dot" w:pos="9350"/>
            </w:tabs>
            <w:rPr>
              <w:rFonts w:eastAsiaTheme="minorEastAsia"/>
              <w:noProof/>
            </w:rPr>
          </w:pPr>
          <w:hyperlink w:anchor="_Toc229663885" w:history="1">
            <w:r w:rsidRPr="00D757EF">
              <w:rPr>
                <w:rStyle w:val="Hyperlink"/>
                <w:rFonts w:ascii="Segoe UI Emoji" w:hAnsi="Segoe UI Emoji" w:cs="Segoe UI Emoji"/>
                <w:noProof/>
              </w:rPr>
              <w:t>🔷</w:t>
            </w:r>
            <w:r w:rsidRPr="00D757EF">
              <w:rPr>
                <w:rStyle w:val="Hyperlink"/>
                <w:noProof/>
              </w:rPr>
              <w:t xml:space="preserve"> 1.5 Overview of Git, GitHub, and GitHub Desktop</w:t>
            </w:r>
            <w:r>
              <w:rPr>
                <w:noProof/>
                <w:webHidden/>
              </w:rPr>
              <w:tab/>
            </w:r>
            <w:r>
              <w:rPr>
                <w:noProof/>
                <w:webHidden/>
              </w:rPr>
              <w:fldChar w:fldCharType="begin"/>
            </w:r>
            <w:r>
              <w:rPr>
                <w:noProof/>
                <w:webHidden/>
              </w:rPr>
              <w:instrText xml:space="preserve"> PAGEREF _Toc229663885 \h </w:instrText>
            </w:r>
            <w:r>
              <w:rPr>
                <w:noProof/>
                <w:webHidden/>
              </w:rPr>
            </w:r>
            <w:r>
              <w:rPr>
                <w:noProof/>
                <w:webHidden/>
              </w:rPr>
              <w:fldChar w:fldCharType="separate"/>
            </w:r>
            <w:r>
              <w:rPr>
                <w:noProof/>
                <w:webHidden/>
              </w:rPr>
              <w:t>12</w:t>
            </w:r>
            <w:r>
              <w:rPr>
                <w:noProof/>
                <w:webHidden/>
              </w:rPr>
              <w:fldChar w:fldCharType="end"/>
            </w:r>
          </w:hyperlink>
        </w:p>
        <w:p w14:paraId="78DBAD3F" w14:textId="08C97592" w:rsidR="00D26B2D" w:rsidRDefault="00D26B2D">
          <w:pPr>
            <w:pStyle w:val="TOC2"/>
            <w:tabs>
              <w:tab w:val="right" w:leader="dot" w:pos="9350"/>
            </w:tabs>
            <w:rPr>
              <w:rFonts w:eastAsiaTheme="minorEastAsia"/>
              <w:noProof/>
            </w:rPr>
          </w:pPr>
          <w:hyperlink w:anchor="_Toc229663886" w:history="1">
            <w:r w:rsidRPr="00D757EF">
              <w:rPr>
                <w:rStyle w:val="Hyperlink"/>
                <w:rFonts w:ascii="Segoe UI Emoji" w:hAnsi="Segoe UI Emoji" w:cs="Segoe UI Emoji"/>
                <w:noProof/>
              </w:rPr>
              <w:t>🔷</w:t>
            </w:r>
            <w:r w:rsidRPr="00D757EF">
              <w:rPr>
                <w:rStyle w:val="Hyperlink"/>
                <w:noProof/>
              </w:rPr>
              <w:t xml:space="preserve"> 1.6 Typical Workflow Overview</w:t>
            </w:r>
            <w:r>
              <w:rPr>
                <w:noProof/>
                <w:webHidden/>
              </w:rPr>
              <w:tab/>
            </w:r>
            <w:r>
              <w:rPr>
                <w:noProof/>
                <w:webHidden/>
              </w:rPr>
              <w:fldChar w:fldCharType="begin"/>
            </w:r>
            <w:r>
              <w:rPr>
                <w:noProof/>
                <w:webHidden/>
              </w:rPr>
              <w:instrText xml:space="preserve"> PAGEREF _Toc229663886 \h </w:instrText>
            </w:r>
            <w:r>
              <w:rPr>
                <w:noProof/>
                <w:webHidden/>
              </w:rPr>
            </w:r>
            <w:r>
              <w:rPr>
                <w:noProof/>
                <w:webHidden/>
              </w:rPr>
              <w:fldChar w:fldCharType="separate"/>
            </w:r>
            <w:r>
              <w:rPr>
                <w:noProof/>
                <w:webHidden/>
              </w:rPr>
              <w:t>13</w:t>
            </w:r>
            <w:r>
              <w:rPr>
                <w:noProof/>
                <w:webHidden/>
              </w:rPr>
              <w:fldChar w:fldCharType="end"/>
            </w:r>
          </w:hyperlink>
        </w:p>
        <w:p w14:paraId="1E924C1D" w14:textId="07EAFB76" w:rsidR="00D26B2D" w:rsidRDefault="00D26B2D">
          <w:pPr>
            <w:pStyle w:val="TOC2"/>
            <w:tabs>
              <w:tab w:val="right" w:leader="dot" w:pos="9350"/>
            </w:tabs>
            <w:rPr>
              <w:rFonts w:eastAsiaTheme="minorEastAsia"/>
              <w:noProof/>
            </w:rPr>
          </w:pPr>
          <w:hyperlink w:anchor="_Toc229663887" w:history="1">
            <w:r w:rsidRPr="00D757EF">
              <w:rPr>
                <w:rStyle w:val="Hyperlink"/>
                <w:rFonts w:ascii="Segoe UI Emoji" w:hAnsi="Segoe UI Emoji" w:cs="Segoe UI Emoji"/>
                <w:noProof/>
              </w:rPr>
              <w:t>🔷</w:t>
            </w:r>
            <w:r w:rsidRPr="00D757EF">
              <w:rPr>
                <w:rStyle w:val="Hyperlink"/>
                <w:noProof/>
              </w:rPr>
              <w:t xml:space="preserve"> 1.7 Real-World Example: Retail Pricing SSIS</w:t>
            </w:r>
            <w:r>
              <w:rPr>
                <w:noProof/>
                <w:webHidden/>
              </w:rPr>
              <w:tab/>
            </w:r>
            <w:r>
              <w:rPr>
                <w:noProof/>
                <w:webHidden/>
              </w:rPr>
              <w:fldChar w:fldCharType="begin"/>
            </w:r>
            <w:r>
              <w:rPr>
                <w:noProof/>
                <w:webHidden/>
              </w:rPr>
              <w:instrText xml:space="preserve"> PAGEREF _Toc229663887 \h </w:instrText>
            </w:r>
            <w:r>
              <w:rPr>
                <w:noProof/>
                <w:webHidden/>
              </w:rPr>
            </w:r>
            <w:r>
              <w:rPr>
                <w:noProof/>
                <w:webHidden/>
              </w:rPr>
              <w:fldChar w:fldCharType="separate"/>
            </w:r>
            <w:r>
              <w:rPr>
                <w:noProof/>
                <w:webHidden/>
              </w:rPr>
              <w:t>13</w:t>
            </w:r>
            <w:r>
              <w:rPr>
                <w:noProof/>
                <w:webHidden/>
              </w:rPr>
              <w:fldChar w:fldCharType="end"/>
            </w:r>
          </w:hyperlink>
        </w:p>
        <w:p w14:paraId="6D7EC2AF" w14:textId="7010480B" w:rsidR="00D26B2D" w:rsidRDefault="00D26B2D">
          <w:pPr>
            <w:pStyle w:val="TOC2"/>
            <w:tabs>
              <w:tab w:val="right" w:leader="dot" w:pos="9350"/>
            </w:tabs>
            <w:rPr>
              <w:rFonts w:eastAsiaTheme="minorEastAsia"/>
              <w:noProof/>
            </w:rPr>
          </w:pPr>
          <w:hyperlink w:anchor="_Toc229663888" w:history="1">
            <w:r w:rsidRPr="00D757EF">
              <w:rPr>
                <w:rStyle w:val="Hyperlink"/>
                <w:rFonts w:ascii="Segoe UI Emoji" w:hAnsi="Segoe UI Emoji" w:cs="Segoe UI Emoji"/>
                <w:noProof/>
              </w:rPr>
              <w:t>🔷</w:t>
            </w:r>
            <w:r w:rsidRPr="00D757EF">
              <w:rPr>
                <w:rStyle w:val="Hyperlink"/>
                <w:noProof/>
              </w:rPr>
              <w:t xml:space="preserve"> 1.8 Key Takeaways</w:t>
            </w:r>
            <w:r>
              <w:rPr>
                <w:noProof/>
                <w:webHidden/>
              </w:rPr>
              <w:tab/>
            </w:r>
            <w:r>
              <w:rPr>
                <w:noProof/>
                <w:webHidden/>
              </w:rPr>
              <w:fldChar w:fldCharType="begin"/>
            </w:r>
            <w:r>
              <w:rPr>
                <w:noProof/>
                <w:webHidden/>
              </w:rPr>
              <w:instrText xml:space="preserve"> PAGEREF _Toc229663888 \h </w:instrText>
            </w:r>
            <w:r>
              <w:rPr>
                <w:noProof/>
                <w:webHidden/>
              </w:rPr>
            </w:r>
            <w:r>
              <w:rPr>
                <w:noProof/>
                <w:webHidden/>
              </w:rPr>
              <w:fldChar w:fldCharType="separate"/>
            </w:r>
            <w:r>
              <w:rPr>
                <w:noProof/>
                <w:webHidden/>
              </w:rPr>
              <w:t>14</w:t>
            </w:r>
            <w:r>
              <w:rPr>
                <w:noProof/>
                <w:webHidden/>
              </w:rPr>
              <w:fldChar w:fldCharType="end"/>
            </w:r>
          </w:hyperlink>
        </w:p>
        <w:p w14:paraId="32FF9EB9" w14:textId="5329CCA9" w:rsidR="00D26B2D" w:rsidRDefault="00D26B2D">
          <w:pPr>
            <w:pStyle w:val="TOC2"/>
            <w:tabs>
              <w:tab w:val="right" w:leader="dot" w:pos="9350"/>
            </w:tabs>
            <w:rPr>
              <w:rFonts w:eastAsiaTheme="minorEastAsia"/>
              <w:noProof/>
            </w:rPr>
          </w:pPr>
          <w:hyperlink w:anchor="_Toc229663889" w:history="1">
            <w:r w:rsidRPr="00D757EF">
              <w:rPr>
                <w:rStyle w:val="Hyperlink"/>
                <w:rFonts w:ascii="Segoe UI Emoji" w:hAnsi="Segoe UI Emoji" w:cs="Segoe UI Emoji"/>
                <w:noProof/>
              </w:rPr>
              <w:t>🔷</w:t>
            </w:r>
            <w:r w:rsidRPr="00D757EF">
              <w:rPr>
                <w:rStyle w:val="Hyperlink"/>
                <w:noProof/>
              </w:rPr>
              <w:t xml:space="preserve"> 1.9 Chapter Summary</w:t>
            </w:r>
            <w:r>
              <w:rPr>
                <w:noProof/>
                <w:webHidden/>
              </w:rPr>
              <w:tab/>
            </w:r>
            <w:r>
              <w:rPr>
                <w:noProof/>
                <w:webHidden/>
              </w:rPr>
              <w:fldChar w:fldCharType="begin"/>
            </w:r>
            <w:r>
              <w:rPr>
                <w:noProof/>
                <w:webHidden/>
              </w:rPr>
              <w:instrText xml:space="preserve"> PAGEREF _Toc229663889 \h </w:instrText>
            </w:r>
            <w:r>
              <w:rPr>
                <w:noProof/>
                <w:webHidden/>
              </w:rPr>
            </w:r>
            <w:r>
              <w:rPr>
                <w:noProof/>
                <w:webHidden/>
              </w:rPr>
              <w:fldChar w:fldCharType="separate"/>
            </w:r>
            <w:r>
              <w:rPr>
                <w:noProof/>
                <w:webHidden/>
              </w:rPr>
              <w:t>14</w:t>
            </w:r>
            <w:r>
              <w:rPr>
                <w:noProof/>
                <w:webHidden/>
              </w:rPr>
              <w:fldChar w:fldCharType="end"/>
            </w:r>
          </w:hyperlink>
        </w:p>
        <w:p w14:paraId="1378EF75" w14:textId="7DC777B3" w:rsidR="00D26B2D" w:rsidRDefault="00D26B2D">
          <w:pPr>
            <w:pStyle w:val="TOC2"/>
            <w:tabs>
              <w:tab w:val="right" w:leader="dot" w:pos="9350"/>
            </w:tabs>
            <w:rPr>
              <w:rFonts w:eastAsiaTheme="minorEastAsia"/>
              <w:noProof/>
            </w:rPr>
          </w:pPr>
          <w:hyperlink w:anchor="_Toc229663890" w:history="1">
            <w:r w:rsidRPr="00D757EF">
              <w:rPr>
                <w:rStyle w:val="Hyperlink"/>
                <w:rFonts w:ascii="Segoe UI Emoji" w:hAnsi="Segoe UI Emoji" w:cs="Segoe UI Emoji"/>
                <w:noProof/>
              </w:rPr>
              <w:t>🔷</w:t>
            </w:r>
            <w:r w:rsidRPr="00D757EF">
              <w:rPr>
                <w:rStyle w:val="Hyperlink"/>
                <w:noProof/>
              </w:rPr>
              <w:t xml:space="preserve"> 1.10 Next Steps</w:t>
            </w:r>
            <w:r>
              <w:rPr>
                <w:noProof/>
                <w:webHidden/>
              </w:rPr>
              <w:tab/>
            </w:r>
            <w:r>
              <w:rPr>
                <w:noProof/>
                <w:webHidden/>
              </w:rPr>
              <w:fldChar w:fldCharType="begin"/>
            </w:r>
            <w:r>
              <w:rPr>
                <w:noProof/>
                <w:webHidden/>
              </w:rPr>
              <w:instrText xml:space="preserve"> PAGEREF _Toc229663890 \h </w:instrText>
            </w:r>
            <w:r>
              <w:rPr>
                <w:noProof/>
                <w:webHidden/>
              </w:rPr>
            </w:r>
            <w:r>
              <w:rPr>
                <w:noProof/>
                <w:webHidden/>
              </w:rPr>
              <w:fldChar w:fldCharType="separate"/>
            </w:r>
            <w:r>
              <w:rPr>
                <w:noProof/>
                <w:webHidden/>
              </w:rPr>
              <w:t>14</w:t>
            </w:r>
            <w:r>
              <w:rPr>
                <w:noProof/>
                <w:webHidden/>
              </w:rPr>
              <w:fldChar w:fldCharType="end"/>
            </w:r>
          </w:hyperlink>
        </w:p>
        <w:p w14:paraId="21872396" w14:textId="2D76B4B4" w:rsidR="00D26B2D" w:rsidRDefault="00D26B2D">
          <w:pPr>
            <w:pStyle w:val="TOC1"/>
            <w:tabs>
              <w:tab w:val="right" w:leader="dot" w:pos="9350"/>
            </w:tabs>
            <w:rPr>
              <w:rFonts w:eastAsiaTheme="minorEastAsia"/>
              <w:noProof/>
            </w:rPr>
          </w:pPr>
          <w:hyperlink w:anchor="_Toc229663891" w:history="1">
            <w:r w:rsidRPr="00D757EF">
              <w:rPr>
                <w:rStyle w:val="Hyperlink"/>
                <w:rFonts w:ascii="Segoe UI Emoji" w:hAnsi="Segoe UI Emoji" w:cs="Segoe UI Emoji"/>
                <w:noProof/>
              </w:rPr>
              <w:t>📘</w:t>
            </w:r>
            <w:r w:rsidRPr="00D757EF">
              <w:rPr>
                <w:rStyle w:val="Hyperlink"/>
                <w:noProof/>
              </w:rPr>
              <w:t xml:space="preserve"> Chapter 2 – Git Architecture and Core Concepts</w:t>
            </w:r>
            <w:r>
              <w:rPr>
                <w:noProof/>
                <w:webHidden/>
              </w:rPr>
              <w:tab/>
            </w:r>
            <w:r>
              <w:rPr>
                <w:noProof/>
                <w:webHidden/>
              </w:rPr>
              <w:fldChar w:fldCharType="begin"/>
            </w:r>
            <w:r>
              <w:rPr>
                <w:noProof/>
                <w:webHidden/>
              </w:rPr>
              <w:instrText xml:space="preserve"> PAGEREF _Toc229663891 \h </w:instrText>
            </w:r>
            <w:r>
              <w:rPr>
                <w:noProof/>
                <w:webHidden/>
              </w:rPr>
            </w:r>
            <w:r>
              <w:rPr>
                <w:noProof/>
                <w:webHidden/>
              </w:rPr>
              <w:fldChar w:fldCharType="separate"/>
            </w:r>
            <w:r>
              <w:rPr>
                <w:noProof/>
                <w:webHidden/>
              </w:rPr>
              <w:t>15</w:t>
            </w:r>
            <w:r>
              <w:rPr>
                <w:noProof/>
                <w:webHidden/>
              </w:rPr>
              <w:fldChar w:fldCharType="end"/>
            </w:r>
          </w:hyperlink>
        </w:p>
        <w:p w14:paraId="586D014A" w14:textId="028C48E5" w:rsidR="00D26B2D" w:rsidRDefault="00D26B2D">
          <w:pPr>
            <w:pStyle w:val="TOC2"/>
            <w:tabs>
              <w:tab w:val="right" w:leader="dot" w:pos="9350"/>
            </w:tabs>
            <w:rPr>
              <w:rFonts w:eastAsiaTheme="minorEastAsia"/>
              <w:noProof/>
            </w:rPr>
          </w:pPr>
          <w:hyperlink w:anchor="_Toc229663892" w:history="1">
            <w:r w:rsidRPr="00D757EF">
              <w:rPr>
                <w:rStyle w:val="Hyperlink"/>
                <w:rFonts w:ascii="Segoe UI Emoji" w:hAnsi="Segoe UI Emoji" w:cs="Segoe UI Emoji"/>
                <w:noProof/>
              </w:rPr>
              <w:t>🔷</w:t>
            </w:r>
            <w:r w:rsidRPr="00D757EF">
              <w:rPr>
                <w:rStyle w:val="Hyperlink"/>
                <w:noProof/>
              </w:rPr>
              <w:t xml:space="preserve"> 2.1 Introduction</w:t>
            </w:r>
            <w:r>
              <w:rPr>
                <w:noProof/>
                <w:webHidden/>
              </w:rPr>
              <w:tab/>
            </w:r>
            <w:r>
              <w:rPr>
                <w:noProof/>
                <w:webHidden/>
              </w:rPr>
              <w:fldChar w:fldCharType="begin"/>
            </w:r>
            <w:r>
              <w:rPr>
                <w:noProof/>
                <w:webHidden/>
              </w:rPr>
              <w:instrText xml:space="preserve"> PAGEREF _Toc229663892 \h </w:instrText>
            </w:r>
            <w:r>
              <w:rPr>
                <w:noProof/>
                <w:webHidden/>
              </w:rPr>
            </w:r>
            <w:r>
              <w:rPr>
                <w:noProof/>
                <w:webHidden/>
              </w:rPr>
              <w:fldChar w:fldCharType="separate"/>
            </w:r>
            <w:r>
              <w:rPr>
                <w:noProof/>
                <w:webHidden/>
              </w:rPr>
              <w:t>15</w:t>
            </w:r>
            <w:r>
              <w:rPr>
                <w:noProof/>
                <w:webHidden/>
              </w:rPr>
              <w:fldChar w:fldCharType="end"/>
            </w:r>
          </w:hyperlink>
        </w:p>
        <w:p w14:paraId="68D75EE1" w14:textId="3EE8D041" w:rsidR="00D26B2D" w:rsidRDefault="00D26B2D">
          <w:pPr>
            <w:pStyle w:val="TOC2"/>
            <w:tabs>
              <w:tab w:val="right" w:leader="dot" w:pos="9350"/>
            </w:tabs>
            <w:rPr>
              <w:rFonts w:eastAsiaTheme="minorEastAsia"/>
              <w:noProof/>
            </w:rPr>
          </w:pPr>
          <w:hyperlink w:anchor="_Toc229663893" w:history="1">
            <w:r w:rsidRPr="00D757EF">
              <w:rPr>
                <w:rStyle w:val="Hyperlink"/>
                <w:rFonts w:ascii="Segoe UI Emoji" w:hAnsi="Segoe UI Emoji" w:cs="Segoe UI Emoji"/>
                <w:noProof/>
              </w:rPr>
              <w:t>🔷</w:t>
            </w:r>
            <w:r w:rsidRPr="00D757EF">
              <w:rPr>
                <w:rStyle w:val="Hyperlink"/>
                <w:noProof/>
              </w:rPr>
              <w:t xml:space="preserve"> 2.2 Key Git Terminology</w:t>
            </w:r>
            <w:r>
              <w:rPr>
                <w:noProof/>
                <w:webHidden/>
              </w:rPr>
              <w:tab/>
            </w:r>
            <w:r>
              <w:rPr>
                <w:noProof/>
                <w:webHidden/>
              </w:rPr>
              <w:fldChar w:fldCharType="begin"/>
            </w:r>
            <w:r>
              <w:rPr>
                <w:noProof/>
                <w:webHidden/>
              </w:rPr>
              <w:instrText xml:space="preserve"> PAGEREF _Toc229663893 \h </w:instrText>
            </w:r>
            <w:r>
              <w:rPr>
                <w:noProof/>
                <w:webHidden/>
              </w:rPr>
            </w:r>
            <w:r>
              <w:rPr>
                <w:noProof/>
                <w:webHidden/>
              </w:rPr>
              <w:fldChar w:fldCharType="separate"/>
            </w:r>
            <w:r>
              <w:rPr>
                <w:noProof/>
                <w:webHidden/>
              </w:rPr>
              <w:t>15</w:t>
            </w:r>
            <w:r>
              <w:rPr>
                <w:noProof/>
                <w:webHidden/>
              </w:rPr>
              <w:fldChar w:fldCharType="end"/>
            </w:r>
          </w:hyperlink>
        </w:p>
        <w:p w14:paraId="295FC644" w14:textId="40F63762" w:rsidR="00D26B2D" w:rsidRDefault="00D26B2D">
          <w:pPr>
            <w:pStyle w:val="TOC2"/>
            <w:tabs>
              <w:tab w:val="right" w:leader="dot" w:pos="9350"/>
            </w:tabs>
            <w:rPr>
              <w:rFonts w:eastAsiaTheme="minorEastAsia"/>
              <w:noProof/>
            </w:rPr>
          </w:pPr>
          <w:hyperlink w:anchor="_Toc229663894" w:history="1">
            <w:r w:rsidRPr="00D757EF">
              <w:rPr>
                <w:rStyle w:val="Hyperlink"/>
                <w:rFonts w:ascii="Segoe UI Emoji" w:hAnsi="Segoe UI Emoji" w:cs="Segoe UI Emoji"/>
                <w:noProof/>
              </w:rPr>
              <w:t>🔷</w:t>
            </w:r>
            <w:r w:rsidRPr="00D757EF">
              <w:rPr>
                <w:rStyle w:val="Hyperlink"/>
                <w:noProof/>
              </w:rPr>
              <w:t xml:space="preserve"> 2.3 Git Three-Tier Architecture</w:t>
            </w:r>
            <w:r>
              <w:rPr>
                <w:noProof/>
                <w:webHidden/>
              </w:rPr>
              <w:tab/>
            </w:r>
            <w:r>
              <w:rPr>
                <w:noProof/>
                <w:webHidden/>
              </w:rPr>
              <w:fldChar w:fldCharType="begin"/>
            </w:r>
            <w:r>
              <w:rPr>
                <w:noProof/>
                <w:webHidden/>
              </w:rPr>
              <w:instrText xml:space="preserve"> PAGEREF _Toc229663894 \h </w:instrText>
            </w:r>
            <w:r>
              <w:rPr>
                <w:noProof/>
                <w:webHidden/>
              </w:rPr>
            </w:r>
            <w:r>
              <w:rPr>
                <w:noProof/>
                <w:webHidden/>
              </w:rPr>
              <w:fldChar w:fldCharType="separate"/>
            </w:r>
            <w:r>
              <w:rPr>
                <w:noProof/>
                <w:webHidden/>
              </w:rPr>
              <w:t>16</w:t>
            </w:r>
            <w:r>
              <w:rPr>
                <w:noProof/>
                <w:webHidden/>
              </w:rPr>
              <w:fldChar w:fldCharType="end"/>
            </w:r>
          </w:hyperlink>
        </w:p>
        <w:p w14:paraId="5A45E117" w14:textId="5DAB1A57" w:rsidR="00D26B2D" w:rsidRDefault="00D26B2D">
          <w:pPr>
            <w:pStyle w:val="TOC2"/>
            <w:tabs>
              <w:tab w:val="right" w:leader="dot" w:pos="9350"/>
            </w:tabs>
            <w:rPr>
              <w:rFonts w:eastAsiaTheme="minorEastAsia"/>
              <w:noProof/>
            </w:rPr>
          </w:pPr>
          <w:hyperlink w:anchor="_Toc229663895" w:history="1">
            <w:r w:rsidRPr="00D757EF">
              <w:rPr>
                <w:rStyle w:val="Hyperlink"/>
                <w:rFonts w:ascii="Segoe UI Emoji" w:hAnsi="Segoe UI Emoji" w:cs="Segoe UI Emoji"/>
                <w:noProof/>
              </w:rPr>
              <w:t>🔷</w:t>
            </w:r>
            <w:r w:rsidRPr="00D757EF">
              <w:rPr>
                <w:rStyle w:val="Hyperlink"/>
                <w:noProof/>
              </w:rPr>
              <w:t xml:space="preserve"> 2.4 File States in Git</w:t>
            </w:r>
            <w:r>
              <w:rPr>
                <w:noProof/>
                <w:webHidden/>
              </w:rPr>
              <w:tab/>
            </w:r>
            <w:r>
              <w:rPr>
                <w:noProof/>
                <w:webHidden/>
              </w:rPr>
              <w:fldChar w:fldCharType="begin"/>
            </w:r>
            <w:r>
              <w:rPr>
                <w:noProof/>
                <w:webHidden/>
              </w:rPr>
              <w:instrText xml:space="preserve"> PAGEREF _Toc229663895 \h </w:instrText>
            </w:r>
            <w:r>
              <w:rPr>
                <w:noProof/>
                <w:webHidden/>
              </w:rPr>
            </w:r>
            <w:r>
              <w:rPr>
                <w:noProof/>
                <w:webHidden/>
              </w:rPr>
              <w:fldChar w:fldCharType="separate"/>
            </w:r>
            <w:r>
              <w:rPr>
                <w:noProof/>
                <w:webHidden/>
              </w:rPr>
              <w:t>16</w:t>
            </w:r>
            <w:r>
              <w:rPr>
                <w:noProof/>
                <w:webHidden/>
              </w:rPr>
              <w:fldChar w:fldCharType="end"/>
            </w:r>
          </w:hyperlink>
        </w:p>
        <w:p w14:paraId="45D906A6" w14:textId="0F2E032D" w:rsidR="00D26B2D" w:rsidRDefault="00D26B2D">
          <w:pPr>
            <w:pStyle w:val="TOC2"/>
            <w:tabs>
              <w:tab w:val="right" w:leader="dot" w:pos="9350"/>
            </w:tabs>
            <w:rPr>
              <w:rFonts w:eastAsiaTheme="minorEastAsia"/>
              <w:noProof/>
            </w:rPr>
          </w:pPr>
          <w:hyperlink w:anchor="_Toc229663896" w:history="1">
            <w:r w:rsidRPr="00D757EF">
              <w:rPr>
                <w:rStyle w:val="Hyperlink"/>
                <w:rFonts w:ascii="Segoe UI Emoji" w:hAnsi="Segoe UI Emoji" w:cs="Segoe UI Emoji"/>
                <w:noProof/>
              </w:rPr>
              <w:t>🔷</w:t>
            </w:r>
            <w:r w:rsidRPr="00D757EF">
              <w:rPr>
                <w:rStyle w:val="Hyperlink"/>
                <w:noProof/>
              </w:rPr>
              <w:t xml:space="preserve"> 2.5 How Git Tracks Changes</w:t>
            </w:r>
            <w:r>
              <w:rPr>
                <w:noProof/>
                <w:webHidden/>
              </w:rPr>
              <w:tab/>
            </w:r>
            <w:r>
              <w:rPr>
                <w:noProof/>
                <w:webHidden/>
              </w:rPr>
              <w:fldChar w:fldCharType="begin"/>
            </w:r>
            <w:r>
              <w:rPr>
                <w:noProof/>
                <w:webHidden/>
              </w:rPr>
              <w:instrText xml:space="preserve"> PAGEREF _Toc229663896 \h </w:instrText>
            </w:r>
            <w:r>
              <w:rPr>
                <w:noProof/>
                <w:webHidden/>
              </w:rPr>
            </w:r>
            <w:r>
              <w:rPr>
                <w:noProof/>
                <w:webHidden/>
              </w:rPr>
              <w:fldChar w:fldCharType="separate"/>
            </w:r>
            <w:r>
              <w:rPr>
                <w:noProof/>
                <w:webHidden/>
              </w:rPr>
              <w:t>17</w:t>
            </w:r>
            <w:r>
              <w:rPr>
                <w:noProof/>
                <w:webHidden/>
              </w:rPr>
              <w:fldChar w:fldCharType="end"/>
            </w:r>
          </w:hyperlink>
        </w:p>
        <w:p w14:paraId="31E0D93C" w14:textId="73CFDE87" w:rsidR="00D26B2D" w:rsidRDefault="00D26B2D">
          <w:pPr>
            <w:pStyle w:val="TOC2"/>
            <w:tabs>
              <w:tab w:val="right" w:leader="dot" w:pos="9350"/>
            </w:tabs>
            <w:rPr>
              <w:rFonts w:eastAsiaTheme="minorEastAsia"/>
              <w:noProof/>
            </w:rPr>
          </w:pPr>
          <w:hyperlink w:anchor="_Toc229663897" w:history="1">
            <w:r w:rsidRPr="00D757EF">
              <w:rPr>
                <w:rStyle w:val="Hyperlink"/>
                <w:rFonts w:ascii="Segoe UI Emoji" w:hAnsi="Segoe UI Emoji" w:cs="Segoe UI Emoji"/>
                <w:noProof/>
              </w:rPr>
              <w:t>🔷</w:t>
            </w:r>
            <w:r w:rsidRPr="00D757EF">
              <w:rPr>
                <w:rStyle w:val="Hyperlink"/>
                <w:noProof/>
              </w:rPr>
              <w:t xml:space="preserve"> 2.6 Understanding the Git Timeline</w:t>
            </w:r>
            <w:r>
              <w:rPr>
                <w:noProof/>
                <w:webHidden/>
              </w:rPr>
              <w:tab/>
            </w:r>
            <w:r>
              <w:rPr>
                <w:noProof/>
                <w:webHidden/>
              </w:rPr>
              <w:fldChar w:fldCharType="begin"/>
            </w:r>
            <w:r>
              <w:rPr>
                <w:noProof/>
                <w:webHidden/>
              </w:rPr>
              <w:instrText xml:space="preserve"> PAGEREF _Toc229663897 \h </w:instrText>
            </w:r>
            <w:r>
              <w:rPr>
                <w:noProof/>
                <w:webHidden/>
              </w:rPr>
            </w:r>
            <w:r>
              <w:rPr>
                <w:noProof/>
                <w:webHidden/>
              </w:rPr>
              <w:fldChar w:fldCharType="separate"/>
            </w:r>
            <w:r>
              <w:rPr>
                <w:noProof/>
                <w:webHidden/>
              </w:rPr>
              <w:t>17</w:t>
            </w:r>
            <w:r>
              <w:rPr>
                <w:noProof/>
                <w:webHidden/>
              </w:rPr>
              <w:fldChar w:fldCharType="end"/>
            </w:r>
          </w:hyperlink>
        </w:p>
        <w:p w14:paraId="19FA9EDA" w14:textId="6CE075CD" w:rsidR="00D26B2D" w:rsidRDefault="00D26B2D">
          <w:pPr>
            <w:pStyle w:val="TOC2"/>
            <w:tabs>
              <w:tab w:val="right" w:leader="dot" w:pos="9350"/>
            </w:tabs>
            <w:rPr>
              <w:rFonts w:eastAsiaTheme="minorEastAsia"/>
              <w:noProof/>
            </w:rPr>
          </w:pPr>
          <w:hyperlink w:anchor="_Toc229663898" w:history="1">
            <w:r w:rsidRPr="00D757EF">
              <w:rPr>
                <w:rStyle w:val="Hyperlink"/>
                <w:rFonts w:ascii="Segoe UI Emoji" w:hAnsi="Segoe UI Emoji" w:cs="Segoe UI Emoji"/>
                <w:noProof/>
              </w:rPr>
              <w:t>🔷</w:t>
            </w:r>
            <w:r w:rsidRPr="00D757EF">
              <w:rPr>
                <w:rStyle w:val="Hyperlink"/>
                <w:noProof/>
              </w:rPr>
              <w:t xml:space="preserve"> 2.7 Local vs. Remote Repositories</w:t>
            </w:r>
            <w:r>
              <w:rPr>
                <w:noProof/>
                <w:webHidden/>
              </w:rPr>
              <w:tab/>
            </w:r>
            <w:r>
              <w:rPr>
                <w:noProof/>
                <w:webHidden/>
              </w:rPr>
              <w:fldChar w:fldCharType="begin"/>
            </w:r>
            <w:r>
              <w:rPr>
                <w:noProof/>
                <w:webHidden/>
              </w:rPr>
              <w:instrText xml:space="preserve"> PAGEREF _Toc229663898 \h </w:instrText>
            </w:r>
            <w:r>
              <w:rPr>
                <w:noProof/>
                <w:webHidden/>
              </w:rPr>
            </w:r>
            <w:r>
              <w:rPr>
                <w:noProof/>
                <w:webHidden/>
              </w:rPr>
              <w:fldChar w:fldCharType="separate"/>
            </w:r>
            <w:r>
              <w:rPr>
                <w:noProof/>
                <w:webHidden/>
              </w:rPr>
              <w:t>17</w:t>
            </w:r>
            <w:r>
              <w:rPr>
                <w:noProof/>
                <w:webHidden/>
              </w:rPr>
              <w:fldChar w:fldCharType="end"/>
            </w:r>
          </w:hyperlink>
        </w:p>
        <w:p w14:paraId="3EACD2AF" w14:textId="74FE1347" w:rsidR="00D26B2D" w:rsidRDefault="00D26B2D">
          <w:pPr>
            <w:pStyle w:val="TOC2"/>
            <w:tabs>
              <w:tab w:val="right" w:leader="dot" w:pos="9350"/>
            </w:tabs>
            <w:rPr>
              <w:rFonts w:eastAsiaTheme="minorEastAsia"/>
              <w:noProof/>
            </w:rPr>
          </w:pPr>
          <w:hyperlink w:anchor="_Toc229663899" w:history="1">
            <w:r w:rsidRPr="00D757EF">
              <w:rPr>
                <w:rStyle w:val="Hyperlink"/>
                <w:rFonts w:ascii="Segoe UI Emoji" w:hAnsi="Segoe UI Emoji" w:cs="Segoe UI Emoji"/>
                <w:noProof/>
              </w:rPr>
              <w:t>🔷</w:t>
            </w:r>
            <w:r w:rsidRPr="00D757EF">
              <w:rPr>
                <w:rStyle w:val="Hyperlink"/>
                <w:noProof/>
              </w:rPr>
              <w:t xml:space="preserve"> 2.8 Real-World Example: SSIS + Git Architecture</w:t>
            </w:r>
            <w:r>
              <w:rPr>
                <w:noProof/>
                <w:webHidden/>
              </w:rPr>
              <w:tab/>
            </w:r>
            <w:r>
              <w:rPr>
                <w:noProof/>
                <w:webHidden/>
              </w:rPr>
              <w:fldChar w:fldCharType="begin"/>
            </w:r>
            <w:r>
              <w:rPr>
                <w:noProof/>
                <w:webHidden/>
              </w:rPr>
              <w:instrText xml:space="preserve"> PAGEREF _Toc229663899 \h </w:instrText>
            </w:r>
            <w:r>
              <w:rPr>
                <w:noProof/>
                <w:webHidden/>
              </w:rPr>
            </w:r>
            <w:r>
              <w:rPr>
                <w:noProof/>
                <w:webHidden/>
              </w:rPr>
              <w:fldChar w:fldCharType="separate"/>
            </w:r>
            <w:r>
              <w:rPr>
                <w:noProof/>
                <w:webHidden/>
              </w:rPr>
              <w:t>17</w:t>
            </w:r>
            <w:r>
              <w:rPr>
                <w:noProof/>
                <w:webHidden/>
              </w:rPr>
              <w:fldChar w:fldCharType="end"/>
            </w:r>
          </w:hyperlink>
        </w:p>
        <w:p w14:paraId="071B53FA" w14:textId="11AD2851" w:rsidR="00D26B2D" w:rsidRDefault="00D26B2D">
          <w:pPr>
            <w:pStyle w:val="TOC2"/>
            <w:tabs>
              <w:tab w:val="right" w:leader="dot" w:pos="9350"/>
            </w:tabs>
            <w:rPr>
              <w:rFonts w:eastAsiaTheme="minorEastAsia"/>
              <w:noProof/>
            </w:rPr>
          </w:pPr>
          <w:hyperlink w:anchor="_Toc229663900" w:history="1">
            <w:r w:rsidRPr="00D757EF">
              <w:rPr>
                <w:rStyle w:val="Hyperlink"/>
                <w:rFonts w:ascii="Segoe UI Emoji" w:hAnsi="Segoe UI Emoji" w:cs="Segoe UI Emoji"/>
                <w:noProof/>
              </w:rPr>
              <w:t>🔷</w:t>
            </w:r>
            <w:r w:rsidRPr="00D757EF">
              <w:rPr>
                <w:rStyle w:val="Hyperlink"/>
                <w:noProof/>
              </w:rPr>
              <w:t xml:space="preserve"> 2.9 Best Practices for Git Architecture</w:t>
            </w:r>
            <w:r>
              <w:rPr>
                <w:noProof/>
                <w:webHidden/>
              </w:rPr>
              <w:tab/>
            </w:r>
            <w:r>
              <w:rPr>
                <w:noProof/>
                <w:webHidden/>
              </w:rPr>
              <w:fldChar w:fldCharType="begin"/>
            </w:r>
            <w:r>
              <w:rPr>
                <w:noProof/>
                <w:webHidden/>
              </w:rPr>
              <w:instrText xml:space="preserve"> PAGEREF _Toc229663900 \h </w:instrText>
            </w:r>
            <w:r>
              <w:rPr>
                <w:noProof/>
                <w:webHidden/>
              </w:rPr>
            </w:r>
            <w:r>
              <w:rPr>
                <w:noProof/>
                <w:webHidden/>
              </w:rPr>
              <w:fldChar w:fldCharType="separate"/>
            </w:r>
            <w:r>
              <w:rPr>
                <w:noProof/>
                <w:webHidden/>
              </w:rPr>
              <w:t>18</w:t>
            </w:r>
            <w:r>
              <w:rPr>
                <w:noProof/>
                <w:webHidden/>
              </w:rPr>
              <w:fldChar w:fldCharType="end"/>
            </w:r>
          </w:hyperlink>
        </w:p>
        <w:p w14:paraId="3E714D7A" w14:textId="350D97B7" w:rsidR="00D26B2D" w:rsidRDefault="00D26B2D">
          <w:pPr>
            <w:pStyle w:val="TOC2"/>
            <w:tabs>
              <w:tab w:val="right" w:leader="dot" w:pos="9350"/>
            </w:tabs>
            <w:rPr>
              <w:rFonts w:eastAsiaTheme="minorEastAsia"/>
              <w:noProof/>
            </w:rPr>
          </w:pPr>
          <w:hyperlink w:anchor="_Toc229663901" w:history="1">
            <w:r w:rsidRPr="00D757EF">
              <w:rPr>
                <w:rStyle w:val="Hyperlink"/>
                <w:rFonts w:ascii="Segoe UI Emoji" w:hAnsi="Segoe UI Emoji" w:cs="Segoe UI Emoji"/>
                <w:noProof/>
              </w:rPr>
              <w:t>🔷</w:t>
            </w:r>
            <w:r w:rsidRPr="00D757EF">
              <w:rPr>
                <w:rStyle w:val="Hyperlink"/>
                <w:noProof/>
              </w:rPr>
              <w:t xml:space="preserve"> 2.10 Key Takeaways</w:t>
            </w:r>
            <w:r>
              <w:rPr>
                <w:noProof/>
                <w:webHidden/>
              </w:rPr>
              <w:tab/>
            </w:r>
            <w:r>
              <w:rPr>
                <w:noProof/>
                <w:webHidden/>
              </w:rPr>
              <w:fldChar w:fldCharType="begin"/>
            </w:r>
            <w:r>
              <w:rPr>
                <w:noProof/>
                <w:webHidden/>
              </w:rPr>
              <w:instrText xml:space="preserve"> PAGEREF _Toc229663901 \h </w:instrText>
            </w:r>
            <w:r>
              <w:rPr>
                <w:noProof/>
                <w:webHidden/>
              </w:rPr>
            </w:r>
            <w:r>
              <w:rPr>
                <w:noProof/>
                <w:webHidden/>
              </w:rPr>
              <w:fldChar w:fldCharType="separate"/>
            </w:r>
            <w:r>
              <w:rPr>
                <w:noProof/>
                <w:webHidden/>
              </w:rPr>
              <w:t>18</w:t>
            </w:r>
            <w:r>
              <w:rPr>
                <w:noProof/>
                <w:webHidden/>
              </w:rPr>
              <w:fldChar w:fldCharType="end"/>
            </w:r>
          </w:hyperlink>
        </w:p>
        <w:p w14:paraId="1BB608E1" w14:textId="4D44ECF3" w:rsidR="00D26B2D" w:rsidRDefault="00D26B2D">
          <w:pPr>
            <w:pStyle w:val="TOC2"/>
            <w:tabs>
              <w:tab w:val="right" w:leader="dot" w:pos="9350"/>
            </w:tabs>
            <w:rPr>
              <w:rFonts w:eastAsiaTheme="minorEastAsia"/>
              <w:noProof/>
            </w:rPr>
          </w:pPr>
          <w:hyperlink w:anchor="_Toc229663902" w:history="1">
            <w:r w:rsidRPr="00D757EF">
              <w:rPr>
                <w:rStyle w:val="Hyperlink"/>
                <w:rFonts w:ascii="Segoe UI Emoji" w:hAnsi="Segoe UI Emoji" w:cs="Segoe UI Emoji"/>
                <w:noProof/>
              </w:rPr>
              <w:t>🔷</w:t>
            </w:r>
            <w:r w:rsidRPr="00D757EF">
              <w:rPr>
                <w:rStyle w:val="Hyperlink"/>
                <w:noProof/>
              </w:rPr>
              <w:t xml:space="preserve"> 2.11 Chapter Summary</w:t>
            </w:r>
            <w:r>
              <w:rPr>
                <w:noProof/>
                <w:webHidden/>
              </w:rPr>
              <w:tab/>
            </w:r>
            <w:r>
              <w:rPr>
                <w:noProof/>
                <w:webHidden/>
              </w:rPr>
              <w:fldChar w:fldCharType="begin"/>
            </w:r>
            <w:r>
              <w:rPr>
                <w:noProof/>
                <w:webHidden/>
              </w:rPr>
              <w:instrText xml:space="preserve"> PAGEREF _Toc229663902 \h </w:instrText>
            </w:r>
            <w:r>
              <w:rPr>
                <w:noProof/>
                <w:webHidden/>
              </w:rPr>
            </w:r>
            <w:r>
              <w:rPr>
                <w:noProof/>
                <w:webHidden/>
              </w:rPr>
              <w:fldChar w:fldCharType="separate"/>
            </w:r>
            <w:r>
              <w:rPr>
                <w:noProof/>
                <w:webHidden/>
              </w:rPr>
              <w:t>18</w:t>
            </w:r>
            <w:r>
              <w:rPr>
                <w:noProof/>
                <w:webHidden/>
              </w:rPr>
              <w:fldChar w:fldCharType="end"/>
            </w:r>
          </w:hyperlink>
        </w:p>
        <w:p w14:paraId="317F6520" w14:textId="6FDDD43F" w:rsidR="00D26B2D" w:rsidRDefault="00D26B2D">
          <w:pPr>
            <w:pStyle w:val="TOC2"/>
            <w:tabs>
              <w:tab w:val="right" w:leader="dot" w:pos="9350"/>
            </w:tabs>
            <w:rPr>
              <w:rFonts w:eastAsiaTheme="minorEastAsia"/>
              <w:noProof/>
            </w:rPr>
          </w:pPr>
          <w:hyperlink w:anchor="_Toc229663903" w:history="1">
            <w:r w:rsidRPr="00D757EF">
              <w:rPr>
                <w:rStyle w:val="Hyperlink"/>
                <w:rFonts w:ascii="Segoe UI Emoji" w:hAnsi="Segoe UI Emoji" w:cs="Segoe UI Emoji"/>
                <w:noProof/>
              </w:rPr>
              <w:t>🔷</w:t>
            </w:r>
            <w:r w:rsidRPr="00D757EF">
              <w:rPr>
                <w:rStyle w:val="Hyperlink"/>
                <w:noProof/>
              </w:rPr>
              <w:t xml:space="preserve"> 2.12 Next Steps</w:t>
            </w:r>
            <w:r>
              <w:rPr>
                <w:noProof/>
                <w:webHidden/>
              </w:rPr>
              <w:tab/>
            </w:r>
            <w:r>
              <w:rPr>
                <w:noProof/>
                <w:webHidden/>
              </w:rPr>
              <w:fldChar w:fldCharType="begin"/>
            </w:r>
            <w:r>
              <w:rPr>
                <w:noProof/>
                <w:webHidden/>
              </w:rPr>
              <w:instrText xml:space="preserve"> PAGEREF _Toc229663903 \h </w:instrText>
            </w:r>
            <w:r>
              <w:rPr>
                <w:noProof/>
                <w:webHidden/>
              </w:rPr>
            </w:r>
            <w:r>
              <w:rPr>
                <w:noProof/>
                <w:webHidden/>
              </w:rPr>
              <w:fldChar w:fldCharType="separate"/>
            </w:r>
            <w:r>
              <w:rPr>
                <w:noProof/>
                <w:webHidden/>
              </w:rPr>
              <w:t>19</w:t>
            </w:r>
            <w:r>
              <w:rPr>
                <w:noProof/>
                <w:webHidden/>
              </w:rPr>
              <w:fldChar w:fldCharType="end"/>
            </w:r>
          </w:hyperlink>
        </w:p>
        <w:p w14:paraId="7F5737BD" w14:textId="0A964898" w:rsidR="00D26B2D" w:rsidRDefault="00D26B2D">
          <w:pPr>
            <w:pStyle w:val="TOC1"/>
            <w:tabs>
              <w:tab w:val="right" w:leader="dot" w:pos="9350"/>
            </w:tabs>
            <w:rPr>
              <w:rFonts w:eastAsiaTheme="minorEastAsia"/>
              <w:noProof/>
            </w:rPr>
          </w:pPr>
          <w:hyperlink w:anchor="_Toc229663904" w:history="1">
            <w:r w:rsidRPr="00D757EF">
              <w:rPr>
                <w:rStyle w:val="Hyperlink"/>
                <w:rFonts w:ascii="Segoe UI Emoji" w:hAnsi="Segoe UI Emoji" w:cs="Segoe UI Emoji"/>
                <w:noProof/>
              </w:rPr>
              <w:t>📘</w:t>
            </w:r>
            <w:r w:rsidRPr="00D757EF">
              <w:rPr>
                <w:rStyle w:val="Hyperlink"/>
                <w:noProof/>
              </w:rPr>
              <w:t xml:space="preserve"> Chapter 3 – Installing and Configuring Git</w:t>
            </w:r>
            <w:r>
              <w:rPr>
                <w:noProof/>
                <w:webHidden/>
              </w:rPr>
              <w:tab/>
            </w:r>
            <w:r>
              <w:rPr>
                <w:noProof/>
                <w:webHidden/>
              </w:rPr>
              <w:fldChar w:fldCharType="begin"/>
            </w:r>
            <w:r>
              <w:rPr>
                <w:noProof/>
                <w:webHidden/>
              </w:rPr>
              <w:instrText xml:space="preserve"> PAGEREF _Toc229663904 \h </w:instrText>
            </w:r>
            <w:r>
              <w:rPr>
                <w:noProof/>
                <w:webHidden/>
              </w:rPr>
            </w:r>
            <w:r>
              <w:rPr>
                <w:noProof/>
                <w:webHidden/>
              </w:rPr>
              <w:fldChar w:fldCharType="separate"/>
            </w:r>
            <w:r>
              <w:rPr>
                <w:noProof/>
                <w:webHidden/>
              </w:rPr>
              <w:t>20</w:t>
            </w:r>
            <w:r>
              <w:rPr>
                <w:noProof/>
                <w:webHidden/>
              </w:rPr>
              <w:fldChar w:fldCharType="end"/>
            </w:r>
          </w:hyperlink>
        </w:p>
        <w:p w14:paraId="500259ED" w14:textId="3958554A" w:rsidR="00D26B2D" w:rsidRDefault="00D26B2D">
          <w:pPr>
            <w:pStyle w:val="TOC2"/>
            <w:tabs>
              <w:tab w:val="right" w:leader="dot" w:pos="9350"/>
            </w:tabs>
            <w:rPr>
              <w:rFonts w:eastAsiaTheme="minorEastAsia"/>
              <w:noProof/>
            </w:rPr>
          </w:pPr>
          <w:hyperlink w:anchor="_Toc229663905" w:history="1">
            <w:r w:rsidRPr="00D757EF">
              <w:rPr>
                <w:rStyle w:val="Hyperlink"/>
                <w:rFonts w:ascii="Segoe UI Emoji" w:hAnsi="Segoe UI Emoji" w:cs="Segoe UI Emoji"/>
                <w:noProof/>
              </w:rPr>
              <w:t>🔷</w:t>
            </w:r>
            <w:r w:rsidRPr="00D757EF">
              <w:rPr>
                <w:rStyle w:val="Hyperlink"/>
                <w:noProof/>
              </w:rPr>
              <w:t xml:space="preserve"> 3.1 Introduction</w:t>
            </w:r>
            <w:r>
              <w:rPr>
                <w:noProof/>
                <w:webHidden/>
              </w:rPr>
              <w:tab/>
            </w:r>
            <w:r>
              <w:rPr>
                <w:noProof/>
                <w:webHidden/>
              </w:rPr>
              <w:fldChar w:fldCharType="begin"/>
            </w:r>
            <w:r>
              <w:rPr>
                <w:noProof/>
                <w:webHidden/>
              </w:rPr>
              <w:instrText xml:space="preserve"> PAGEREF _Toc229663905 \h </w:instrText>
            </w:r>
            <w:r>
              <w:rPr>
                <w:noProof/>
                <w:webHidden/>
              </w:rPr>
            </w:r>
            <w:r>
              <w:rPr>
                <w:noProof/>
                <w:webHidden/>
              </w:rPr>
              <w:fldChar w:fldCharType="separate"/>
            </w:r>
            <w:r>
              <w:rPr>
                <w:noProof/>
                <w:webHidden/>
              </w:rPr>
              <w:t>20</w:t>
            </w:r>
            <w:r>
              <w:rPr>
                <w:noProof/>
                <w:webHidden/>
              </w:rPr>
              <w:fldChar w:fldCharType="end"/>
            </w:r>
          </w:hyperlink>
        </w:p>
        <w:p w14:paraId="0540B424" w14:textId="27E16007" w:rsidR="00D26B2D" w:rsidRDefault="00D26B2D">
          <w:pPr>
            <w:pStyle w:val="TOC2"/>
            <w:tabs>
              <w:tab w:val="right" w:leader="dot" w:pos="9350"/>
            </w:tabs>
            <w:rPr>
              <w:rFonts w:eastAsiaTheme="minorEastAsia"/>
              <w:noProof/>
            </w:rPr>
          </w:pPr>
          <w:hyperlink w:anchor="_Toc229663906" w:history="1">
            <w:r w:rsidRPr="00D757EF">
              <w:rPr>
                <w:rStyle w:val="Hyperlink"/>
                <w:rFonts w:ascii="Segoe UI Emoji" w:hAnsi="Segoe UI Emoji" w:cs="Segoe UI Emoji"/>
                <w:noProof/>
              </w:rPr>
              <w:t>🔷</w:t>
            </w:r>
            <w:r w:rsidRPr="00D757EF">
              <w:rPr>
                <w:rStyle w:val="Hyperlink"/>
                <w:noProof/>
              </w:rPr>
              <w:t xml:space="preserve"> 3.2 Installing Git (Windows Focus)</w:t>
            </w:r>
            <w:r>
              <w:rPr>
                <w:noProof/>
                <w:webHidden/>
              </w:rPr>
              <w:tab/>
            </w:r>
            <w:r>
              <w:rPr>
                <w:noProof/>
                <w:webHidden/>
              </w:rPr>
              <w:fldChar w:fldCharType="begin"/>
            </w:r>
            <w:r>
              <w:rPr>
                <w:noProof/>
                <w:webHidden/>
              </w:rPr>
              <w:instrText xml:space="preserve"> PAGEREF _Toc229663906 \h </w:instrText>
            </w:r>
            <w:r>
              <w:rPr>
                <w:noProof/>
                <w:webHidden/>
              </w:rPr>
            </w:r>
            <w:r>
              <w:rPr>
                <w:noProof/>
                <w:webHidden/>
              </w:rPr>
              <w:fldChar w:fldCharType="separate"/>
            </w:r>
            <w:r>
              <w:rPr>
                <w:noProof/>
                <w:webHidden/>
              </w:rPr>
              <w:t>20</w:t>
            </w:r>
            <w:r>
              <w:rPr>
                <w:noProof/>
                <w:webHidden/>
              </w:rPr>
              <w:fldChar w:fldCharType="end"/>
            </w:r>
          </w:hyperlink>
        </w:p>
        <w:p w14:paraId="1E4B70CB" w14:textId="51B91F70" w:rsidR="00D26B2D" w:rsidRDefault="00D26B2D">
          <w:pPr>
            <w:pStyle w:val="TOC2"/>
            <w:tabs>
              <w:tab w:val="right" w:leader="dot" w:pos="9350"/>
            </w:tabs>
            <w:rPr>
              <w:rFonts w:eastAsiaTheme="minorEastAsia"/>
              <w:noProof/>
            </w:rPr>
          </w:pPr>
          <w:hyperlink w:anchor="_Toc229663907" w:history="1">
            <w:r w:rsidRPr="00D757EF">
              <w:rPr>
                <w:rStyle w:val="Hyperlink"/>
                <w:rFonts w:ascii="Segoe UI Emoji" w:hAnsi="Segoe UI Emoji" w:cs="Segoe UI Emoji"/>
                <w:noProof/>
              </w:rPr>
              <w:t>🔷</w:t>
            </w:r>
            <w:r w:rsidRPr="00D757EF">
              <w:rPr>
                <w:rStyle w:val="Hyperlink"/>
                <w:noProof/>
              </w:rPr>
              <w:t xml:space="preserve"> 3.3 Git Interfaces: CLI vs. PowerShell vs. Git Bash</w:t>
            </w:r>
            <w:r>
              <w:rPr>
                <w:noProof/>
                <w:webHidden/>
              </w:rPr>
              <w:tab/>
            </w:r>
            <w:r>
              <w:rPr>
                <w:noProof/>
                <w:webHidden/>
              </w:rPr>
              <w:fldChar w:fldCharType="begin"/>
            </w:r>
            <w:r>
              <w:rPr>
                <w:noProof/>
                <w:webHidden/>
              </w:rPr>
              <w:instrText xml:space="preserve"> PAGEREF _Toc229663907 \h </w:instrText>
            </w:r>
            <w:r>
              <w:rPr>
                <w:noProof/>
                <w:webHidden/>
              </w:rPr>
            </w:r>
            <w:r>
              <w:rPr>
                <w:noProof/>
                <w:webHidden/>
              </w:rPr>
              <w:fldChar w:fldCharType="separate"/>
            </w:r>
            <w:r>
              <w:rPr>
                <w:noProof/>
                <w:webHidden/>
              </w:rPr>
              <w:t>21</w:t>
            </w:r>
            <w:r>
              <w:rPr>
                <w:noProof/>
                <w:webHidden/>
              </w:rPr>
              <w:fldChar w:fldCharType="end"/>
            </w:r>
          </w:hyperlink>
        </w:p>
        <w:p w14:paraId="4F32D990" w14:textId="5491822B" w:rsidR="00D26B2D" w:rsidRDefault="00D26B2D">
          <w:pPr>
            <w:pStyle w:val="TOC2"/>
            <w:tabs>
              <w:tab w:val="right" w:leader="dot" w:pos="9350"/>
            </w:tabs>
            <w:rPr>
              <w:rFonts w:eastAsiaTheme="minorEastAsia"/>
              <w:noProof/>
            </w:rPr>
          </w:pPr>
          <w:hyperlink w:anchor="_Toc229663908" w:history="1">
            <w:r w:rsidRPr="00D757EF">
              <w:rPr>
                <w:rStyle w:val="Hyperlink"/>
                <w:rFonts w:ascii="Segoe UI Emoji" w:hAnsi="Segoe UI Emoji" w:cs="Segoe UI Emoji"/>
                <w:noProof/>
              </w:rPr>
              <w:t>🔷</w:t>
            </w:r>
            <w:r w:rsidRPr="00D757EF">
              <w:rPr>
                <w:rStyle w:val="Hyperlink"/>
                <w:noProof/>
              </w:rPr>
              <w:t xml:space="preserve"> 3.4 Initial Git Configuration</w:t>
            </w:r>
            <w:r>
              <w:rPr>
                <w:noProof/>
                <w:webHidden/>
              </w:rPr>
              <w:tab/>
            </w:r>
            <w:r>
              <w:rPr>
                <w:noProof/>
                <w:webHidden/>
              </w:rPr>
              <w:fldChar w:fldCharType="begin"/>
            </w:r>
            <w:r>
              <w:rPr>
                <w:noProof/>
                <w:webHidden/>
              </w:rPr>
              <w:instrText xml:space="preserve"> PAGEREF _Toc229663908 \h </w:instrText>
            </w:r>
            <w:r>
              <w:rPr>
                <w:noProof/>
                <w:webHidden/>
              </w:rPr>
            </w:r>
            <w:r>
              <w:rPr>
                <w:noProof/>
                <w:webHidden/>
              </w:rPr>
              <w:fldChar w:fldCharType="separate"/>
            </w:r>
            <w:r>
              <w:rPr>
                <w:noProof/>
                <w:webHidden/>
              </w:rPr>
              <w:t>21</w:t>
            </w:r>
            <w:r>
              <w:rPr>
                <w:noProof/>
                <w:webHidden/>
              </w:rPr>
              <w:fldChar w:fldCharType="end"/>
            </w:r>
          </w:hyperlink>
        </w:p>
        <w:p w14:paraId="6CD13D88" w14:textId="2019EA6E" w:rsidR="00D26B2D" w:rsidRDefault="00D26B2D">
          <w:pPr>
            <w:pStyle w:val="TOC2"/>
            <w:tabs>
              <w:tab w:val="right" w:leader="dot" w:pos="9350"/>
            </w:tabs>
            <w:rPr>
              <w:rFonts w:eastAsiaTheme="minorEastAsia"/>
              <w:noProof/>
            </w:rPr>
          </w:pPr>
          <w:hyperlink w:anchor="_Toc229663909" w:history="1">
            <w:r w:rsidRPr="00D757EF">
              <w:rPr>
                <w:rStyle w:val="Hyperlink"/>
                <w:rFonts w:ascii="Segoe UI Emoji" w:hAnsi="Segoe UI Emoji" w:cs="Segoe UI Emoji"/>
                <w:noProof/>
              </w:rPr>
              <w:t>🔷</w:t>
            </w:r>
            <w:r w:rsidRPr="00D757EF">
              <w:rPr>
                <w:rStyle w:val="Hyperlink"/>
                <w:noProof/>
              </w:rPr>
              <w:t xml:space="preserve"> 3.5 Understanding Git Credential Manager (GCM)</w:t>
            </w:r>
            <w:r>
              <w:rPr>
                <w:noProof/>
                <w:webHidden/>
              </w:rPr>
              <w:tab/>
            </w:r>
            <w:r>
              <w:rPr>
                <w:noProof/>
                <w:webHidden/>
              </w:rPr>
              <w:fldChar w:fldCharType="begin"/>
            </w:r>
            <w:r>
              <w:rPr>
                <w:noProof/>
                <w:webHidden/>
              </w:rPr>
              <w:instrText xml:space="preserve"> PAGEREF _Toc229663909 \h </w:instrText>
            </w:r>
            <w:r>
              <w:rPr>
                <w:noProof/>
                <w:webHidden/>
              </w:rPr>
            </w:r>
            <w:r>
              <w:rPr>
                <w:noProof/>
                <w:webHidden/>
              </w:rPr>
              <w:fldChar w:fldCharType="separate"/>
            </w:r>
            <w:r>
              <w:rPr>
                <w:noProof/>
                <w:webHidden/>
              </w:rPr>
              <w:t>21</w:t>
            </w:r>
            <w:r>
              <w:rPr>
                <w:noProof/>
                <w:webHidden/>
              </w:rPr>
              <w:fldChar w:fldCharType="end"/>
            </w:r>
          </w:hyperlink>
        </w:p>
        <w:p w14:paraId="32326A8A" w14:textId="364521EE" w:rsidR="00D26B2D" w:rsidRDefault="00D26B2D">
          <w:pPr>
            <w:pStyle w:val="TOC2"/>
            <w:tabs>
              <w:tab w:val="right" w:leader="dot" w:pos="9350"/>
            </w:tabs>
            <w:rPr>
              <w:rFonts w:eastAsiaTheme="minorEastAsia"/>
              <w:noProof/>
            </w:rPr>
          </w:pPr>
          <w:hyperlink w:anchor="_Toc229663910" w:history="1">
            <w:r w:rsidRPr="00D757EF">
              <w:rPr>
                <w:rStyle w:val="Hyperlink"/>
                <w:rFonts w:ascii="Segoe UI Emoji" w:hAnsi="Segoe UI Emoji" w:cs="Segoe UI Emoji"/>
                <w:noProof/>
              </w:rPr>
              <w:t>🔷</w:t>
            </w:r>
            <w:r w:rsidRPr="00D757EF">
              <w:rPr>
                <w:rStyle w:val="Hyperlink"/>
                <w:noProof/>
              </w:rPr>
              <w:t xml:space="preserve"> 3.6 Authentication Methods</w:t>
            </w:r>
            <w:r>
              <w:rPr>
                <w:noProof/>
                <w:webHidden/>
              </w:rPr>
              <w:tab/>
            </w:r>
            <w:r>
              <w:rPr>
                <w:noProof/>
                <w:webHidden/>
              </w:rPr>
              <w:fldChar w:fldCharType="begin"/>
            </w:r>
            <w:r>
              <w:rPr>
                <w:noProof/>
                <w:webHidden/>
              </w:rPr>
              <w:instrText xml:space="preserve"> PAGEREF _Toc229663910 \h </w:instrText>
            </w:r>
            <w:r>
              <w:rPr>
                <w:noProof/>
                <w:webHidden/>
              </w:rPr>
            </w:r>
            <w:r>
              <w:rPr>
                <w:noProof/>
                <w:webHidden/>
              </w:rPr>
              <w:fldChar w:fldCharType="separate"/>
            </w:r>
            <w:r>
              <w:rPr>
                <w:noProof/>
                <w:webHidden/>
              </w:rPr>
              <w:t>22</w:t>
            </w:r>
            <w:r>
              <w:rPr>
                <w:noProof/>
                <w:webHidden/>
              </w:rPr>
              <w:fldChar w:fldCharType="end"/>
            </w:r>
          </w:hyperlink>
        </w:p>
        <w:p w14:paraId="532E0BC5" w14:textId="70F1DB4D" w:rsidR="00D26B2D" w:rsidRDefault="00D26B2D">
          <w:pPr>
            <w:pStyle w:val="TOC2"/>
            <w:tabs>
              <w:tab w:val="right" w:leader="dot" w:pos="9350"/>
            </w:tabs>
            <w:rPr>
              <w:rFonts w:eastAsiaTheme="minorEastAsia"/>
              <w:noProof/>
            </w:rPr>
          </w:pPr>
          <w:hyperlink w:anchor="_Toc229663911" w:history="1">
            <w:r w:rsidRPr="00D757EF">
              <w:rPr>
                <w:rStyle w:val="Hyperlink"/>
                <w:rFonts w:ascii="Segoe UI Emoji" w:hAnsi="Segoe UI Emoji" w:cs="Segoe UI Emoji"/>
                <w:noProof/>
              </w:rPr>
              <w:t>🔷</w:t>
            </w:r>
            <w:r w:rsidRPr="00D757EF">
              <w:rPr>
                <w:rStyle w:val="Hyperlink"/>
                <w:noProof/>
              </w:rPr>
              <w:t xml:space="preserve"> 3.7 Configuring Default Settings</w:t>
            </w:r>
            <w:r>
              <w:rPr>
                <w:noProof/>
                <w:webHidden/>
              </w:rPr>
              <w:tab/>
            </w:r>
            <w:r>
              <w:rPr>
                <w:noProof/>
                <w:webHidden/>
              </w:rPr>
              <w:fldChar w:fldCharType="begin"/>
            </w:r>
            <w:r>
              <w:rPr>
                <w:noProof/>
                <w:webHidden/>
              </w:rPr>
              <w:instrText xml:space="preserve"> PAGEREF _Toc229663911 \h </w:instrText>
            </w:r>
            <w:r>
              <w:rPr>
                <w:noProof/>
                <w:webHidden/>
              </w:rPr>
            </w:r>
            <w:r>
              <w:rPr>
                <w:noProof/>
                <w:webHidden/>
              </w:rPr>
              <w:fldChar w:fldCharType="separate"/>
            </w:r>
            <w:r>
              <w:rPr>
                <w:noProof/>
                <w:webHidden/>
              </w:rPr>
              <w:t>22</w:t>
            </w:r>
            <w:r>
              <w:rPr>
                <w:noProof/>
                <w:webHidden/>
              </w:rPr>
              <w:fldChar w:fldCharType="end"/>
            </w:r>
          </w:hyperlink>
        </w:p>
        <w:p w14:paraId="28866407" w14:textId="37C5F3D7" w:rsidR="00D26B2D" w:rsidRDefault="00D26B2D">
          <w:pPr>
            <w:pStyle w:val="TOC2"/>
            <w:tabs>
              <w:tab w:val="right" w:leader="dot" w:pos="9350"/>
            </w:tabs>
            <w:rPr>
              <w:rFonts w:eastAsiaTheme="minorEastAsia"/>
              <w:noProof/>
            </w:rPr>
          </w:pPr>
          <w:hyperlink w:anchor="_Toc229663912" w:history="1">
            <w:r w:rsidRPr="00D757EF">
              <w:rPr>
                <w:rStyle w:val="Hyperlink"/>
                <w:rFonts w:ascii="Segoe UI Emoji" w:hAnsi="Segoe UI Emoji" w:cs="Segoe UI Emoji"/>
                <w:noProof/>
              </w:rPr>
              <w:t>🔷</w:t>
            </w:r>
            <w:r w:rsidRPr="00D757EF">
              <w:rPr>
                <w:rStyle w:val="Hyperlink"/>
                <w:noProof/>
              </w:rPr>
              <w:t xml:space="preserve"> 3.8 Creating vs. Cloning a Repository</w:t>
            </w:r>
            <w:r>
              <w:rPr>
                <w:noProof/>
                <w:webHidden/>
              </w:rPr>
              <w:tab/>
            </w:r>
            <w:r>
              <w:rPr>
                <w:noProof/>
                <w:webHidden/>
              </w:rPr>
              <w:fldChar w:fldCharType="begin"/>
            </w:r>
            <w:r>
              <w:rPr>
                <w:noProof/>
                <w:webHidden/>
              </w:rPr>
              <w:instrText xml:space="preserve"> PAGEREF _Toc229663912 \h </w:instrText>
            </w:r>
            <w:r>
              <w:rPr>
                <w:noProof/>
                <w:webHidden/>
              </w:rPr>
            </w:r>
            <w:r>
              <w:rPr>
                <w:noProof/>
                <w:webHidden/>
              </w:rPr>
              <w:fldChar w:fldCharType="separate"/>
            </w:r>
            <w:r>
              <w:rPr>
                <w:noProof/>
                <w:webHidden/>
              </w:rPr>
              <w:t>22</w:t>
            </w:r>
            <w:r>
              <w:rPr>
                <w:noProof/>
                <w:webHidden/>
              </w:rPr>
              <w:fldChar w:fldCharType="end"/>
            </w:r>
          </w:hyperlink>
        </w:p>
        <w:p w14:paraId="46B823C1" w14:textId="638D9441" w:rsidR="00D26B2D" w:rsidRDefault="00D26B2D">
          <w:pPr>
            <w:pStyle w:val="TOC2"/>
            <w:tabs>
              <w:tab w:val="right" w:leader="dot" w:pos="9350"/>
            </w:tabs>
            <w:rPr>
              <w:rFonts w:eastAsiaTheme="minorEastAsia"/>
              <w:noProof/>
            </w:rPr>
          </w:pPr>
          <w:hyperlink w:anchor="_Toc229663913" w:history="1">
            <w:r w:rsidRPr="00D757EF">
              <w:rPr>
                <w:rStyle w:val="Hyperlink"/>
                <w:rFonts w:ascii="Segoe UI Emoji" w:hAnsi="Segoe UI Emoji" w:cs="Segoe UI Emoji"/>
                <w:noProof/>
              </w:rPr>
              <w:t>🔷</w:t>
            </w:r>
            <w:r w:rsidRPr="00D757EF">
              <w:rPr>
                <w:rStyle w:val="Hyperlink"/>
                <w:noProof/>
              </w:rPr>
              <w:t xml:space="preserve"> 3.9 Real-World Example: End-to-End Setup</w:t>
            </w:r>
            <w:r>
              <w:rPr>
                <w:noProof/>
                <w:webHidden/>
              </w:rPr>
              <w:tab/>
            </w:r>
            <w:r>
              <w:rPr>
                <w:noProof/>
                <w:webHidden/>
              </w:rPr>
              <w:fldChar w:fldCharType="begin"/>
            </w:r>
            <w:r>
              <w:rPr>
                <w:noProof/>
                <w:webHidden/>
              </w:rPr>
              <w:instrText xml:space="preserve"> PAGEREF _Toc229663913 \h </w:instrText>
            </w:r>
            <w:r>
              <w:rPr>
                <w:noProof/>
                <w:webHidden/>
              </w:rPr>
            </w:r>
            <w:r>
              <w:rPr>
                <w:noProof/>
                <w:webHidden/>
              </w:rPr>
              <w:fldChar w:fldCharType="separate"/>
            </w:r>
            <w:r>
              <w:rPr>
                <w:noProof/>
                <w:webHidden/>
              </w:rPr>
              <w:t>23</w:t>
            </w:r>
            <w:r>
              <w:rPr>
                <w:noProof/>
                <w:webHidden/>
              </w:rPr>
              <w:fldChar w:fldCharType="end"/>
            </w:r>
          </w:hyperlink>
        </w:p>
        <w:p w14:paraId="21407A55" w14:textId="69C85BB3" w:rsidR="00D26B2D" w:rsidRDefault="00D26B2D">
          <w:pPr>
            <w:pStyle w:val="TOC2"/>
            <w:tabs>
              <w:tab w:val="right" w:leader="dot" w:pos="9350"/>
            </w:tabs>
            <w:rPr>
              <w:rFonts w:eastAsiaTheme="minorEastAsia"/>
              <w:noProof/>
            </w:rPr>
          </w:pPr>
          <w:hyperlink w:anchor="_Toc229663914" w:history="1">
            <w:r w:rsidRPr="00D757EF">
              <w:rPr>
                <w:rStyle w:val="Hyperlink"/>
                <w:rFonts w:ascii="Segoe UI Emoji" w:hAnsi="Segoe UI Emoji" w:cs="Segoe UI Emoji"/>
                <w:noProof/>
              </w:rPr>
              <w:t>🔷</w:t>
            </w:r>
            <w:r w:rsidRPr="00D757EF">
              <w:rPr>
                <w:rStyle w:val="Hyperlink"/>
                <w:noProof/>
              </w:rPr>
              <w:t xml:space="preserve"> 3.10 Common Issues and Troubleshooting</w:t>
            </w:r>
            <w:r>
              <w:rPr>
                <w:noProof/>
                <w:webHidden/>
              </w:rPr>
              <w:tab/>
            </w:r>
            <w:r>
              <w:rPr>
                <w:noProof/>
                <w:webHidden/>
              </w:rPr>
              <w:fldChar w:fldCharType="begin"/>
            </w:r>
            <w:r>
              <w:rPr>
                <w:noProof/>
                <w:webHidden/>
              </w:rPr>
              <w:instrText xml:space="preserve"> PAGEREF _Toc229663914 \h </w:instrText>
            </w:r>
            <w:r>
              <w:rPr>
                <w:noProof/>
                <w:webHidden/>
              </w:rPr>
            </w:r>
            <w:r>
              <w:rPr>
                <w:noProof/>
                <w:webHidden/>
              </w:rPr>
              <w:fldChar w:fldCharType="separate"/>
            </w:r>
            <w:r>
              <w:rPr>
                <w:noProof/>
                <w:webHidden/>
              </w:rPr>
              <w:t>23</w:t>
            </w:r>
            <w:r>
              <w:rPr>
                <w:noProof/>
                <w:webHidden/>
              </w:rPr>
              <w:fldChar w:fldCharType="end"/>
            </w:r>
          </w:hyperlink>
        </w:p>
        <w:p w14:paraId="41A1D2D7" w14:textId="3B13E005" w:rsidR="00D26B2D" w:rsidRDefault="00D26B2D">
          <w:pPr>
            <w:pStyle w:val="TOC2"/>
            <w:tabs>
              <w:tab w:val="right" w:leader="dot" w:pos="9350"/>
            </w:tabs>
            <w:rPr>
              <w:rFonts w:eastAsiaTheme="minorEastAsia"/>
              <w:noProof/>
            </w:rPr>
          </w:pPr>
          <w:hyperlink w:anchor="_Toc229663915" w:history="1">
            <w:r w:rsidRPr="00D757EF">
              <w:rPr>
                <w:rStyle w:val="Hyperlink"/>
                <w:rFonts w:ascii="Segoe UI Emoji" w:hAnsi="Segoe UI Emoji" w:cs="Segoe UI Emoji"/>
                <w:noProof/>
              </w:rPr>
              <w:t>🔷</w:t>
            </w:r>
            <w:r w:rsidRPr="00D757EF">
              <w:rPr>
                <w:rStyle w:val="Hyperlink"/>
                <w:noProof/>
              </w:rPr>
              <w:t xml:space="preserve"> 3.11 Key Takeaways</w:t>
            </w:r>
            <w:r>
              <w:rPr>
                <w:noProof/>
                <w:webHidden/>
              </w:rPr>
              <w:tab/>
            </w:r>
            <w:r>
              <w:rPr>
                <w:noProof/>
                <w:webHidden/>
              </w:rPr>
              <w:fldChar w:fldCharType="begin"/>
            </w:r>
            <w:r>
              <w:rPr>
                <w:noProof/>
                <w:webHidden/>
              </w:rPr>
              <w:instrText xml:space="preserve"> PAGEREF _Toc229663915 \h </w:instrText>
            </w:r>
            <w:r>
              <w:rPr>
                <w:noProof/>
                <w:webHidden/>
              </w:rPr>
            </w:r>
            <w:r>
              <w:rPr>
                <w:noProof/>
                <w:webHidden/>
              </w:rPr>
              <w:fldChar w:fldCharType="separate"/>
            </w:r>
            <w:r>
              <w:rPr>
                <w:noProof/>
                <w:webHidden/>
              </w:rPr>
              <w:t>23</w:t>
            </w:r>
            <w:r>
              <w:rPr>
                <w:noProof/>
                <w:webHidden/>
              </w:rPr>
              <w:fldChar w:fldCharType="end"/>
            </w:r>
          </w:hyperlink>
        </w:p>
        <w:p w14:paraId="78225247" w14:textId="20632F40" w:rsidR="00D26B2D" w:rsidRDefault="00D26B2D">
          <w:pPr>
            <w:pStyle w:val="TOC2"/>
            <w:tabs>
              <w:tab w:val="right" w:leader="dot" w:pos="9350"/>
            </w:tabs>
            <w:rPr>
              <w:rFonts w:eastAsiaTheme="minorEastAsia"/>
              <w:noProof/>
            </w:rPr>
          </w:pPr>
          <w:hyperlink w:anchor="_Toc229663916" w:history="1">
            <w:r w:rsidRPr="00D757EF">
              <w:rPr>
                <w:rStyle w:val="Hyperlink"/>
                <w:rFonts w:ascii="Segoe UI Emoji" w:hAnsi="Segoe UI Emoji" w:cs="Segoe UI Emoji"/>
                <w:noProof/>
              </w:rPr>
              <w:t>🔷</w:t>
            </w:r>
            <w:r w:rsidRPr="00D757EF">
              <w:rPr>
                <w:rStyle w:val="Hyperlink"/>
                <w:noProof/>
              </w:rPr>
              <w:t xml:space="preserve"> 3.12 Chapter Summary</w:t>
            </w:r>
            <w:r>
              <w:rPr>
                <w:noProof/>
                <w:webHidden/>
              </w:rPr>
              <w:tab/>
            </w:r>
            <w:r>
              <w:rPr>
                <w:noProof/>
                <w:webHidden/>
              </w:rPr>
              <w:fldChar w:fldCharType="begin"/>
            </w:r>
            <w:r>
              <w:rPr>
                <w:noProof/>
                <w:webHidden/>
              </w:rPr>
              <w:instrText xml:space="preserve"> PAGEREF _Toc229663916 \h </w:instrText>
            </w:r>
            <w:r>
              <w:rPr>
                <w:noProof/>
                <w:webHidden/>
              </w:rPr>
            </w:r>
            <w:r>
              <w:rPr>
                <w:noProof/>
                <w:webHidden/>
              </w:rPr>
              <w:fldChar w:fldCharType="separate"/>
            </w:r>
            <w:r>
              <w:rPr>
                <w:noProof/>
                <w:webHidden/>
              </w:rPr>
              <w:t>23</w:t>
            </w:r>
            <w:r>
              <w:rPr>
                <w:noProof/>
                <w:webHidden/>
              </w:rPr>
              <w:fldChar w:fldCharType="end"/>
            </w:r>
          </w:hyperlink>
        </w:p>
        <w:p w14:paraId="57BB5545" w14:textId="7ECFA0B0" w:rsidR="00D26B2D" w:rsidRDefault="00D26B2D">
          <w:pPr>
            <w:pStyle w:val="TOC2"/>
            <w:tabs>
              <w:tab w:val="right" w:leader="dot" w:pos="9350"/>
            </w:tabs>
            <w:rPr>
              <w:rFonts w:eastAsiaTheme="minorEastAsia"/>
              <w:noProof/>
            </w:rPr>
          </w:pPr>
          <w:hyperlink w:anchor="_Toc229663917" w:history="1">
            <w:r w:rsidRPr="00D757EF">
              <w:rPr>
                <w:rStyle w:val="Hyperlink"/>
                <w:rFonts w:ascii="Segoe UI Emoji" w:hAnsi="Segoe UI Emoji" w:cs="Segoe UI Emoji"/>
                <w:noProof/>
              </w:rPr>
              <w:t>🔷</w:t>
            </w:r>
            <w:r w:rsidRPr="00D757EF">
              <w:rPr>
                <w:rStyle w:val="Hyperlink"/>
                <w:noProof/>
              </w:rPr>
              <w:t xml:space="preserve"> 3.13 Next Steps</w:t>
            </w:r>
            <w:r>
              <w:rPr>
                <w:noProof/>
                <w:webHidden/>
              </w:rPr>
              <w:tab/>
            </w:r>
            <w:r>
              <w:rPr>
                <w:noProof/>
                <w:webHidden/>
              </w:rPr>
              <w:fldChar w:fldCharType="begin"/>
            </w:r>
            <w:r>
              <w:rPr>
                <w:noProof/>
                <w:webHidden/>
              </w:rPr>
              <w:instrText xml:space="preserve"> PAGEREF _Toc229663917 \h </w:instrText>
            </w:r>
            <w:r>
              <w:rPr>
                <w:noProof/>
                <w:webHidden/>
              </w:rPr>
            </w:r>
            <w:r>
              <w:rPr>
                <w:noProof/>
                <w:webHidden/>
              </w:rPr>
              <w:fldChar w:fldCharType="separate"/>
            </w:r>
            <w:r>
              <w:rPr>
                <w:noProof/>
                <w:webHidden/>
              </w:rPr>
              <w:t>24</w:t>
            </w:r>
            <w:r>
              <w:rPr>
                <w:noProof/>
                <w:webHidden/>
              </w:rPr>
              <w:fldChar w:fldCharType="end"/>
            </w:r>
          </w:hyperlink>
        </w:p>
        <w:p w14:paraId="48C30C10" w14:textId="0BD5CA9E" w:rsidR="00D26B2D" w:rsidRDefault="00D26B2D">
          <w:pPr>
            <w:pStyle w:val="TOC1"/>
            <w:tabs>
              <w:tab w:val="right" w:leader="dot" w:pos="9350"/>
            </w:tabs>
            <w:rPr>
              <w:rFonts w:eastAsiaTheme="minorEastAsia"/>
              <w:noProof/>
            </w:rPr>
          </w:pPr>
          <w:hyperlink w:anchor="_Toc229663918" w:history="1">
            <w:r w:rsidRPr="00D757EF">
              <w:rPr>
                <w:rStyle w:val="Hyperlink"/>
                <w:rFonts w:ascii="Segoe UI Emoji" w:hAnsi="Segoe UI Emoji" w:cs="Segoe UI Emoji"/>
                <w:noProof/>
              </w:rPr>
              <w:t>📘</w:t>
            </w:r>
            <w:r w:rsidRPr="00D757EF">
              <w:rPr>
                <w:rStyle w:val="Hyperlink"/>
                <w:noProof/>
              </w:rPr>
              <w:t xml:space="preserve"> Chapter 4 – Basic Git Commands (Practical Guide)</w:t>
            </w:r>
            <w:r>
              <w:rPr>
                <w:noProof/>
                <w:webHidden/>
              </w:rPr>
              <w:tab/>
            </w:r>
            <w:r>
              <w:rPr>
                <w:noProof/>
                <w:webHidden/>
              </w:rPr>
              <w:fldChar w:fldCharType="begin"/>
            </w:r>
            <w:r>
              <w:rPr>
                <w:noProof/>
                <w:webHidden/>
              </w:rPr>
              <w:instrText xml:space="preserve"> PAGEREF _Toc229663918 \h </w:instrText>
            </w:r>
            <w:r>
              <w:rPr>
                <w:noProof/>
                <w:webHidden/>
              </w:rPr>
            </w:r>
            <w:r>
              <w:rPr>
                <w:noProof/>
                <w:webHidden/>
              </w:rPr>
              <w:fldChar w:fldCharType="separate"/>
            </w:r>
            <w:r>
              <w:rPr>
                <w:noProof/>
                <w:webHidden/>
              </w:rPr>
              <w:t>25</w:t>
            </w:r>
            <w:r>
              <w:rPr>
                <w:noProof/>
                <w:webHidden/>
              </w:rPr>
              <w:fldChar w:fldCharType="end"/>
            </w:r>
          </w:hyperlink>
        </w:p>
        <w:p w14:paraId="7DB28D09" w14:textId="357D5338" w:rsidR="00D26B2D" w:rsidRDefault="00D26B2D">
          <w:pPr>
            <w:pStyle w:val="TOC2"/>
            <w:tabs>
              <w:tab w:val="right" w:leader="dot" w:pos="9350"/>
            </w:tabs>
            <w:rPr>
              <w:rFonts w:eastAsiaTheme="minorEastAsia"/>
              <w:noProof/>
            </w:rPr>
          </w:pPr>
          <w:hyperlink w:anchor="_Toc229663919" w:history="1">
            <w:r w:rsidRPr="00D757EF">
              <w:rPr>
                <w:rStyle w:val="Hyperlink"/>
                <w:rFonts w:ascii="Segoe UI Emoji" w:hAnsi="Segoe UI Emoji" w:cs="Segoe UI Emoji"/>
                <w:noProof/>
              </w:rPr>
              <w:t>🔷</w:t>
            </w:r>
            <w:r w:rsidRPr="00D757EF">
              <w:rPr>
                <w:rStyle w:val="Hyperlink"/>
                <w:noProof/>
              </w:rPr>
              <w:t xml:space="preserve"> 4.1 Introduction</w:t>
            </w:r>
            <w:r>
              <w:rPr>
                <w:noProof/>
                <w:webHidden/>
              </w:rPr>
              <w:tab/>
            </w:r>
            <w:r>
              <w:rPr>
                <w:noProof/>
                <w:webHidden/>
              </w:rPr>
              <w:fldChar w:fldCharType="begin"/>
            </w:r>
            <w:r>
              <w:rPr>
                <w:noProof/>
                <w:webHidden/>
              </w:rPr>
              <w:instrText xml:space="preserve"> PAGEREF _Toc229663919 \h </w:instrText>
            </w:r>
            <w:r>
              <w:rPr>
                <w:noProof/>
                <w:webHidden/>
              </w:rPr>
            </w:r>
            <w:r>
              <w:rPr>
                <w:noProof/>
                <w:webHidden/>
              </w:rPr>
              <w:fldChar w:fldCharType="separate"/>
            </w:r>
            <w:r>
              <w:rPr>
                <w:noProof/>
                <w:webHidden/>
              </w:rPr>
              <w:t>25</w:t>
            </w:r>
            <w:r>
              <w:rPr>
                <w:noProof/>
                <w:webHidden/>
              </w:rPr>
              <w:fldChar w:fldCharType="end"/>
            </w:r>
          </w:hyperlink>
        </w:p>
        <w:p w14:paraId="45D9A08F" w14:textId="0AA9D964" w:rsidR="00D26B2D" w:rsidRDefault="00D26B2D">
          <w:pPr>
            <w:pStyle w:val="TOC2"/>
            <w:tabs>
              <w:tab w:val="right" w:leader="dot" w:pos="9350"/>
            </w:tabs>
            <w:rPr>
              <w:rFonts w:eastAsiaTheme="minorEastAsia"/>
              <w:noProof/>
            </w:rPr>
          </w:pPr>
          <w:hyperlink w:anchor="_Toc229663920" w:history="1">
            <w:r w:rsidRPr="00D757EF">
              <w:rPr>
                <w:rStyle w:val="Hyperlink"/>
                <w:rFonts w:ascii="Segoe UI Emoji" w:hAnsi="Segoe UI Emoji" w:cs="Segoe UI Emoji"/>
                <w:noProof/>
              </w:rPr>
              <w:t>🔷</w:t>
            </w:r>
            <w:r w:rsidRPr="00D757EF">
              <w:rPr>
                <w:rStyle w:val="Hyperlink"/>
                <w:noProof/>
              </w:rPr>
              <w:t xml:space="preserve"> 4.2 Initializing a Repository (git init)</w:t>
            </w:r>
            <w:r>
              <w:rPr>
                <w:noProof/>
                <w:webHidden/>
              </w:rPr>
              <w:tab/>
            </w:r>
            <w:r>
              <w:rPr>
                <w:noProof/>
                <w:webHidden/>
              </w:rPr>
              <w:fldChar w:fldCharType="begin"/>
            </w:r>
            <w:r>
              <w:rPr>
                <w:noProof/>
                <w:webHidden/>
              </w:rPr>
              <w:instrText xml:space="preserve"> PAGEREF _Toc229663920 \h </w:instrText>
            </w:r>
            <w:r>
              <w:rPr>
                <w:noProof/>
                <w:webHidden/>
              </w:rPr>
            </w:r>
            <w:r>
              <w:rPr>
                <w:noProof/>
                <w:webHidden/>
              </w:rPr>
              <w:fldChar w:fldCharType="separate"/>
            </w:r>
            <w:r>
              <w:rPr>
                <w:noProof/>
                <w:webHidden/>
              </w:rPr>
              <w:t>25</w:t>
            </w:r>
            <w:r>
              <w:rPr>
                <w:noProof/>
                <w:webHidden/>
              </w:rPr>
              <w:fldChar w:fldCharType="end"/>
            </w:r>
          </w:hyperlink>
        </w:p>
        <w:p w14:paraId="48F16564" w14:textId="39CABB45" w:rsidR="00D26B2D" w:rsidRDefault="00D26B2D">
          <w:pPr>
            <w:pStyle w:val="TOC2"/>
            <w:tabs>
              <w:tab w:val="right" w:leader="dot" w:pos="9350"/>
            </w:tabs>
            <w:rPr>
              <w:rFonts w:eastAsiaTheme="minorEastAsia"/>
              <w:noProof/>
            </w:rPr>
          </w:pPr>
          <w:hyperlink w:anchor="_Toc229663921" w:history="1">
            <w:r w:rsidRPr="00D757EF">
              <w:rPr>
                <w:rStyle w:val="Hyperlink"/>
                <w:rFonts w:ascii="Segoe UI Emoji" w:hAnsi="Segoe UI Emoji" w:cs="Segoe UI Emoji"/>
                <w:noProof/>
              </w:rPr>
              <w:t>🔷</w:t>
            </w:r>
            <w:r w:rsidRPr="00D757EF">
              <w:rPr>
                <w:rStyle w:val="Hyperlink"/>
                <w:noProof/>
              </w:rPr>
              <w:t xml:space="preserve"> 4.3 Cloning a Repository (git clone)</w:t>
            </w:r>
            <w:r>
              <w:rPr>
                <w:noProof/>
                <w:webHidden/>
              </w:rPr>
              <w:tab/>
            </w:r>
            <w:r>
              <w:rPr>
                <w:noProof/>
                <w:webHidden/>
              </w:rPr>
              <w:fldChar w:fldCharType="begin"/>
            </w:r>
            <w:r>
              <w:rPr>
                <w:noProof/>
                <w:webHidden/>
              </w:rPr>
              <w:instrText xml:space="preserve"> PAGEREF _Toc229663921 \h </w:instrText>
            </w:r>
            <w:r>
              <w:rPr>
                <w:noProof/>
                <w:webHidden/>
              </w:rPr>
            </w:r>
            <w:r>
              <w:rPr>
                <w:noProof/>
                <w:webHidden/>
              </w:rPr>
              <w:fldChar w:fldCharType="separate"/>
            </w:r>
            <w:r>
              <w:rPr>
                <w:noProof/>
                <w:webHidden/>
              </w:rPr>
              <w:t>25</w:t>
            </w:r>
            <w:r>
              <w:rPr>
                <w:noProof/>
                <w:webHidden/>
              </w:rPr>
              <w:fldChar w:fldCharType="end"/>
            </w:r>
          </w:hyperlink>
        </w:p>
        <w:p w14:paraId="6FCB8631" w14:textId="745C9FEF" w:rsidR="00D26B2D" w:rsidRDefault="00D26B2D">
          <w:pPr>
            <w:pStyle w:val="TOC2"/>
            <w:tabs>
              <w:tab w:val="right" w:leader="dot" w:pos="9350"/>
            </w:tabs>
            <w:rPr>
              <w:rFonts w:eastAsiaTheme="minorEastAsia"/>
              <w:noProof/>
            </w:rPr>
          </w:pPr>
          <w:hyperlink w:anchor="_Toc229663922" w:history="1">
            <w:r w:rsidRPr="00D757EF">
              <w:rPr>
                <w:rStyle w:val="Hyperlink"/>
                <w:rFonts w:ascii="Segoe UI Emoji" w:hAnsi="Segoe UI Emoji" w:cs="Segoe UI Emoji"/>
                <w:noProof/>
              </w:rPr>
              <w:t>🔷</w:t>
            </w:r>
            <w:r w:rsidRPr="00D757EF">
              <w:rPr>
                <w:rStyle w:val="Hyperlink"/>
                <w:noProof/>
              </w:rPr>
              <w:t xml:space="preserve"> 4.4 Checking Repository Status (git status)</w:t>
            </w:r>
            <w:r>
              <w:rPr>
                <w:noProof/>
                <w:webHidden/>
              </w:rPr>
              <w:tab/>
            </w:r>
            <w:r>
              <w:rPr>
                <w:noProof/>
                <w:webHidden/>
              </w:rPr>
              <w:fldChar w:fldCharType="begin"/>
            </w:r>
            <w:r>
              <w:rPr>
                <w:noProof/>
                <w:webHidden/>
              </w:rPr>
              <w:instrText xml:space="preserve"> PAGEREF _Toc229663922 \h </w:instrText>
            </w:r>
            <w:r>
              <w:rPr>
                <w:noProof/>
                <w:webHidden/>
              </w:rPr>
            </w:r>
            <w:r>
              <w:rPr>
                <w:noProof/>
                <w:webHidden/>
              </w:rPr>
              <w:fldChar w:fldCharType="separate"/>
            </w:r>
            <w:r>
              <w:rPr>
                <w:noProof/>
                <w:webHidden/>
              </w:rPr>
              <w:t>26</w:t>
            </w:r>
            <w:r>
              <w:rPr>
                <w:noProof/>
                <w:webHidden/>
              </w:rPr>
              <w:fldChar w:fldCharType="end"/>
            </w:r>
          </w:hyperlink>
        </w:p>
        <w:p w14:paraId="6DE7EFF9" w14:textId="18B53042" w:rsidR="00D26B2D" w:rsidRDefault="00D26B2D">
          <w:pPr>
            <w:pStyle w:val="TOC2"/>
            <w:tabs>
              <w:tab w:val="right" w:leader="dot" w:pos="9350"/>
            </w:tabs>
            <w:rPr>
              <w:rFonts w:eastAsiaTheme="minorEastAsia"/>
              <w:noProof/>
            </w:rPr>
          </w:pPr>
          <w:hyperlink w:anchor="_Toc229663923" w:history="1">
            <w:r w:rsidRPr="00D757EF">
              <w:rPr>
                <w:rStyle w:val="Hyperlink"/>
                <w:rFonts w:ascii="Segoe UI Emoji" w:hAnsi="Segoe UI Emoji" w:cs="Segoe UI Emoji"/>
                <w:noProof/>
              </w:rPr>
              <w:t>🔷</w:t>
            </w:r>
            <w:r w:rsidRPr="00D757EF">
              <w:rPr>
                <w:rStyle w:val="Hyperlink"/>
                <w:noProof/>
              </w:rPr>
              <w:t xml:space="preserve"> 4.5 Adding Changes (git add)</w:t>
            </w:r>
            <w:r>
              <w:rPr>
                <w:noProof/>
                <w:webHidden/>
              </w:rPr>
              <w:tab/>
            </w:r>
            <w:r>
              <w:rPr>
                <w:noProof/>
                <w:webHidden/>
              </w:rPr>
              <w:fldChar w:fldCharType="begin"/>
            </w:r>
            <w:r>
              <w:rPr>
                <w:noProof/>
                <w:webHidden/>
              </w:rPr>
              <w:instrText xml:space="preserve"> PAGEREF _Toc229663923 \h </w:instrText>
            </w:r>
            <w:r>
              <w:rPr>
                <w:noProof/>
                <w:webHidden/>
              </w:rPr>
            </w:r>
            <w:r>
              <w:rPr>
                <w:noProof/>
                <w:webHidden/>
              </w:rPr>
              <w:fldChar w:fldCharType="separate"/>
            </w:r>
            <w:r>
              <w:rPr>
                <w:noProof/>
                <w:webHidden/>
              </w:rPr>
              <w:t>26</w:t>
            </w:r>
            <w:r>
              <w:rPr>
                <w:noProof/>
                <w:webHidden/>
              </w:rPr>
              <w:fldChar w:fldCharType="end"/>
            </w:r>
          </w:hyperlink>
        </w:p>
        <w:p w14:paraId="75EE0C21" w14:textId="4BDF2BBA" w:rsidR="00D26B2D" w:rsidRDefault="00D26B2D">
          <w:pPr>
            <w:pStyle w:val="TOC2"/>
            <w:tabs>
              <w:tab w:val="right" w:leader="dot" w:pos="9350"/>
            </w:tabs>
            <w:rPr>
              <w:rFonts w:eastAsiaTheme="minorEastAsia"/>
              <w:noProof/>
            </w:rPr>
          </w:pPr>
          <w:hyperlink w:anchor="_Toc229663924" w:history="1">
            <w:r w:rsidRPr="00D757EF">
              <w:rPr>
                <w:rStyle w:val="Hyperlink"/>
                <w:rFonts w:ascii="Segoe UI Emoji" w:hAnsi="Segoe UI Emoji" w:cs="Segoe UI Emoji"/>
                <w:noProof/>
              </w:rPr>
              <w:t>🔷</w:t>
            </w:r>
            <w:r w:rsidRPr="00D757EF">
              <w:rPr>
                <w:rStyle w:val="Hyperlink"/>
                <w:noProof/>
              </w:rPr>
              <w:t xml:space="preserve"> 4.6 Committing Changes (git commit)</w:t>
            </w:r>
            <w:r>
              <w:rPr>
                <w:noProof/>
                <w:webHidden/>
              </w:rPr>
              <w:tab/>
            </w:r>
            <w:r>
              <w:rPr>
                <w:noProof/>
                <w:webHidden/>
              </w:rPr>
              <w:fldChar w:fldCharType="begin"/>
            </w:r>
            <w:r>
              <w:rPr>
                <w:noProof/>
                <w:webHidden/>
              </w:rPr>
              <w:instrText xml:space="preserve"> PAGEREF _Toc229663924 \h </w:instrText>
            </w:r>
            <w:r>
              <w:rPr>
                <w:noProof/>
                <w:webHidden/>
              </w:rPr>
            </w:r>
            <w:r>
              <w:rPr>
                <w:noProof/>
                <w:webHidden/>
              </w:rPr>
              <w:fldChar w:fldCharType="separate"/>
            </w:r>
            <w:r>
              <w:rPr>
                <w:noProof/>
                <w:webHidden/>
              </w:rPr>
              <w:t>26</w:t>
            </w:r>
            <w:r>
              <w:rPr>
                <w:noProof/>
                <w:webHidden/>
              </w:rPr>
              <w:fldChar w:fldCharType="end"/>
            </w:r>
          </w:hyperlink>
        </w:p>
        <w:p w14:paraId="485444C0" w14:textId="718BA0D4" w:rsidR="00D26B2D" w:rsidRDefault="00D26B2D">
          <w:pPr>
            <w:pStyle w:val="TOC2"/>
            <w:tabs>
              <w:tab w:val="right" w:leader="dot" w:pos="9350"/>
            </w:tabs>
            <w:rPr>
              <w:rFonts w:eastAsiaTheme="minorEastAsia"/>
              <w:noProof/>
            </w:rPr>
          </w:pPr>
          <w:hyperlink w:anchor="_Toc229663925" w:history="1">
            <w:r w:rsidRPr="00D757EF">
              <w:rPr>
                <w:rStyle w:val="Hyperlink"/>
                <w:rFonts w:ascii="Segoe UI Emoji" w:hAnsi="Segoe UI Emoji" w:cs="Segoe UI Emoji"/>
                <w:noProof/>
              </w:rPr>
              <w:t>🔷</w:t>
            </w:r>
            <w:r w:rsidRPr="00D757EF">
              <w:rPr>
                <w:rStyle w:val="Hyperlink"/>
                <w:noProof/>
              </w:rPr>
              <w:t xml:space="preserve"> 4.7 Viewing History (git log)</w:t>
            </w:r>
            <w:r>
              <w:rPr>
                <w:noProof/>
                <w:webHidden/>
              </w:rPr>
              <w:tab/>
            </w:r>
            <w:r>
              <w:rPr>
                <w:noProof/>
                <w:webHidden/>
              </w:rPr>
              <w:fldChar w:fldCharType="begin"/>
            </w:r>
            <w:r>
              <w:rPr>
                <w:noProof/>
                <w:webHidden/>
              </w:rPr>
              <w:instrText xml:space="preserve"> PAGEREF _Toc229663925 \h </w:instrText>
            </w:r>
            <w:r>
              <w:rPr>
                <w:noProof/>
                <w:webHidden/>
              </w:rPr>
            </w:r>
            <w:r>
              <w:rPr>
                <w:noProof/>
                <w:webHidden/>
              </w:rPr>
              <w:fldChar w:fldCharType="separate"/>
            </w:r>
            <w:r>
              <w:rPr>
                <w:noProof/>
                <w:webHidden/>
              </w:rPr>
              <w:t>27</w:t>
            </w:r>
            <w:r>
              <w:rPr>
                <w:noProof/>
                <w:webHidden/>
              </w:rPr>
              <w:fldChar w:fldCharType="end"/>
            </w:r>
          </w:hyperlink>
        </w:p>
        <w:p w14:paraId="63DE4FD7" w14:textId="371E97B8" w:rsidR="00D26B2D" w:rsidRDefault="00D26B2D">
          <w:pPr>
            <w:pStyle w:val="TOC2"/>
            <w:tabs>
              <w:tab w:val="right" w:leader="dot" w:pos="9350"/>
            </w:tabs>
            <w:rPr>
              <w:rFonts w:eastAsiaTheme="minorEastAsia"/>
              <w:noProof/>
            </w:rPr>
          </w:pPr>
          <w:hyperlink w:anchor="_Toc229663926" w:history="1">
            <w:r w:rsidRPr="00D757EF">
              <w:rPr>
                <w:rStyle w:val="Hyperlink"/>
                <w:rFonts w:ascii="Segoe UI Emoji" w:hAnsi="Segoe UI Emoji" w:cs="Segoe UI Emoji"/>
                <w:noProof/>
              </w:rPr>
              <w:t>🔷</w:t>
            </w:r>
            <w:r w:rsidRPr="00D757EF">
              <w:rPr>
                <w:rStyle w:val="Hyperlink"/>
                <w:noProof/>
              </w:rPr>
              <w:t xml:space="preserve"> 4.8 Viewing Changes (git diff)</w:t>
            </w:r>
            <w:r>
              <w:rPr>
                <w:noProof/>
                <w:webHidden/>
              </w:rPr>
              <w:tab/>
            </w:r>
            <w:r>
              <w:rPr>
                <w:noProof/>
                <w:webHidden/>
              </w:rPr>
              <w:fldChar w:fldCharType="begin"/>
            </w:r>
            <w:r>
              <w:rPr>
                <w:noProof/>
                <w:webHidden/>
              </w:rPr>
              <w:instrText xml:space="preserve"> PAGEREF _Toc229663926 \h </w:instrText>
            </w:r>
            <w:r>
              <w:rPr>
                <w:noProof/>
                <w:webHidden/>
              </w:rPr>
            </w:r>
            <w:r>
              <w:rPr>
                <w:noProof/>
                <w:webHidden/>
              </w:rPr>
              <w:fldChar w:fldCharType="separate"/>
            </w:r>
            <w:r>
              <w:rPr>
                <w:noProof/>
                <w:webHidden/>
              </w:rPr>
              <w:t>27</w:t>
            </w:r>
            <w:r>
              <w:rPr>
                <w:noProof/>
                <w:webHidden/>
              </w:rPr>
              <w:fldChar w:fldCharType="end"/>
            </w:r>
          </w:hyperlink>
        </w:p>
        <w:p w14:paraId="62A9DFFE" w14:textId="7BD71357" w:rsidR="00D26B2D" w:rsidRDefault="00D26B2D">
          <w:pPr>
            <w:pStyle w:val="TOC2"/>
            <w:tabs>
              <w:tab w:val="right" w:leader="dot" w:pos="9350"/>
            </w:tabs>
            <w:rPr>
              <w:rFonts w:eastAsiaTheme="minorEastAsia"/>
              <w:noProof/>
            </w:rPr>
          </w:pPr>
          <w:hyperlink w:anchor="_Toc229663927" w:history="1">
            <w:r w:rsidRPr="00D757EF">
              <w:rPr>
                <w:rStyle w:val="Hyperlink"/>
                <w:rFonts w:ascii="Segoe UI Emoji" w:hAnsi="Segoe UI Emoji" w:cs="Segoe UI Emoji"/>
                <w:noProof/>
              </w:rPr>
              <w:t>🔷</w:t>
            </w:r>
            <w:r w:rsidRPr="00D757EF">
              <w:rPr>
                <w:rStyle w:val="Hyperlink"/>
                <w:noProof/>
              </w:rPr>
              <w:t xml:space="preserve"> 4.9 Ignoring Files (.gitignore)</w:t>
            </w:r>
            <w:r>
              <w:rPr>
                <w:noProof/>
                <w:webHidden/>
              </w:rPr>
              <w:tab/>
            </w:r>
            <w:r>
              <w:rPr>
                <w:noProof/>
                <w:webHidden/>
              </w:rPr>
              <w:fldChar w:fldCharType="begin"/>
            </w:r>
            <w:r>
              <w:rPr>
                <w:noProof/>
                <w:webHidden/>
              </w:rPr>
              <w:instrText xml:space="preserve"> PAGEREF _Toc229663927 \h </w:instrText>
            </w:r>
            <w:r>
              <w:rPr>
                <w:noProof/>
                <w:webHidden/>
              </w:rPr>
            </w:r>
            <w:r>
              <w:rPr>
                <w:noProof/>
                <w:webHidden/>
              </w:rPr>
              <w:fldChar w:fldCharType="separate"/>
            </w:r>
            <w:r>
              <w:rPr>
                <w:noProof/>
                <w:webHidden/>
              </w:rPr>
              <w:t>27</w:t>
            </w:r>
            <w:r>
              <w:rPr>
                <w:noProof/>
                <w:webHidden/>
              </w:rPr>
              <w:fldChar w:fldCharType="end"/>
            </w:r>
          </w:hyperlink>
        </w:p>
        <w:p w14:paraId="2A02FAE7" w14:textId="03C4DC66" w:rsidR="00D26B2D" w:rsidRDefault="00D26B2D">
          <w:pPr>
            <w:pStyle w:val="TOC2"/>
            <w:tabs>
              <w:tab w:val="right" w:leader="dot" w:pos="9350"/>
            </w:tabs>
            <w:rPr>
              <w:rFonts w:eastAsiaTheme="minorEastAsia"/>
              <w:noProof/>
            </w:rPr>
          </w:pPr>
          <w:hyperlink w:anchor="_Toc229663928" w:history="1">
            <w:r w:rsidRPr="00D757EF">
              <w:rPr>
                <w:rStyle w:val="Hyperlink"/>
                <w:rFonts w:ascii="Segoe UI Emoji" w:hAnsi="Segoe UI Emoji" w:cs="Segoe UI Emoji"/>
                <w:noProof/>
              </w:rPr>
              <w:t>🔷</w:t>
            </w:r>
            <w:r w:rsidRPr="00D757EF">
              <w:rPr>
                <w:rStyle w:val="Hyperlink"/>
                <w:noProof/>
              </w:rPr>
              <w:t xml:space="preserve"> 4.10 Undoing Changes</w:t>
            </w:r>
            <w:r>
              <w:rPr>
                <w:noProof/>
                <w:webHidden/>
              </w:rPr>
              <w:tab/>
            </w:r>
            <w:r>
              <w:rPr>
                <w:noProof/>
                <w:webHidden/>
              </w:rPr>
              <w:fldChar w:fldCharType="begin"/>
            </w:r>
            <w:r>
              <w:rPr>
                <w:noProof/>
                <w:webHidden/>
              </w:rPr>
              <w:instrText xml:space="preserve"> PAGEREF _Toc229663928 \h </w:instrText>
            </w:r>
            <w:r>
              <w:rPr>
                <w:noProof/>
                <w:webHidden/>
              </w:rPr>
            </w:r>
            <w:r>
              <w:rPr>
                <w:noProof/>
                <w:webHidden/>
              </w:rPr>
              <w:fldChar w:fldCharType="separate"/>
            </w:r>
            <w:r>
              <w:rPr>
                <w:noProof/>
                <w:webHidden/>
              </w:rPr>
              <w:t>28</w:t>
            </w:r>
            <w:r>
              <w:rPr>
                <w:noProof/>
                <w:webHidden/>
              </w:rPr>
              <w:fldChar w:fldCharType="end"/>
            </w:r>
          </w:hyperlink>
        </w:p>
        <w:p w14:paraId="4F602B69" w14:textId="0D570812" w:rsidR="00D26B2D" w:rsidRDefault="00D26B2D">
          <w:pPr>
            <w:pStyle w:val="TOC2"/>
            <w:tabs>
              <w:tab w:val="right" w:leader="dot" w:pos="9350"/>
            </w:tabs>
            <w:rPr>
              <w:rFonts w:eastAsiaTheme="minorEastAsia"/>
              <w:noProof/>
            </w:rPr>
          </w:pPr>
          <w:hyperlink w:anchor="_Toc229663929" w:history="1">
            <w:r w:rsidRPr="00D757EF">
              <w:rPr>
                <w:rStyle w:val="Hyperlink"/>
                <w:rFonts w:ascii="Segoe UI Emoji" w:hAnsi="Segoe UI Emoji" w:cs="Segoe UI Emoji"/>
                <w:noProof/>
              </w:rPr>
              <w:t>🔷</w:t>
            </w:r>
            <w:r w:rsidRPr="00D757EF">
              <w:rPr>
                <w:rStyle w:val="Hyperlink"/>
                <w:noProof/>
              </w:rPr>
              <w:t xml:space="preserve"> 4.11 End-to-End Practical Workflow</w:t>
            </w:r>
            <w:r>
              <w:rPr>
                <w:noProof/>
                <w:webHidden/>
              </w:rPr>
              <w:tab/>
            </w:r>
            <w:r>
              <w:rPr>
                <w:noProof/>
                <w:webHidden/>
              </w:rPr>
              <w:fldChar w:fldCharType="begin"/>
            </w:r>
            <w:r>
              <w:rPr>
                <w:noProof/>
                <w:webHidden/>
              </w:rPr>
              <w:instrText xml:space="preserve"> PAGEREF _Toc229663929 \h </w:instrText>
            </w:r>
            <w:r>
              <w:rPr>
                <w:noProof/>
                <w:webHidden/>
              </w:rPr>
            </w:r>
            <w:r>
              <w:rPr>
                <w:noProof/>
                <w:webHidden/>
              </w:rPr>
              <w:fldChar w:fldCharType="separate"/>
            </w:r>
            <w:r>
              <w:rPr>
                <w:noProof/>
                <w:webHidden/>
              </w:rPr>
              <w:t>28</w:t>
            </w:r>
            <w:r>
              <w:rPr>
                <w:noProof/>
                <w:webHidden/>
              </w:rPr>
              <w:fldChar w:fldCharType="end"/>
            </w:r>
          </w:hyperlink>
        </w:p>
        <w:p w14:paraId="376E3D87" w14:textId="6C291410" w:rsidR="00D26B2D" w:rsidRDefault="00D26B2D">
          <w:pPr>
            <w:pStyle w:val="TOC2"/>
            <w:tabs>
              <w:tab w:val="right" w:leader="dot" w:pos="9350"/>
            </w:tabs>
            <w:rPr>
              <w:rFonts w:eastAsiaTheme="minorEastAsia"/>
              <w:noProof/>
            </w:rPr>
          </w:pPr>
          <w:hyperlink w:anchor="_Toc229663930" w:history="1">
            <w:r w:rsidRPr="00D757EF">
              <w:rPr>
                <w:rStyle w:val="Hyperlink"/>
                <w:rFonts w:ascii="Segoe UI Emoji" w:hAnsi="Segoe UI Emoji" w:cs="Segoe UI Emoji"/>
                <w:noProof/>
              </w:rPr>
              <w:t>🔷</w:t>
            </w:r>
            <w:r w:rsidRPr="00D757EF">
              <w:rPr>
                <w:rStyle w:val="Hyperlink"/>
                <w:noProof/>
              </w:rPr>
              <w:t xml:space="preserve"> 4.12 Key Takeaways</w:t>
            </w:r>
            <w:r>
              <w:rPr>
                <w:noProof/>
                <w:webHidden/>
              </w:rPr>
              <w:tab/>
            </w:r>
            <w:r>
              <w:rPr>
                <w:noProof/>
                <w:webHidden/>
              </w:rPr>
              <w:fldChar w:fldCharType="begin"/>
            </w:r>
            <w:r>
              <w:rPr>
                <w:noProof/>
                <w:webHidden/>
              </w:rPr>
              <w:instrText xml:space="preserve"> PAGEREF _Toc229663930 \h </w:instrText>
            </w:r>
            <w:r>
              <w:rPr>
                <w:noProof/>
                <w:webHidden/>
              </w:rPr>
            </w:r>
            <w:r>
              <w:rPr>
                <w:noProof/>
                <w:webHidden/>
              </w:rPr>
              <w:fldChar w:fldCharType="separate"/>
            </w:r>
            <w:r>
              <w:rPr>
                <w:noProof/>
                <w:webHidden/>
              </w:rPr>
              <w:t>28</w:t>
            </w:r>
            <w:r>
              <w:rPr>
                <w:noProof/>
                <w:webHidden/>
              </w:rPr>
              <w:fldChar w:fldCharType="end"/>
            </w:r>
          </w:hyperlink>
        </w:p>
        <w:p w14:paraId="1B3B2A7A" w14:textId="5FDA864E" w:rsidR="00D26B2D" w:rsidRDefault="00D26B2D">
          <w:pPr>
            <w:pStyle w:val="TOC2"/>
            <w:tabs>
              <w:tab w:val="right" w:leader="dot" w:pos="9350"/>
            </w:tabs>
            <w:rPr>
              <w:rFonts w:eastAsiaTheme="minorEastAsia"/>
              <w:noProof/>
            </w:rPr>
          </w:pPr>
          <w:hyperlink w:anchor="_Toc229663931" w:history="1">
            <w:r w:rsidRPr="00D757EF">
              <w:rPr>
                <w:rStyle w:val="Hyperlink"/>
                <w:rFonts w:ascii="Segoe UI Emoji" w:hAnsi="Segoe UI Emoji" w:cs="Segoe UI Emoji"/>
                <w:noProof/>
              </w:rPr>
              <w:t>🔷</w:t>
            </w:r>
            <w:r w:rsidRPr="00D757EF">
              <w:rPr>
                <w:rStyle w:val="Hyperlink"/>
                <w:noProof/>
              </w:rPr>
              <w:t xml:space="preserve"> 4.13 Chapter Summary</w:t>
            </w:r>
            <w:r>
              <w:rPr>
                <w:noProof/>
                <w:webHidden/>
              </w:rPr>
              <w:tab/>
            </w:r>
            <w:r>
              <w:rPr>
                <w:noProof/>
                <w:webHidden/>
              </w:rPr>
              <w:fldChar w:fldCharType="begin"/>
            </w:r>
            <w:r>
              <w:rPr>
                <w:noProof/>
                <w:webHidden/>
              </w:rPr>
              <w:instrText xml:space="preserve"> PAGEREF _Toc229663931 \h </w:instrText>
            </w:r>
            <w:r>
              <w:rPr>
                <w:noProof/>
                <w:webHidden/>
              </w:rPr>
            </w:r>
            <w:r>
              <w:rPr>
                <w:noProof/>
                <w:webHidden/>
              </w:rPr>
              <w:fldChar w:fldCharType="separate"/>
            </w:r>
            <w:r>
              <w:rPr>
                <w:noProof/>
                <w:webHidden/>
              </w:rPr>
              <w:t>29</w:t>
            </w:r>
            <w:r>
              <w:rPr>
                <w:noProof/>
                <w:webHidden/>
              </w:rPr>
              <w:fldChar w:fldCharType="end"/>
            </w:r>
          </w:hyperlink>
        </w:p>
        <w:p w14:paraId="47D95A45" w14:textId="2D2837E9" w:rsidR="00D26B2D" w:rsidRDefault="00D26B2D">
          <w:pPr>
            <w:pStyle w:val="TOC2"/>
            <w:tabs>
              <w:tab w:val="right" w:leader="dot" w:pos="9350"/>
            </w:tabs>
            <w:rPr>
              <w:rFonts w:eastAsiaTheme="minorEastAsia"/>
              <w:noProof/>
            </w:rPr>
          </w:pPr>
          <w:hyperlink w:anchor="_Toc229663932" w:history="1">
            <w:r w:rsidRPr="00D757EF">
              <w:rPr>
                <w:rStyle w:val="Hyperlink"/>
                <w:rFonts w:ascii="Segoe UI Emoji" w:hAnsi="Segoe UI Emoji" w:cs="Segoe UI Emoji"/>
                <w:noProof/>
              </w:rPr>
              <w:t>🔷</w:t>
            </w:r>
            <w:r w:rsidRPr="00D757EF">
              <w:rPr>
                <w:rStyle w:val="Hyperlink"/>
                <w:noProof/>
              </w:rPr>
              <w:t xml:space="preserve"> 4.14 Next Steps</w:t>
            </w:r>
            <w:r>
              <w:rPr>
                <w:noProof/>
                <w:webHidden/>
              </w:rPr>
              <w:tab/>
            </w:r>
            <w:r>
              <w:rPr>
                <w:noProof/>
                <w:webHidden/>
              </w:rPr>
              <w:fldChar w:fldCharType="begin"/>
            </w:r>
            <w:r>
              <w:rPr>
                <w:noProof/>
                <w:webHidden/>
              </w:rPr>
              <w:instrText xml:space="preserve"> PAGEREF _Toc229663932 \h </w:instrText>
            </w:r>
            <w:r>
              <w:rPr>
                <w:noProof/>
                <w:webHidden/>
              </w:rPr>
            </w:r>
            <w:r>
              <w:rPr>
                <w:noProof/>
                <w:webHidden/>
              </w:rPr>
              <w:fldChar w:fldCharType="separate"/>
            </w:r>
            <w:r>
              <w:rPr>
                <w:noProof/>
                <w:webHidden/>
              </w:rPr>
              <w:t>29</w:t>
            </w:r>
            <w:r>
              <w:rPr>
                <w:noProof/>
                <w:webHidden/>
              </w:rPr>
              <w:fldChar w:fldCharType="end"/>
            </w:r>
          </w:hyperlink>
        </w:p>
        <w:p w14:paraId="7868DBA2" w14:textId="40E807E9" w:rsidR="00D26B2D" w:rsidRDefault="00D26B2D">
          <w:pPr>
            <w:pStyle w:val="TOC1"/>
            <w:tabs>
              <w:tab w:val="right" w:leader="dot" w:pos="9350"/>
            </w:tabs>
            <w:rPr>
              <w:rFonts w:eastAsiaTheme="minorEastAsia"/>
              <w:noProof/>
            </w:rPr>
          </w:pPr>
          <w:hyperlink w:anchor="_Toc229663933" w:history="1">
            <w:r w:rsidRPr="00D757EF">
              <w:rPr>
                <w:rStyle w:val="Hyperlink"/>
                <w:rFonts w:ascii="Segoe UI Emoji" w:hAnsi="Segoe UI Emoji" w:cs="Segoe UI Emoji"/>
                <w:noProof/>
              </w:rPr>
              <w:t>📘</w:t>
            </w:r>
            <w:r w:rsidRPr="00D757EF">
              <w:rPr>
                <w:rStyle w:val="Hyperlink"/>
                <w:noProof/>
              </w:rPr>
              <w:t xml:space="preserve"> Chapter 5 – Branching (Practical Guide for Real-World Workflows)</w:t>
            </w:r>
            <w:r>
              <w:rPr>
                <w:noProof/>
                <w:webHidden/>
              </w:rPr>
              <w:tab/>
            </w:r>
            <w:r>
              <w:rPr>
                <w:noProof/>
                <w:webHidden/>
              </w:rPr>
              <w:fldChar w:fldCharType="begin"/>
            </w:r>
            <w:r>
              <w:rPr>
                <w:noProof/>
                <w:webHidden/>
              </w:rPr>
              <w:instrText xml:space="preserve"> PAGEREF _Toc229663933 \h </w:instrText>
            </w:r>
            <w:r>
              <w:rPr>
                <w:noProof/>
                <w:webHidden/>
              </w:rPr>
            </w:r>
            <w:r>
              <w:rPr>
                <w:noProof/>
                <w:webHidden/>
              </w:rPr>
              <w:fldChar w:fldCharType="separate"/>
            </w:r>
            <w:r>
              <w:rPr>
                <w:noProof/>
                <w:webHidden/>
              </w:rPr>
              <w:t>30</w:t>
            </w:r>
            <w:r>
              <w:rPr>
                <w:noProof/>
                <w:webHidden/>
              </w:rPr>
              <w:fldChar w:fldCharType="end"/>
            </w:r>
          </w:hyperlink>
        </w:p>
        <w:p w14:paraId="69BEDC7F" w14:textId="0BF33BDD" w:rsidR="00D26B2D" w:rsidRDefault="00D26B2D">
          <w:pPr>
            <w:pStyle w:val="TOC2"/>
            <w:tabs>
              <w:tab w:val="right" w:leader="dot" w:pos="9350"/>
            </w:tabs>
            <w:rPr>
              <w:rFonts w:eastAsiaTheme="minorEastAsia"/>
              <w:noProof/>
            </w:rPr>
          </w:pPr>
          <w:hyperlink w:anchor="_Toc229663934" w:history="1">
            <w:r w:rsidRPr="00D757EF">
              <w:rPr>
                <w:rStyle w:val="Hyperlink"/>
                <w:rFonts w:ascii="Segoe UI Emoji" w:hAnsi="Segoe UI Emoji" w:cs="Segoe UI Emoji"/>
                <w:noProof/>
              </w:rPr>
              <w:t>🔷</w:t>
            </w:r>
            <w:r w:rsidRPr="00D757EF">
              <w:rPr>
                <w:rStyle w:val="Hyperlink"/>
                <w:noProof/>
              </w:rPr>
              <w:t xml:space="preserve"> 5.1 Introduction</w:t>
            </w:r>
            <w:r>
              <w:rPr>
                <w:noProof/>
                <w:webHidden/>
              </w:rPr>
              <w:tab/>
            </w:r>
            <w:r>
              <w:rPr>
                <w:noProof/>
                <w:webHidden/>
              </w:rPr>
              <w:fldChar w:fldCharType="begin"/>
            </w:r>
            <w:r>
              <w:rPr>
                <w:noProof/>
                <w:webHidden/>
              </w:rPr>
              <w:instrText xml:space="preserve"> PAGEREF _Toc229663934 \h </w:instrText>
            </w:r>
            <w:r>
              <w:rPr>
                <w:noProof/>
                <w:webHidden/>
              </w:rPr>
            </w:r>
            <w:r>
              <w:rPr>
                <w:noProof/>
                <w:webHidden/>
              </w:rPr>
              <w:fldChar w:fldCharType="separate"/>
            </w:r>
            <w:r>
              <w:rPr>
                <w:noProof/>
                <w:webHidden/>
              </w:rPr>
              <w:t>30</w:t>
            </w:r>
            <w:r>
              <w:rPr>
                <w:noProof/>
                <w:webHidden/>
              </w:rPr>
              <w:fldChar w:fldCharType="end"/>
            </w:r>
          </w:hyperlink>
        </w:p>
        <w:p w14:paraId="5A1DDDB6" w14:textId="435CF37E" w:rsidR="00D26B2D" w:rsidRDefault="00D26B2D">
          <w:pPr>
            <w:pStyle w:val="TOC2"/>
            <w:tabs>
              <w:tab w:val="right" w:leader="dot" w:pos="9350"/>
            </w:tabs>
            <w:rPr>
              <w:rFonts w:eastAsiaTheme="minorEastAsia"/>
              <w:noProof/>
            </w:rPr>
          </w:pPr>
          <w:hyperlink w:anchor="_Toc229663935" w:history="1">
            <w:r w:rsidRPr="00D757EF">
              <w:rPr>
                <w:rStyle w:val="Hyperlink"/>
                <w:rFonts w:ascii="Segoe UI Emoji" w:hAnsi="Segoe UI Emoji" w:cs="Segoe UI Emoji"/>
                <w:noProof/>
              </w:rPr>
              <w:t>🔷</w:t>
            </w:r>
            <w:r w:rsidRPr="00D757EF">
              <w:rPr>
                <w:rStyle w:val="Hyperlink"/>
                <w:noProof/>
              </w:rPr>
              <w:t xml:space="preserve"> 5.2 What is a Branch?</w:t>
            </w:r>
            <w:r>
              <w:rPr>
                <w:noProof/>
                <w:webHidden/>
              </w:rPr>
              <w:tab/>
            </w:r>
            <w:r>
              <w:rPr>
                <w:noProof/>
                <w:webHidden/>
              </w:rPr>
              <w:fldChar w:fldCharType="begin"/>
            </w:r>
            <w:r>
              <w:rPr>
                <w:noProof/>
                <w:webHidden/>
              </w:rPr>
              <w:instrText xml:space="preserve"> PAGEREF _Toc229663935 \h </w:instrText>
            </w:r>
            <w:r>
              <w:rPr>
                <w:noProof/>
                <w:webHidden/>
              </w:rPr>
            </w:r>
            <w:r>
              <w:rPr>
                <w:noProof/>
                <w:webHidden/>
              </w:rPr>
              <w:fldChar w:fldCharType="separate"/>
            </w:r>
            <w:r>
              <w:rPr>
                <w:noProof/>
                <w:webHidden/>
              </w:rPr>
              <w:t>30</w:t>
            </w:r>
            <w:r>
              <w:rPr>
                <w:noProof/>
                <w:webHidden/>
              </w:rPr>
              <w:fldChar w:fldCharType="end"/>
            </w:r>
          </w:hyperlink>
        </w:p>
        <w:p w14:paraId="46CF6655" w14:textId="7B0B9B7F" w:rsidR="00D26B2D" w:rsidRDefault="00D26B2D">
          <w:pPr>
            <w:pStyle w:val="TOC2"/>
            <w:tabs>
              <w:tab w:val="right" w:leader="dot" w:pos="9350"/>
            </w:tabs>
            <w:rPr>
              <w:rFonts w:eastAsiaTheme="minorEastAsia"/>
              <w:noProof/>
            </w:rPr>
          </w:pPr>
          <w:hyperlink w:anchor="_Toc229663936" w:history="1">
            <w:r w:rsidRPr="00D757EF">
              <w:rPr>
                <w:rStyle w:val="Hyperlink"/>
                <w:rFonts w:ascii="Segoe UI Emoji" w:hAnsi="Segoe UI Emoji" w:cs="Segoe UI Emoji"/>
                <w:noProof/>
              </w:rPr>
              <w:t>🔷</w:t>
            </w:r>
            <w:r w:rsidRPr="00D757EF">
              <w:rPr>
                <w:rStyle w:val="Hyperlink"/>
                <w:noProof/>
              </w:rPr>
              <w:t xml:space="preserve"> 5.3 Why Branching is Critical in IT Environments</w:t>
            </w:r>
            <w:r>
              <w:rPr>
                <w:noProof/>
                <w:webHidden/>
              </w:rPr>
              <w:tab/>
            </w:r>
            <w:r>
              <w:rPr>
                <w:noProof/>
                <w:webHidden/>
              </w:rPr>
              <w:fldChar w:fldCharType="begin"/>
            </w:r>
            <w:r>
              <w:rPr>
                <w:noProof/>
                <w:webHidden/>
              </w:rPr>
              <w:instrText xml:space="preserve"> PAGEREF _Toc229663936 \h </w:instrText>
            </w:r>
            <w:r>
              <w:rPr>
                <w:noProof/>
                <w:webHidden/>
              </w:rPr>
            </w:r>
            <w:r>
              <w:rPr>
                <w:noProof/>
                <w:webHidden/>
              </w:rPr>
              <w:fldChar w:fldCharType="separate"/>
            </w:r>
            <w:r>
              <w:rPr>
                <w:noProof/>
                <w:webHidden/>
              </w:rPr>
              <w:t>30</w:t>
            </w:r>
            <w:r>
              <w:rPr>
                <w:noProof/>
                <w:webHidden/>
              </w:rPr>
              <w:fldChar w:fldCharType="end"/>
            </w:r>
          </w:hyperlink>
        </w:p>
        <w:p w14:paraId="1D95B534" w14:textId="0B27A2F5" w:rsidR="00D26B2D" w:rsidRDefault="00D26B2D">
          <w:pPr>
            <w:pStyle w:val="TOC2"/>
            <w:tabs>
              <w:tab w:val="right" w:leader="dot" w:pos="9350"/>
            </w:tabs>
            <w:rPr>
              <w:rFonts w:eastAsiaTheme="minorEastAsia"/>
              <w:noProof/>
            </w:rPr>
          </w:pPr>
          <w:hyperlink w:anchor="_Toc229663937" w:history="1">
            <w:r w:rsidRPr="00D757EF">
              <w:rPr>
                <w:rStyle w:val="Hyperlink"/>
                <w:rFonts w:ascii="Segoe UI Emoji" w:hAnsi="Segoe UI Emoji" w:cs="Segoe UI Emoji"/>
                <w:noProof/>
              </w:rPr>
              <w:t>🔷</w:t>
            </w:r>
            <w:r w:rsidRPr="00D757EF">
              <w:rPr>
                <w:rStyle w:val="Hyperlink"/>
                <w:noProof/>
              </w:rPr>
              <w:t xml:space="preserve"> 5.4 Creating and Switching Branches</w:t>
            </w:r>
            <w:r>
              <w:rPr>
                <w:noProof/>
                <w:webHidden/>
              </w:rPr>
              <w:tab/>
            </w:r>
            <w:r>
              <w:rPr>
                <w:noProof/>
                <w:webHidden/>
              </w:rPr>
              <w:fldChar w:fldCharType="begin"/>
            </w:r>
            <w:r>
              <w:rPr>
                <w:noProof/>
                <w:webHidden/>
              </w:rPr>
              <w:instrText xml:space="preserve"> PAGEREF _Toc229663937 \h </w:instrText>
            </w:r>
            <w:r>
              <w:rPr>
                <w:noProof/>
                <w:webHidden/>
              </w:rPr>
            </w:r>
            <w:r>
              <w:rPr>
                <w:noProof/>
                <w:webHidden/>
              </w:rPr>
              <w:fldChar w:fldCharType="separate"/>
            </w:r>
            <w:r>
              <w:rPr>
                <w:noProof/>
                <w:webHidden/>
              </w:rPr>
              <w:t>31</w:t>
            </w:r>
            <w:r>
              <w:rPr>
                <w:noProof/>
                <w:webHidden/>
              </w:rPr>
              <w:fldChar w:fldCharType="end"/>
            </w:r>
          </w:hyperlink>
        </w:p>
        <w:p w14:paraId="13555C11" w14:textId="34DA509B" w:rsidR="00D26B2D" w:rsidRDefault="00D26B2D">
          <w:pPr>
            <w:pStyle w:val="TOC2"/>
            <w:tabs>
              <w:tab w:val="right" w:leader="dot" w:pos="9350"/>
            </w:tabs>
            <w:rPr>
              <w:rFonts w:eastAsiaTheme="minorEastAsia"/>
              <w:noProof/>
            </w:rPr>
          </w:pPr>
          <w:hyperlink w:anchor="_Toc229663938" w:history="1">
            <w:r w:rsidRPr="00D757EF">
              <w:rPr>
                <w:rStyle w:val="Hyperlink"/>
                <w:rFonts w:ascii="Segoe UI Emoji" w:hAnsi="Segoe UI Emoji" w:cs="Segoe UI Emoji"/>
                <w:noProof/>
              </w:rPr>
              <w:t>🔷</w:t>
            </w:r>
            <w:r w:rsidRPr="00D757EF">
              <w:rPr>
                <w:rStyle w:val="Hyperlink"/>
                <w:noProof/>
              </w:rPr>
              <w:t xml:space="preserve"> 5.5 Practical Workflow: Adding New Pricing Logic</w:t>
            </w:r>
            <w:r>
              <w:rPr>
                <w:noProof/>
                <w:webHidden/>
              </w:rPr>
              <w:tab/>
            </w:r>
            <w:r>
              <w:rPr>
                <w:noProof/>
                <w:webHidden/>
              </w:rPr>
              <w:fldChar w:fldCharType="begin"/>
            </w:r>
            <w:r>
              <w:rPr>
                <w:noProof/>
                <w:webHidden/>
              </w:rPr>
              <w:instrText xml:space="preserve"> PAGEREF _Toc229663938 \h </w:instrText>
            </w:r>
            <w:r>
              <w:rPr>
                <w:noProof/>
                <w:webHidden/>
              </w:rPr>
            </w:r>
            <w:r>
              <w:rPr>
                <w:noProof/>
                <w:webHidden/>
              </w:rPr>
              <w:fldChar w:fldCharType="separate"/>
            </w:r>
            <w:r>
              <w:rPr>
                <w:noProof/>
                <w:webHidden/>
              </w:rPr>
              <w:t>31</w:t>
            </w:r>
            <w:r>
              <w:rPr>
                <w:noProof/>
                <w:webHidden/>
              </w:rPr>
              <w:fldChar w:fldCharType="end"/>
            </w:r>
          </w:hyperlink>
        </w:p>
        <w:p w14:paraId="4CB9B94A" w14:textId="2DE3BFE2" w:rsidR="00D26B2D" w:rsidRDefault="00D26B2D">
          <w:pPr>
            <w:pStyle w:val="TOC2"/>
            <w:tabs>
              <w:tab w:val="right" w:leader="dot" w:pos="9350"/>
            </w:tabs>
            <w:rPr>
              <w:rFonts w:eastAsiaTheme="minorEastAsia"/>
              <w:noProof/>
            </w:rPr>
          </w:pPr>
          <w:hyperlink w:anchor="_Toc229663939" w:history="1">
            <w:r w:rsidRPr="00D757EF">
              <w:rPr>
                <w:rStyle w:val="Hyperlink"/>
                <w:rFonts w:ascii="Segoe UI Emoji" w:hAnsi="Segoe UI Emoji" w:cs="Segoe UI Emoji"/>
                <w:noProof/>
              </w:rPr>
              <w:t>🔷</w:t>
            </w:r>
            <w:r w:rsidRPr="00D757EF">
              <w:rPr>
                <w:rStyle w:val="Hyperlink"/>
                <w:noProof/>
              </w:rPr>
              <w:t xml:space="preserve"> 5.6 Merging Branches</w:t>
            </w:r>
            <w:r>
              <w:rPr>
                <w:noProof/>
                <w:webHidden/>
              </w:rPr>
              <w:tab/>
            </w:r>
            <w:r>
              <w:rPr>
                <w:noProof/>
                <w:webHidden/>
              </w:rPr>
              <w:fldChar w:fldCharType="begin"/>
            </w:r>
            <w:r>
              <w:rPr>
                <w:noProof/>
                <w:webHidden/>
              </w:rPr>
              <w:instrText xml:space="preserve"> PAGEREF _Toc229663939 \h </w:instrText>
            </w:r>
            <w:r>
              <w:rPr>
                <w:noProof/>
                <w:webHidden/>
              </w:rPr>
            </w:r>
            <w:r>
              <w:rPr>
                <w:noProof/>
                <w:webHidden/>
              </w:rPr>
              <w:fldChar w:fldCharType="separate"/>
            </w:r>
            <w:r>
              <w:rPr>
                <w:noProof/>
                <w:webHidden/>
              </w:rPr>
              <w:t>31</w:t>
            </w:r>
            <w:r>
              <w:rPr>
                <w:noProof/>
                <w:webHidden/>
              </w:rPr>
              <w:fldChar w:fldCharType="end"/>
            </w:r>
          </w:hyperlink>
        </w:p>
        <w:p w14:paraId="0C061FCE" w14:textId="16FC432A" w:rsidR="00D26B2D" w:rsidRDefault="00D26B2D">
          <w:pPr>
            <w:pStyle w:val="TOC2"/>
            <w:tabs>
              <w:tab w:val="right" w:leader="dot" w:pos="9350"/>
            </w:tabs>
            <w:rPr>
              <w:rFonts w:eastAsiaTheme="minorEastAsia"/>
              <w:noProof/>
            </w:rPr>
          </w:pPr>
          <w:hyperlink w:anchor="_Toc229663940" w:history="1">
            <w:r w:rsidRPr="00D757EF">
              <w:rPr>
                <w:rStyle w:val="Hyperlink"/>
                <w:rFonts w:ascii="Segoe UI Emoji" w:hAnsi="Segoe UI Emoji" w:cs="Segoe UI Emoji"/>
                <w:noProof/>
              </w:rPr>
              <w:t>🔷</w:t>
            </w:r>
            <w:r w:rsidRPr="00D757EF">
              <w:rPr>
                <w:rStyle w:val="Hyperlink"/>
                <w:noProof/>
              </w:rPr>
              <w:t xml:space="preserve"> 5.7 Working with Remote Branches (GitHub)</w:t>
            </w:r>
            <w:r>
              <w:rPr>
                <w:noProof/>
                <w:webHidden/>
              </w:rPr>
              <w:tab/>
            </w:r>
            <w:r>
              <w:rPr>
                <w:noProof/>
                <w:webHidden/>
              </w:rPr>
              <w:fldChar w:fldCharType="begin"/>
            </w:r>
            <w:r>
              <w:rPr>
                <w:noProof/>
                <w:webHidden/>
              </w:rPr>
              <w:instrText xml:space="preserve"> PAGEREF _Toc229663940 \h </w:instrText>
            </w:r>
            <w:r>
              <w:rPr>
                <w:noProof/>
                <w:webHidden/>
              </w:rPr>
            </w:r>
            <w:r>
              <w:rPr>
                <w:noProof/>
                <w:webHidden/>
              </w:rPr>
              <w:fldChar w:fldCharType="separate"/>
            </w:r>
            <w:r>
              <w:rPr>
                <w:noProof/>
                <w:webHidden/>
              </w:rPr>
              <w:t>32</w:t>
            </w:r>
            <w:r>
              <w:rPr>
                <w:noProof/>
                <w:webHidden/>
              </w:rPr>
              <w:fldChar w:fldCharType="end"/>
            </w:r>
          </w:hyperlink>
        </w:p>
        <w:p w14:paraId="61FEE618" w14:textId="0CBD5745" w:rsidR="00D26B2D" w:rsidRDefault="00D26B2D">
          <w:pPr>
            <w:pStyle w:val="TOC2"/>
            <w:tabs>
              <w:tab w:val="right" w:leader="dot" w:pos="9350"/>
            </w:tabs>
            <w:rPr>
              <w:rFonts w:eastAsiaTheme="minorEastAsia"/>
              <w:noProof/>
            </w:rPr>
          </w:pPr>
          <w:hyperlink w:anchor="_Toc229663941" w:history="1">
            <w:r w:rsidRPr="00D757EF">
              <w:rPr>
                <w:rStyle w:val="Hyperlink"/>
                <w:rFonts w:ascii="Segoe UI Emoji" w:hAnsi="Segoe UI Emoji" w:cs="Segoe UI Emoji"/>
                <w:noProof/>
              </w:rPr>
              <w:t>🔷</w:t>
            </w:r>
            <w:r w:rsidRPr="00D757EF">
              <w:rPr>
                <w:rStyle w:val="Hyperlink"/>
                <w:noProof/>
              </w:rPr>
              <w:t xml:space="preserve"> 5.8 Branch Naming Conventions</w:t>
            </w:r>
            <w:r>
              <w:rPr>
                <w:noProof/>
                <w:webHidden/>
              </w:rPr>
              <w:tab/>
            </w:r>
            <w:r>
              <w:rPr>
                <w:noProof/>
                <w:webHidden/>
              </w:rPr>
              <w:fldChar w:fldCharType="begin"/>
            </w:r>
            <w:r>
              <w:rPr>
                <w:noProof/>
                <w:webHidden/>
              </w:rPr>
              <w:instrText xml:space="preserve"> PAGEREF _Toc229663941 \h </w:instrText>
            </w:r>
            <w:r>
              <w:rPr>
                <w:noProof/>
                <w:webHidden/>
              </w:rPr>
            </w:r>
            <w:r>
              <w:rPr>
                <w:noProof/>
                <w:webHidden/>
              </w:rPr>
              <w:fldChar w:fldCharType="separate"/>
            </w:r>
            <w:r>
              <w:rPr>
                <w:noProof/>
                <w:webHidden/>
              </w:rPr>
              <w:t>32</w:t>
            </w:r>
            <w:r>
              <w:rPr>
                <w:noProof/>
                <w:webHidden/>
              </w:rPr>
              <w:fldChar w:fldCharType="end"/>
            </w:r>
          </w:hyperlink>
        </w:p>
        <w:p w14:paraId="0ACE12C5" w14:textId="10EEF686" w:rsidR="00D26B2D" w:rsidRDefault="00D26B2D">
          <w:pPr>
            <w:pStyle w:val="TOC2"/>
            <w:tabs>
              <w:tab w:val="right" w:leader="dot" w:pos="9350"/>
            </w:tabs>
            <w:rPr>
              <w:rFonts w:eastAsiaTheme="minorEastAsia"/>
              <w:noProof/>
            </w:rPr>
          </w:pPr>
          <w:hyperlink w:anchor="_Toc229663942" w:history="1">
            <w:r w:rsidRPr="00D757EF">
              <w:rPr>
                <w:rStyle w:val="Hyperlink"/>
                <w:rFonts w:ascii="Segoe UI Emoji" w:hAnsi="Segoe UI Emoji" w:cs="Segoe UI Emoji"/>
                <w:noProof/>
              </w:rPr>
              <w:t>🔷</w:t>
            </w:r>
            <w:r w:rsidRPr="00D757EF">
              <w:rPr>
                <w:rStyle w:val="Hyperlink"/>
                <w:noProof/>
              </w:rPr>
              <w:t xml:space="preserve"> 5.9 Enterprise Branching Strategy</w:t>
            </w:r>
            <w:r>
              <w:rPr>
                <w:noProof/>
                <w:webHidden/>
              </w:rPr>
              <w:tab/>
            </w:r>
            <w:r>
              <w:rPr>
                <w:noProof/>
                <w:webHidden/>
              </w:rPr>
              <w:fldChar w:fldCharType="begin"/>
            </w:r>
            <w:r>
              <w:rPr>
                <w:noProof/>
                <w:webHidden/>
              </w:rPr>
              <w:instrText xml:space="preserve"> PAGEREF _Toc229663942 \h </w:instrText>
            </w:r>
            <w:r>
              <w:rPr>
                <w:noProof/>
                <w:webHidden/>
              </w:rPr>
            </w:r>
            <w:r>
              <w:rPr>
                <w:noProof/>
                <w:webHidden/>
              </w:rPr>
              <w:fldChar w:fldCharType="separate"/>
            </w:r>
            <w:r>
              <w:rPr>
                <w:noProof/>
                <w:webHidden/>
              </w:rPr>
              <w:t>32</w:t>
            </w:r>
            <w:r>
              <w:rPr>
                <w:noProof/>
                <w:webHidden/>
              </w:rPr>
              <w:fldChar w:fldCharType="end"/>
            </w:r>
          </w:hyperlink>
        </w:p>
        <w:p w14:paraId="1EB2C032" w14:textId="1780A055" w:rsidR="00D26B2D" w:rsidRDefault="00D26B2D">
          <w:pPr>
            <w:pStyle w:val="TOC2"/>
            <w:tabs>
              <w:tab w:val="right" w:leader="dot" w:pos="9350"/>
            </w:tabs>
            <w:rPr>
              <w:rFonts w:eastAsiaTheme="minorEastAsia"/>
              <w:noProof/>
            </w:rPr>
          </w:pPr>
          <w:hyperlink w:anchor="_Toc229663943" w:history="1">
            <w:r w:rsidRPr="00D757EF">
              <w:rPr>
                <w:rStyle w:val="Hyperlink"/>
                <w:rFonts w:ascii="Segoe UI Emoji" w:hAnsi="Segoe UI Emoji" w:cs="Segoe UI Emoji"/>
                <w:noProof/>
              </w:rPr>
              <w:t>🔷</w:t>
            </w:r>
            <w:r w:rsidRPr="00D757EF">
              <w:rPr>
                <w:rStyle w:val="Hyperlink"/>
                <w:noProof/>
              </w:rPr>
              <w:t xml:space="preserve"> 5.10 Key Takeaways</w:t>
            </w:r>
            <w:r>
              <w:rPr>
                <w:noProof/>
                <w:webHidden/>
              </w:rPr>
              <w:tab/>
            </w:r>
            <w:r>
              <w:rPr>
                <w:noProof/>
                <w:webHidden/>
              </w:rPr>
              <w:fldChar w:fldCharType="begin"/>
            </w:r>
            <w:r>
              <w:rPr>
                <w:noProof/>
                <w:webHidden/>
              </w:rPr>
              <w:instrText xml:space="preserve"> PAGEREF _Toc229663943 \h </w:instrText>
            </w:r>
            <w:r>
              <w:rPr>
                <w:noProof/>
                <w:webHidden/>
              </w:rPr>
            </w:r>
            <w:r>
              <w:rPr>
                <w:noProof/>
                <w:webHidden/>
              </w:rPr>
              <w:fldChar w:fldCharType="separate"/>
            </w:r>
            <w:r>
              <w:rPr>
                <w:noProof/>
                <w:webHidden/>
              </w:rPr>
              <w:t>33</w:t>
            </w:r>
            <w:r>
              <w:rPr>
                <w:noProof/>
                <w:webHidden/>
              </w:rPr>
              <w:fldChar w:fldCharType="end"/>
            </w:r>
          </w:hyperlink>
        </w:p>
        <w:p w14:paraId="4A841395" w14:textId="05159939" w:rsidR="00D26B2D" w:rsidRDefault="00D26B2D">
          <w:pPr>
            <w:pStyle w:val="TOC2"/>
            <w:tabs>
              <w:tab w:val="right" w:leader="dot" w:pos="9350"/>
            </w:tabs>
            <w:rPr>
              <w:rFonts w:eastAsiaTheme="minorEastAsia"/>
              <w:noProof/>
            </w:rPr>
          </w:pPr>
          <w:hyperlink w:anchor="_Toc229663944" w:history="1">
            <w:r w:rsidRPr="00D757EF">
              <w:rPr>
                <w:rStyle w:val="Hyperlink"/>
                <w:rFonts w:ascii="Segoe UI Emoji" w:hAnsi="Segoe UI Emoji" w:cs="Segoe UI Emoji"/>
                <w:noProof/>
              </w:rPr>
              <w:t>🔷</w:t>
            </w:r>
            <w:r w:rsidRPr="00D757EF">
              <w:rPr>
                <w:rStyle w:val="Hyperlink"/>
                <w:noProof/>
              </w:rPr>
              <w:t xml:space="preserve"> 5.11 Chapter Summary</w:t>
            </w:r>
            <w:r>
              <w:rPr>
                <w:noProof/>
                <w:webHidden/>
              </w:rPr>
              <w:tab/>
            </w:r>
            <w:r>
              <w:rPr>
                <w:noProof/>
                <w:webHidden/>
              </w:rPr>
              <w:fldChar w:fldCharType="begin"/>
            </w:r>
            <w:r>
              <w:rPr>
                <w:noProof/>
                <w:webHidden/>
              </w:rPr>
              <w:instrText xml:space="preserve"> PAGEREF _Toc229663944 \h </w:instrText>
            </w:r>
            <w:r>
              <w:rPr>
                <w:noProof/>
                <w:webHidden/>
              </w:rPr>
            </w:r>
            <w:r>
              <w:rPr>
                <w:noProof/>
                <w:webHidden/>
              </w:rPr>
              <w:fldChar w:fldCharType="separate"/>
            </w:r>
            <w:r>
              <w:rPr>
                <w:noProof/>
                <w:webHidden/>
              </w:rPr>
              <w:t>33</w:t>
            </w:r>
            <w:r>
              <w:rPr>
                <w:noProof/>
                <w:webHidden/>
              </w:rPr>
              <w:fldChar w:fldCharType="end"/>
            </w:r>
          </w:hyperlink>
        </w:p>
        <w:p w14:paraId="47F017AA" w14:textId="325F076D" w:rsidR="00D26B2D" w:rsidRDefault="00D26B2D">
          <w:pPr>
            <w:pStyle w:val="TOC2"/>
            <w:tabs>
              <w:tab w:val="right" w:leader="dot" w:pos="9350"/>
            </w:tabs>
            <w:rPr>
              <w:rFonts w:eastAsiaTheme="minorEastAsia"/>
              <w:noProof/>
            </w:rPr>
          </w:pPr>
          <w:hyperlink w:anchor="_Toc229663945" w:history="1">
            <w:r w:rsidRPr="00D757EF">
              <w:rPr>
                <w:rStyle w:val="Hyperlink"/>
                <w:rFonts w:ascii="Segoe UI Emoji" w:hAnsi="Segoe UI Emoji" w:cs="Segoe UI Emoji"/>
                <w:noProof/>
              </w:rPr>
              <w:t>🔷</w:t>
            </w:r>
            <w:r w:rsidRPr="00D757EF">
              <w:rPr>
                <w:rStyle w:val="Hyperlink"/>
                <w:noProof/>
              </w:rPr>
              <w:t xml:space="preserve"> 5.12 Next Steps</w:t>
            </w:r>
            <w:r>
              <w:rPr>
                <w:noProof/>
                <w:webHidden/>
              </w:rPr>
              <w:tab/>
            </w:r>
            <w:r>
              <w:rPr>
                <w:noProof/>
                <w:webHidden/>
              </w:rPr>
              <w:fldChar w:fldCharType="begin"/>
            </w:r>
            <w:r>
              <w:rPr>
                <w:noProof/>
                <w:webHidden/>
              </w:rPr>
              <w:instrText xml:space="preserve"> PAGEREF _Toc229663945 \h </w:instrText>
            </w:r>
            <w:r>
              <w:rPr>
                <w:noProof/>
                <w:webHidden/>
              </w:rPr>
            </w:r>
            <w:r>
              <w:rPr>
                <w:noProof/>
                <w:webHidden/>
              </w:rPr>
              <w:fldChar w:fldCharType="separate"/>
            </w:r>
            <w:r>
              <w:rPr>
                <w:noProof/>
                <w:webHidden/>
              </w:rPr>
              <w:t>33</w:t>
            </w:r>
            <w:r>
              <w:rPr>
                <w:noProof/>
                <w:webHidden/>
              </w:rPr>
              <w:fldChar w:fldCharType="end"/>
            </w:r>
          </w:hyperlink>
        </w:p>
        <w:p w14:paraId="60C8BB1C" w14:textId="3462AFED" w:rsidR="00D26B2D" w:rsidRDefault="00D26B2D">
          <w:pPr>
            <w:pStyle w:val="TOC1"/>
            <w:tabs>
              <w:tab w:val="right" w:leader="dot" w:pos="9350"/>
            </w:tabs>
            <w:rPr>
              <w:rFonts w:eastAsiaTheme="minorEastAsia"/>
              <w:noProof/>
            </w:rPr>
          </w:pPr>
          <w:hyperlink w:anchor="_Toc229663946" w:history="1">
            <w:r w:rsidRPr="00D757EF">
              <w:rPr>
                <w:rStyle w:val="Hyperlink"/>
                <w:rFonts w:ascii="Segoe UI Emoji" w:hAnsi="Segoe UI Emoji" w:cs="Segoe UI Emoji"/>
                <w:noProof/>
              </w:rPr>
              <w:t>📘</w:t>
            </w:r>
            <w:r w:rsidRPr="00D757EF">
              <w:rPr>
                <w:rStyle w:val="Hyperlink"/>
                <w:noProof/>
              </w:rPr>
              <w:t xml:space="preserve"> Chapter 6 – Merge Conflicts and Resolution (Practical Guide)</w:t>
            </w:r>
            <w:r>
              <w:rPr>
                <w:noProof/>
                <w:webHidden/>
              </w:rPr>
              <w:tab/>
            </w:r>
            <w:r>
              <w:rPr>
                <w:noProof/>
                <w:webHidden/>
              </w:rPr>
              <w:fldChar w:fldCharType="begin"/>
            </w:r>
            <w:r>
              <w:rPr>
                <w:noProof/>
                <w:webHidden/>
              </w:rPr>
              <w:instrText xml:space="preserve"> PAGEREF _Toc229663946 \h </w:instrText>
            </w:r>
            <w:r>
              <w:rPr>
                <w:noProof/>
                <w:webHidden/>
              </w:rPr>
            </w:r>
            <w:r>
              <w:rPr>
                <w:noProof/>
                <w:webHidden/>
              </w:rPr>
              <w:fldChar w:fldCharType="separate"/>
            </w:r>
            <w:r>
              <w:rPr>
                <w:noProof/>
                <w:webHidden/>
              </w:rPr>
              <w:t>34</w:t>
            </w:r>
            <w:r>
              <w:rPr>
                <w:noProof/>
                <w:webHidden/>
              </w:rPr>
              <w:fldChar w:fldCharType="end"/>
            </w:r>
          </w:hyperlink>
        </w:p>
        <w:p w14:paraId="0FBEFFA9" w14:textId="348A4F08" w:rsidR="00D26B2D" w:rsidRDefault="00D26B2D">
          <w:pPr>
            <w:pStyle w:val="TOC2"/>
            <w:tabs>
              <w:tab w:val="right" w:leader="dot" w:pos="9350"/>
            </w:tabs>
            <w:rPr>
              <w:rFonts w:eastAsiaTheme="minorEastAsia"/>
              <w:noProof/>
            </w:rPr>
          </w:pPr>
          <w:hyperlink w:anchor="_Toc229663947" w:history="1">
            <w:r w:rsidRPr="00D757EF">
              <w:rPr>
                <w:rStyle w:val="Hyperlink"/>
                <w:rFonts w:ascii="Segoe UI Emoji" w:hAnsi="Segoe UI Emoji" w:cs="Segoe UI Emoji"/>
                <w:noProof/>
              </w:rPr>
              <w:t>🔷</w:t>
            </w:r>
            <w:r w:rsidRPr="00D757EF">
              <w:rPr>
                <w:rStyle w:val="Hyperlink"/>
                <w:noProof/>
              </w:rPr>
              <w:t xml:space="preserve"> 6.1 Introduction</w:t>
            </w:r>
            <w:r>
              <w:rPr>
                <w:noProof/>
                <w:webHidden/>
              </w:rPr>
              <w:tab/>
            </w:r>
            <w:r>
              <w:rPr>
                <w:noProof/>
                <w:webHidden/>
              </w:rPr>
              <w:fldChar w:fldCharType="begin"/>
            </w:r>
            <w:r>
              <w:rPr>
                <w:noProof/>
                <w:webHidden/>
              </w:rPr>
              <w:instrText xml:space="preserve"> PAGEREF _Toc229663947 \h </w:instrText>
            </w:r>
            <w:r>
              <w:rPr>
                <w:noProof/>
                <w:webHidden/>
              </w:rPr>
            </w:r>
            <w:r>
              <w:rPr>
                <w:noProof/>
                <w:webHidden/>
              </w:rPr>
              <w:fldChar w:fldCharType="separate"/>
            </w:r>
            <w:r>
              <w:rPr>
                <w:noProof/>
                <w:webHidden/>
              </w:rPr>
              <w:t>34</w:t>
            </w:r>
            <w:r>
              <w:rPr>
                <w:noProof/>
                <w:webHidden/>
              </w:rPr>
              <w:fldChar w:fldCharType="end"/>
            </w:r>
          </w:hyperlink>
        </w:p>
        <w:p w14:paraId="2D62ABBF" w14:textId="50E5EBDB" w:rsidR="00D26B2D" w:rsidRDefault="00D26B2D">
          <w:pPr>
            <w:pStyle w:val="TOC2"/>
            <w:tabs>
              <w:tab w:val="right" w:leader="dot" w:pos="9350"/>
            </w:tabs>
            <w:rPr>
              <w:rFonts w:eastAsiaTheme="minorEastAsia"/>
              <w:noProof/>
            </w:rPr>
          </w:pPr>
          <w:hyperlink w:anchor="_Toc229663948" w:history="1">
            <w:r w:rsidRPr="00D757EF">
              <w:rPr>
                <w:rStyle w:val="Hyperlink"/>
                <w:rFonts w:ascii="Segoe UI Emoji" w:hAnsi="Segoe UI Emoji" w:cs="Segoe UI Emoji"/>
                <w:noProof/>
              </w:rPr>
              <w:t>🔷</w:t>
            </w:r>
            <w:r w:rsidRPr="00D757EF">
              <w:rPr>
                <w:rStyle w:val="Hyperlink"/>
                <w:noProof/>
              </w:rPr>
              <w:t xml:space="preserve"> 6.2 What Causes a Merge Conflict?</w:t>
            </w:r>
            <w:r>
              <w:rPr>
                <w:noProof/>
                <w:webHidden/>
              </w:rPr>
              <w:tab/>
            </w:r>
            <w:r>
              <w:rPr>
                <w:noProof/>
                <w:webHidden/>
              </w:rPr>
              <w:fldChar w:fldCharType="begin"/>
            </w:r>
            <w:r>
              <w:rPr>
                <w:noProof/>
                <w:webHidden/>
              </w:rPr>
              <w:instrText xml:space="preserve"> PAGEREF _Toc229663948 \h </w:instrText>
            </w:r>
            <w:r>
              <w:rPr>
                <w:noProof/>
                <w:webHidden/>
              </w:rPr>
            </w:r>
            <w:r>
              <w:rPr>
                <w:noProof/>
                <w:webHidden/>
              </w:rPr>
              <w:fldChar w:fldCharType="separate"/>
            </w:r>
            <w:r>
              <w:rPr>
                <w:noProof/>
                <w:webHidden/>
              </w:rPr>
              <w:t>34</w:t>
            </w:r>
            <w:r>
              <w:rPr>
                <w:noProof/>
                <w:webHidden/>
              </w:rPr>
              <w:fldChar w:fldCharType="end"/>
            </w:r>
          </w:hyperlink>
        </w:p>
        <w:p w14:paraId="3D637E73" w14:textId="58AF8D05" w:rsidR="00D26B2D" w:rsidRDefault="00D26B2D">
          <w:pPr>
            <w:pStyle w:val="TOC2"/>
            <w:tabs>
              <w:tab w:val="right" w:leader="dot" w:pos="9350"/>
            </w:tabs>
            <w:rPr>
              <w:rFonts w:eastAsiaTheme="minorEastAsia"/>
              <w:noProof/>
            </w:rPr>
          </w:pPr>
          <w:hyperlink w:anchor="_Toc229663949" w:history="1">
            <w:r w:rsidRPr="00D757EF">
              <w:rPr>
                <w:rStyle w:val="Hyperlink"/>
                <w:rFonts w:ascii="Segoe UI Emoji" w:hAnsi="Segoe UI Emoji" w:cs="Segoe UI Emoji"/>
                <w:noProof/>
              </w:rPr>
              <w:t>🔷</w:t>
            </w:r>
            <w:r w:rsidRPr="00D757EF">
              <w:rPr>
                <w:rStyle w:val="Hyperlink"/>
                <w:noProof/>
              </w:rPr>
              <w:t xml:space="preserve"> 6.3 Identifying a Conflict</w:t>
            </w:r>
            <w:r>
              <w:rPr>
                <w:noProof/>
                <w:webHidden/>
              </w:rPr>
              <w:tab/>
            </w:r>
            <w:r>
              <w:rPr>
                <w:noProof/>
                <w:webHidden/>
              </w:rPr>
              <w:fldChar w:fldCharType="begin"/>
            </w:r>
            <w:r>
              <w:rPr>
                <w:noProof/>
                <w:webHidden/>
              </w:rPr>
              <w:instrText xml:space="preserve"> PAGEREF _Toc229663949 \h </w:instrText>
            </w:r>
            <w:r>
              <w:rPr>
                <w:noProof/>
                <w:webHidden/>
              </w:rPr>
            </w:r>
            <w:r>
              <w:rPr>
                <w:noProof/>
                <w:webHidden/>
              </w:rPr>
              <w:fldChar w:fldCharType="separate"/>
            </w:r>
            <w:r>
              <w:rPr>
                <w:noProof/>
                <w:webHidden/>
              </w:rPr>
              <w:t>34</w:t>
            </w:r>
            <w:r>
              <w:rPr>
                <w:noProof/>
                <w:webHidden/>
              </w:rPr>
              <w:fldChar w:fldCharType="end"/>
            </w:r>
          </w:hyperlink>
        </w:p>
        <w:p w14:paraId="2CF6E73B" w14:textId="66BDA60B" w:rsidR="00D26B2D" w:rsidRDefault="00D26B2D">
          <w:pPr>
            <w:pStyle w:val="TOC2"/>
            <w:tabs>
              <w:tab w:val="right" w:leader="dot" w:pos="9350"/>
            </w:tabs>
            <w:rPr>
              <w:rFonts w:eastAsiaTheme="minorEastAsia"/>
              <w:noProof/>
            </w:rPr>
          </w:pPr>
          <w:hyperlink w:anchor="_Toc229663950" w:history="1">
            <w:r w:rsidRPr="00D757EF">
              <w:rPr>
                <w:rStyle w:val="Hyperlink"/>
                <w:rFonts w:ascii="Segoe UI Emoji" w:hAnsi="Segoe UI Emoji" w:cs="Segoe UI Emoji"/>
                <w:noProof/>
              </w:rPr>
              <w:t>🔷</w:t>
            </w:r>
            <w:r w:rsidRPr="00D757EF">
              <w:rPr>
                <w:rStyle w:val="Hyperlink"/>
                <w:noProof/>
              </w:rPr>
              <w:t xml:space="preserve"> 6.4 What a Conflict Looks Like (Markers)</w:t>
            </w:r>
            <w:r>
              <w:rPr>
                <w:noProof/>
                <w:webHidden/>
              </w:rPr>
              <w:tab/>
            </w:r>
            <w:r>
              <w:rPr>
                <w:noProof/>
                <w:webHidden/>
              </w:rPr>
              <w:fldChar w:fldCharType="begin"/>
            </w:r>
            <w:r>
              <w:rPr>
                <w:noProof/>
                <w:webHidden/>
              </w:rPr>
              <w:instrText xml:space="preserve"> PAGEREF _Toc229663950 \h </w:instrText>
            </w:r>
            <w:r>
              <w:rPr>
                <w:noProof/>
                <w:webHidden/>
              </w:rPr>
            </w:r>
            <w:r>
              <w:rPr>
                <w:noProof/>
                <w:webHidden/>
              </w:rPr>
              <w:fldChar w:fldCharType="separate"/>
            </w:r>
            <w:r>
              <w:rPr>
                <w:noProof/>
                <w:webHidden/>
              </w:rPr>
              <w:t>35</w:t>
            </w:r>
            <w:r>
              <w:rPr>
                <w:noProof/>
                <w:webHidden/>
              </w:rPr>
              <w:fldChar w:fldCharType="end"/>
            </w:r>
          </w:hyperlink>
        </w:p>
        <w:p w14:paraId="17119A07" w14:textId="1FE58F3A" w:rsidR="00D26B2D" w:rsidRDefault="00D26B2D">
          <w:pPr>
            <w:pStyle w:val="TOC2"/>
            <w:tabs>
              <w:tab w:val="right" w:leader="dot" w:pos="9350"/>
            </w:tabs>
            <w:rPr>
              <w:rFonts w:eastAsiaTheme="minorEastAsia"/>
              <w:noProof/>
            </w:rPr>
          </w:pPr>
          <w:hyperlink w:anchor="_Toc229663951" w:history="1">
            <w:r w:rsidRPr="00D757EF">
              <w:rPr>
                <w:rStyle w:val="Hyperlink"/>
                <w:rFonts w:ascii="Segoe UI Emoji" w:hAnsi="Segoe UI Emoji" w:cs="Segoe UI Emoji"/>
                <w:noProof/>
              </w:rPr>
              <w:t>🔷</w:t>
            </w:r>
            <w:r w:rsidRPr="00D757EF">
              <w:rPr>
                <w:rStyle w:val="Hyperlink"/>
                <w:noProof/>
              </w:rPr>
              <w:t xml:space="preserve"> 6.5 Step-by-Step Conflict Resolution</w:t>
            </w:r>
            <w:r>
              <w:rPr>
                <w:noProof/>
                <w:webHidden/>
              </w:rPr>
              <w:tab/>
            </w:r>
            <w:r>
              <w:rPr>
                <w:noProof/>
                <w:webHidden/>
              </w:rPr>
              <w:fldChar w:fldCharType="begin"/>
            </w:r>
            <w:r>
              <w:rPr>
                <w:noProof/>
                <w:webHidden/>
              </w:rPr>
              <w:instrText xml:space="preserve"> PAGEREF _Toc229663951 \h </w:instrText>
            </w:r>
            <w:r>
              <w:rPr>
                <w:noProof/>
                <w:webHidden/>
              </w:rPr>
            </w:r>
            <w:r>
              <w:rPr>
                <w:noProof/>
                <w:webHidden/>
              </w:rPr>
              <w:fldChar w:fldCharType="separate"/>
            </w:r>
            <w:r>
              <w:rPr>
                <w:noProof/>
                <w:webHidden/>
              </w:rPr>
              <w:t>35</w:t>
            </w:r>
            <w:r>
              <w:rPr>
                <w:noProof/>
                <w:webHidden/>
              </w:rPr>
              <w:fldChar w:fldCharType="end"/>
            </w:r>
          </w:hyperlink>
        </w:p>
        <w:p w14:paraId="194EBEFC" w14:textId="55BD6576" w:rsidR="00D26B2D" w:rsidRDefault="00D26B2D">
          <w:pPr>
            <w:pStyle w:val="TOC2"/>
            <w:tabs>
              <w:tab w:val="right" w:leader="dot" w:pos="9350"/>
            </w:tabs>
            <w:rPr>
              <w:rFonts w:eastAsiaTheme="minorEastAsia"/>
              <w:noProof/>
            </w:rPr>
          </w:pPr>
          <w:hyperlink w:anchor="_Toc229663952" w:history="1">
            <w:r w:rsidRPr="00D757EF">
              <w:rPr>
                <w:rStyle w:val="Hyperlink"/>
                <w:rFonts w:ascii="Segoe UI Emoji" w:hAnsi="Segoe UI Emoji" w:cs="Segoe UI Emoji"/>
                <w:noProof/>
              </w:rPr>
              <w:t>🔷</w:t>
            </w:r>
            <w:r w:rsidRPr="00D757EF">
              <w:rPr>
                <w:rStyle w:val="Hyperlink"/>
                <w:noProof/>
              </w:rPr>
              <w:t xml:space="preserve"> 6.6 Special Case: SSIS Package Conflicts</w:t>
            </w:r>
            <w:r>
              <w:rPr>
                <w:noProof/>
                <w:webHidden/>
              </w:rPr>
              <w:tab/>
            </w:r>
            <w:r>
              <w:rPr>
                <w:noProof/>
                <w:webHidden/>
              </w:rPr>
              <w:fldChar w:fldCharType="begin"/>
            </w:r>
            <w:r>
              <w:rPr>
                <w:noProof/>
                <w:webHidden/>
              </w:rPr>
              <w:instrText xml:space="preserve"> PAGEREF _Toc229663952 \h </w:instrText>
            </w:r>
            <w:r>
              <w:rPr>
                <w:noProof/>
                <w:webHidden/>
              </w:rPr>
            </w:r>
            <w:r>
              <w:rPr>
                <w:noProof/>
                <w:webHidden/>
              </w:rPr>
              <w:fldChar w:fldCharType="separate"/>
            </w:r>
            <w:r>
              <w:rPr>
                <w:noProof/>
                <w:webHidden/>
              </w:rPr>
              <w:t>36</w:t>
            </w:r>
            <w:r>
              <w:rPr>
                <w:noProof/>
                <w:webHidden/>
              </w:rPr>
              <w:fldChar w:fldCharType="end"/>
            </w:r>
          </w:hyperlink>
        </w:p>
        <w:p w14:paraId="7D01851D" w14:textId="7F415493" w:rsidR="00D26B2D" w:rsidRDefault="00D26B2D">
          <w:pPr>
            <w:pStyle w:val="TOC2"/>
            <w:tabs>
              <w:tab w:val="right" w:leader="dot" w:pos="9350"/>
            </w:tabs>
            <w:rPr>
              <w:rFonts w:eastAsiaTheme="minorEastAsia"/>
              <w:noProof/>
            </w:rPr>
          </w:pPr>
          <w:hyperlink w:anchor="_Toc229663953" w:history="1">
            <w:r w:rsidRPr="00D757EF">
              <w:rPr>
                <w:rStyle w:val="Hyperlink"/>
                <w:rFonts w:ascii="Segoe UI Emoji" w:hAnsi="Segoe UI Emoji" w:cs="Segoe UI Emoji"/>
                <w:noProof/>
              </w:rPr>
              <w:t>🔷</w:t>
            </w:r>
            <w:r w:rsidRPr="00D757EF">
              <w:rPr>
                <w:rStyle w:val="Hyperlink"/>
                <w:noProof/>
              </w:rPr>
              <w:t xml:space="preserve"> 6.7 Aborting a Merge</w:t>
            </w:r>
            <w:r>
              <w:rPr>
                <w:noProof/>
                <w:webHidden/>
              </w:rPr>
              <w:tab/>
            </w:r>
            <w:r>
              <w:rPr>
                <w:noProof/>
                <w:webHidden/>
              </w:rPr>
              <w:fldChar w:fldCharType="begin"/>
            </w:r>
            <w:r>
              <w:rPr>
                <w:noProof/>
                <w:webHidden/>
              </w:rPr>
              <w:instrText xml:space="preserve"> PAGEREF _Toc229663953 \h </w:instrText>
            </w:r>
            <w:r>
              <w:rPr>
                <w:noProof/>
                <w:webHidden/>
              </w:rPr>
            </w:r>
            <w:r>
              <w:rPr>
                <w:noProof/>
                <w:webHidden/>
              </w:rPr>
              <w:fldChar w:fldCharType="separate"/>
            </w:r>
            <w:r>
              <w:rPr>
                <w:noProof/>
                <w:webHidden/>
              </w:rPr>
              <w:t>36</w:t>
            </w:r>
            <w:r>
              <w:rPr>
                <w:noProof/>
                <w:webHidden/>
              </w:rPr>
              <w:fldChar w:fldCharType="end"/>
            </w:r>
          </w:hyperlink>
        </w:p>
        <w:p w14:paraId="3E5C92E3" w14:textId="7C280030" w:rsidR="00D26B2D" w:rsidRDefault="00D26B2D">
          <w:pPr>
            <w:pStyle w:val="TOC2"/>
            <w:tabs>
              <w:tab w:val="right" w:leader="dot" w:pos="9350"/>
            </w:tabs>
            <w:rPr>
              <w:rFonts w:eastAsiaTheme="minorEastAsia"/>
              <w:noProof/>
            </w:rPr>
          </w:pPr>
          <w:hyperlink w:anchor="_Toc229663954" w:history="1">
            <w:r w:rsidRPr="00D757EF">
              <w:rPr>
                <w:rStyle w:val="Hyperlink"/>
                <w:rFonts w:ascii="Segoe UI Emoji" w:hAnsi="Segoe UI Emoji" w:cs="Segoe UI Emoji"/>
                <w:noProof/>
              </w:rPr>
              <w:t>🔷</w:t>
            </w:r>
            <w:r w:rsidRPr="00D757EF">
              <w:rPr>
                <w:rStyle w:val="Hyperlink"/>
                <w:noProof/>
              </w:rPr>
              <w:t xml:space="preserve"> 6.8 Using Visual Tools</w:t>
            </w:r>
            <w:r>
              <w:rPr>
                <w:noProof/>
                <w:webHidden/>
              </w:rPr>
              <w:tab/>
            </w:r>
            <w:r>
              <w:rPr>
                <w:noProof/>
                <w:webHidden/>
              </w:rPr>
              <w:fldChar w:fldCharType="begin"/>
            </w:r>
            <w:r>
              <w:rPr>
                <w:noProof/>
                <w:webHidden/>
              </w:rPr>
              <w:instrText xml:space="preserve"> PAGEREF _Toc229663954 \h </w:instrText>
            </w:r>
            <w:r>
              <w:rPr>
                <w:noProof/>
                <w:webHidden/>
              </w:rPr>
            </w:r>
            <w:r>
              <w:rPr>
                <w:noProof/>
                <w:webHidden/>
              </w:rPr>
              <w:fldChar w:fldCharType="separate"/>
            </w:r>
            <w:r>
              <w:rPr>
                <w:noProof/>
                <w:webHidden/>
              </w:rPr>
              <w:t>36</w:t>
            </w:r>
            <w:r>
              <w:rPr>
                <w:noProof/>
                <w:webHidden/>
              </w:rPr>
              <w:fldChar w:fldCharType="end"/>
            </w:r>
          </w:hyperlink>
        </w:p>
        <w:p w14:paraId="007BD0EE" w14:textId="7500C8B3" w:rsidR="00D26B2D" w:rsidRDefault="00D26B2D">
          <w:pPr>
            <w:pStyle w:val="TOC2"/>
            <w:tabs>
              <w:tab w:val="right" w:leader="dot" w:pos="9350"/>
            </w:tabs>
            <w:rPr>
              <w:rFonts w:eastAsiaTheme="minorEastAsia"/>
              <w:noProof/>
            </w:rPr>
          </w:pPr>
          <w:hyperlink w:anchor="_Toc229663955" w:history="1">
            <w:r w:rsidRPr="00D757EF">
              <w:rPr>
                <w:rStyle w:val="Hyperlink"/>
                <w:rFonts w:ascii="Segoe UI Emoji" w:hAnsi="Segoe UI Emoji" w:cs="Segoe UI Emoji"/>
                <w:noProof/>
              </w:rPr>
              <w:t>🔷</w:t>
            </w:r>
            <w:r w:rsidRPr="00D757EF">
              <w:rPr>
                <w:rStyle w:val="Hyperlink"/>
                <w:noProof/>
              </w:rPr>
              <w:t xml:space="preserve"> 6.9 Preventing Merge Conflicts</w:t>
            </w:r>
            <w:r>
              <w:rPr>
                <w:noProof/>
                <w:webHidden/>
              </w:rPr>
              <w:tab/>
            </w:r>
            <w:r>
              <w:rPr>
                <w:noProof/>
                <w:webHidden/>
              </w:rPr>
              <w:fldChar w:fldCharType="begin"/>
            </w:r>
            <w:r>
              <w:rPr>
                <w:noProof/>
                <w:webHidden/>
              </w:rPr>
              <w:instrText xml:space="preserve"> PAGEREF _Toc229663955 \h </w:instrText>
            </w:r>
            <w:r>
              <w:rPr>
                <w:noProof/>
                <w:webHidden/>
              </w:rPr>
            </w:r>
            <w:r>
              <w:rPr>
                <w:noProof/>
                <w:webHidden/>
              </w:rPr>
              <w:fldChar w:fldCharType="separate"/>
            </w:r>
            <w:r>
              <w:rPr>
                <w:noProof/>
                <w:webHidden/>
              </w:rPr>
              <w:t>37</w:t>
            </w:r>
            <w:r>
              <w:rPr>
                <w:noProof/>
                <w:webHidden/>
              </w:rPr>
              <w:fldChar w:fldCharType="end"/>
            </w:r>
          </w:hyperlink>
        </w:p>
        <w:p w14:paraId="290AF25C" w14:textId="0716A6F2" w:rsidR="00D26B2D" w:rsidRDefault="00D26B2D">
          <w:pPr>
            <w:pStyle w:val="TOC2"/>
            <w:tabs>
              <w:tab w:val="right" w:leader="dot" w:pos="9350"/>
            </w:tabs>
            <w:rPr>
              <w:rFonts w:eastAsiaTheme="minorEastAsia"/>
              <w:noProof/>
            </w:rPr>
          </w:pPr>
          <w:hyperlink w:anchor="_Toc229663956" w:history="1">
            <w:r w:rsidRPr="00D757EF">
              <w:rPr>
                <w:rStyle w:val="Hyperlink"/>
                <w:rFonts w:ascii="Segoe UI Emoji" w:hAnsi="Segoe UI Emoji" w:cs="Segoe UI Emoji"/>
                <w:noProof/>
              </w:rPr>
              <w:t>🔷</w:t>
            </w:r>
            <w:r w:rsidRPr="00D757EF">
              <w:rPr>
                <w:rStyle w:val="Hyperlink"/>
                <w:noProof/>
              </w:rPr>
              <w:t xml:space="preserve"> 6.10 Key Takeaways</w:t>
            </w:r>
            <w:r>
              <w:rPr>
                <w:noProof/>
                <w:webHidden/>
              </w:rPr>
              <w:tab/>
            </w:r>
            <w:r>
              <w:rPr>
                <w:noProof/>
                <w:webHidden/>
              </w:rPr>
              <w:fldChar w:fldCharType="begin"/>
            </w:r>
            <w:r>
              <w:rPr>
                <w:noProof/>
                <w:webHidden/>
              </w:rPr>
              <w:instrText xml:space="preserve"> PAGEREF _Toc229663956 \h </w:instrText>
            </w:r>
            <w:r>
              <w:rPr>
                <w:noProof/>
                <w:webHidden/>
              </w:rPr>
            </w:r>
            <w:r>
              <w:rPr>
                <w:noProof/>
                <w:webHidden/>
              </w:rPr>
              <w:fldChar w:fldCharType="separate"/>
            </w:r>
            <w:r>
              <w:rPr>
                <w:noProof/>
                <w:webHidden/>
              </w:rPr>
              <w:t>37</w:t>
            </w:r>
            <w:r>
              <w:rPr>
                <w:noProof/>
                <w:webHidden/>
              </w:rPr>
              <w:fldChar w:fldCharType="end"/>
            </w:r>
          </w:hyperlink>
        </w:p>
        <w:p w14:paraId="24007A3B" w14:textId="64A67655" w:rsidR="00D26B2D" w:rsidRDefault="00D26B2D">
          <w:pPr>
            <w:pStyle w:val="TOC2"/>
            <w:tabs>
              <w:tab w:val="right" w:leader="dot" w:pos="9350"/>
            </w:tabs>
            <w:rPr>
              <w:rFonts w:eastAsiaTheme="minorEastAsia"/>
              <w:noProof/>
            </w:rPr>
          </w:pPr>
          <w:hyperlink w:anchor="_Toc229663957" w:history="1">
            <w:r w:rsidRPr="00D757EF">
              <w:rPr>
                <w:rStyle w:val="Hyperlink"/>
                <w:rFonts w:ascii="Segoe UI Emoji" w:hAnsi="Segoe UI Emoji" w:cs="Segoe UI Emoji"/>
                <w:noProof/>
              </w:rPr>
              <w:t>🔷</w:t>
            </w:r>
            <w:r w:rsidRPr="00D757EF">
              <w:rPr>
                <w:rStyle w:val="Hyperlink"/>
                <w:noProof/>
              </w:rPr>
              <w:t xml:space="preserve"> 6.11 Chapter Summary</w:t>
            </w:r>
            <w:r>
              <w:rPr>
                <w:noProof/>
                <w:webHidden/>
              </w:rPr>
              <w:tab/>
            </w:r>
            <w:r>
              <w:rPr>
                <w:noProof/>
                <w:webHidden/>
              </w:rPr>
              <w:fldChar w:fldCharType="begin"/>
            </w:r>
            <w:r>
              <w:rPr>
                <w:noProof/>
                <w:webHidden/>
              </w:rPr>
              <w:instrText xml:space="preserve"> PAGEREF _Toc229663957 \h </w:instrText>
            </w:r>
            <w:r>
              <w:rPr>
                <w:noProof/>
                <w:webHidden/>
              </w:rPr>
            </w:r>
            <w:r>
              <w:rPr>
                <w:noProof/>
                <w:webHidden/>
              </w:rPr>
              <w:fldChar w:fldCharType="separate"/>
            </w:r>
            <w:r>
              <w:rPr>
                <w:noProof/>
                <w:webHidden/>
              </w:rPr>
              <w:t>37</w:t>
            </w:r>
            <w:r>
              <w:rPr>
                <w:noProof/>
                <w:webHidden/>
              </w:rPr>
              <w:fldChar w:fldCharType="end"/>
            </w:r>
          </w:hyperlink>
        </w:p>
        <w:p w14:paraId="415E015D" w14:textId="3A14B424" w:rsidR="00D26B2D" w:rsidRDefault="00D26B2D">
          <w:pPr>
            <w:pStyle w:val="TOC2"/>
            <w:tabs>
              <w:tab w:val="right" w:leader="dot" w:pos="9350"/>
            </w:tabs>
            <w:rPr>
              <w:rFonts w:eastAsiaTheme="minorEastAsia"/>
              <w:noProof/>
            </w:rPr>
          </w:pPr>
          <w:hyperlink w:anchor="_Toc229663958" w:history="1">
            <w:r w:rsidRPr="00D757EF">
              <w:rPr>
                <w:rStyle w:val="Hyperlink"/>
                <w:rFonts w:ascii="Segoe UI Emoji" w:hAnsi="Segoe UI Emoji" w:cs="Segoe UI Emoji"/>
                <w:noProof/>
              </w:rPr>
              <w:t>🔷</w:t>
            </w:r>
            <w:r w:rsidRPr="00D757EF">
              <w:rPr>
                <w:rStyle w:val="Hyperlink"/>
                <w:noProof/>
              </w:rPr>
              <w:t xml:space="preserve"> 6.12 Next Steps</w:t>
            </w:r>
            <w:r>
              <w:rPr>
                <w:noProof/>
                <w:webHidden/>
              </w:rPr>
              <w:tab/>
            </w:r>
            <w:r>
              <w:rPr>
                <w:noProof/>
                <w:webHidden/>
              </w:rPr>
              <w:fldChar w:fldCharType="begin"/>
            </w:r>
            <w:r>
              <w:rPr>
                <w:noProof/>
                <w:webHidden/>
              </w:rPr>
              <w:instrText xml:space="preserve"> PAGEREF _Toc229663958 \h </w:instrText>
            </w:r>
            <w:r>
              <w:rPr>
                <w:noProof/>
                <w:webHidden/>
              </w:rPr>
            </w:r>
            <w:r>
              <w:rPr>
                <w:noProof/>
                <w:webHidden/>
              </w:rPr>
              <w:fldChar w:fldCharType="separate"/>
            </w:r>
            <w:r>
              <w:rPr>
                <w:noProof/>
                <w:webHidden/>
              </w:rPr>
              <w:t>37</w:t>
            </w:r>
            <w:r>
              <w:rPr>
                <w:noProof/>
                <w:webHidden/>
              </w:rPr>
              <w:fldChar w:fldCharType="end"/>
            </w:r>
          </w:hyperlink>
        </w:p>
        <w:p w14:paraId="4E671966" w14:textId="52302550" w:rsidR="00D26B2D" w:rsidRDefault="00D26B2D">
          <w:pPr>
            <w:pStyle w:val="TOC1"/>
            <w:tabs>
              <w:tab w:val="right" w:leader="dot" w:pos="9350"/>
            </w:tabs>
            <w:rPr>
              <w:rFonts w:eastAsiaTheme="minorEastAsia"/>
              <w:noProof/>
            </w:rPr>
          </w:pPr>
          <w:hyperlink w:anchor="_Toc229663959" w:history="1">
            <w:r w:rsidRPr="00D757EF">
              <w:rPr>
                <w:rStyle w:val="Hyperlink"/>
                <w:rFonts w:ascii="Segoe UI Emoji" w:hAnsi="Segoe UI Emoji" w:cs="Segoe UI Emoji"/>
                <w:noProof/>
              </w:rPr>
              <w:t>📘</w:t>
            </w:r>
            <w:r w:rsidRPr="00D757EF">
              <w:rPr>
                <w:rStyle w:val="Hyperlink"/>
                <w:noProof/>
              </w:rPr>
              <w:t xml:space="preserve"> Chapter 7 – Introduction to GitHub and Remote Repositories</w:t>
            </w:r>
            <w:r>
              <w:rPr>
                <w:noProof/>
                <w:webHidden/>
              </w:rPr>
              <w:tab/>
            </w:r>
            <w:r>
              <w:rPr>
                <w:noProof/>
                <w:webHidden/>
              </w:rPr>
              <w:fldChar w:fldCharType="begin"/>
            </w:r>
            <w:r>
              <w:rPr>
                <w:noProof/>
                <w:webHidden/>
              </w:rPr>
              <w:instrText xml:space="preserve"> PAGEREF _Toc229663959 \h </w:instrText>
            </w:r>
            <w:r>
              <w:rPr>
                <w:noProof/>
                <w:webHidden/>
              </w:rPr>
            </w:r>
            <w:r>
              <w:rPr>
                <w:noProof/>
                <w:webHidden/>
              </w:rPr>
              <w:fldChar w:fldCharType="separate"/>
            </w:r>
            <w:r>
              <w:rPr>
                <w:noProof/>
                <w:webHidden/>
              </w:rPr>
              <w:t>38</w:t>
            </w:r>
            <w:r>
              <w:rPr>
                <w:noProof/>
                <w:webHidden/>
              </w:rPr>
              <w:fldChar w:fldCharType="end"/>
            </w:r>
          </w:hyperlink>
        </w:p>
        <w:p w14:paraId="644640A9" w14:textId="53B4FC75" w:rsidR="00D26B2D" w:rsidRDefault="00D26B2D">
          <w:pPr>
            <w:pStyle w:val="TOC2"/>
            <w:tabs>
              <w:tab w:val="right" w:leader="dot" w:pos="9350"/>
            </w:tabs>
            <w:rPr>
              <w:rFonts w:eastAsiaTheme="minorEastAsia"/>
              <w:noProof/>
            </w:rPr>
          </w:pPr>
          <w:hyperlink w:anchor="_Toc229663960" w:history="1">
            <w:r w:rsidRPr="00D757EF">
              <w:rPr>
                <w:rStyle w:val="Hyperlink"/>
                <w:rFonts w:ascii="Segoe UI Emoji" w:hAnsi="Segoe UI Emoji" w:cs="Segoe UI Emoji"/>
                <w:noProof/>
              </w:rPr>
              <w:t>🔷</w:t>
            </w:r>
            <w:r w:rsidRPr="00D757EF">
              <w:rPr>
                <w:rStyle w:val="Hyperlink"/>
                <w:noProof/>
              </w:rPr>
              <w:t xml:space="preserve"> 7.1 Introduction</w:t>
            </w:r>
            <w:r>
              <w:rPr>
                <w:noProof/>
                <w:webHidden/>
              </w:rPr>
              <w:tab/>
            </w:r>
            <w:r>
              <w:rPr>
                <w:noProof/>
                <w:webHidden/>
              </w:rPr>
              <w:fldChar w:fldCharType="begin"/>
            </w:r>
            <w:r>
              <w:rPr>
                <w:noProof/>
                <w:webHidden/>
              </w:rPr>
              <w:instrText xml:space="preserve"> PAGEREF _Toc229663960 \h </w:instrText>
            </w:r>
            <w:r>
              <w:rPr>
                <w:noProof/>
                <w:webHidden/>
              </w:rPr>
            </w:r>
            <w:r>
              <w:rPr>
                <w:noProof/>
                <w:webHidden/>
              </w:rPr>
              <w:fldChar w:fldCharType="separate"/>
            </w:r>
            <w:r>
              <w:rPr>
                <w:noProof/>
                <w:webHidden/>
              </w:rPr>
              <w:t>38</w:t>
            </w:r>
            <w:r>
              <w:rPr>
                <w:noProof/>
                <w:webHidden/>
              </w:rPr>
              <w:fldChar w:fldCharType="end"/>
            </w:r>
          </w:hyperlink>
        </w:p>
        <w:p w14:paraId="762B6EBB" w14:textId="52991A5B" w:rsidR="00D26B2D" w:rsidRDefault="00D26B2D">
          <w:pPr>
            <w:pStyle w:val="TOC2"/>
            <w:tabs>
              <w:tab w:val="right" w:leader="dot" w:pos="9350"/>
            </w:tabs>
            <w:rPr>
              <w:rFonts w:eastAsiaTheme="minorEastAsia"/>
              <w:noProof/>
            </w:rPr>
          </w:pPr>
          <w:hyperlink w:anchor="_Toc229663961" w:history="1">
            <w:r w:rsidRPr="00D757EF">
              <w:rPr>
                <w:rStyle w:val="Hyperlink"/>
                <w:rFonts w:ascii="Segoe UI Emoji" w:hAnsi="Segoe UI Emoji" w:cs="Segoe UI Emoji"/>
                <w:noProof/>
              </w:rPr>
              <w:t>🔷</w:t>
            </w:r>
            <w:r w:rsidRPr="00D757EF">
              <w:rPr>
                <w:rStyle w:val="Hyperlink"/>
                <w:noProof/>
              </w:rPr>
              <w:t xml:space="preserve"> 7.2 What is GitHub?</w:t>
            </w:r>
            <w:r>
              <w:rPr>
                <w:noProof/>
                <w:webHidden/>
              </w:rPr>
              <w:tab/>
            </w:r>
            <w:r>
              <w:rPr>
                <w:noProof/>
                <w:webHidden/>
              </w:rPr>
              <w:fldChar w:fldCharType="begin"/>
            </w:r>
            <w:r>
              <w:rPr>
                <w:noProof/>
                <w:webHidden/>
              </w:rPr>
              <w:instrText xml:space="preserve"> PAGEREF _Toc229663961 \h </w:instrText>
            </w:r>
            <w:r>
              <w:rPr>
                <w:noProof/>
                <w:webHidden/>
              </w:rPr>
            </w:r>
            <w:r>
              <w:rPr>
                <w:noProof/>
                <w:webHidden/>
              </w:rPr>
              <w:fldChar w:fldCharType="separate"/>
            </w:r>
            <w:r>
              <w:rPr>
                <w:noProof/>
                <w:webHidden/>
              </w:rPr>
              <w:t>38</w:t>
            </w:r>
            <w:r>
              <w:rPr>
                <w:noProof/>
                <w:webHidden/>
              </w:rPr>
              <w:fldChar w:fldCharType="end"/>
            </w:r>
          </w:hyperlink>
        </w:p>
        <w:p w14:paraId="7B43E5E1" w14:textId="2C050F10" w:rsidR="00D26B2D" w:rsidRDefault="00D26B2D">
          <w:pPr>
            <w:pStyle w:val="TOC2"/>
            <w:tabs>
              <w:tab w:val="right" w:leader="dot" w:pos="9350"/>
            </w:tabs>
            <w:rPr>
              <w:rFonts w:eastAsiaTheme="minorEastAsia"/>
              <w:noProof/>
            </w:rPr>
          </w:pPr>
          <w:hyperlink w:anchor="_Toc229663962" w:history="1">
            <w:r w:rsidRPr="00D757EF">
              <w:rPr>
                <w:rStyle w:val="Hyperlink"/>
                <w:rFonts w:ascii="Segoe UI Emoji" w:hAnsi="Segoe UI Emoji" w:cs="Segoe UI Emoji"/>
                <w:noProof/>
              </w:rPr>
              <w:t>🔷</w:t>
            </w:r>
            <w:r w:rsidRPr="00D757EF">
              <w:rPr>
                <w:rStyle w:val="Hyperlink"/>
                <w:noProof/>
              </w:rPr>
              <w:t xml:space="preserve"> 7.3 Local vs. Remote Repositories</w:t>
            </w:r>
            <w:r>
              <w:rPr>
                <w:noProof/>
                <w:webHidden/>
              </w:rPr>
              <w:tab/>
            </w:r>
            <w:r>
              <w:rPr>
                <w:noProof/>
                <w:webHidden/>
              </w:rPr>
              <w:fldChar w:fldCharType="begin"/>
            </w:r>
            <w:r>
              <w:rPr>
                <w:noProof/>
                <w:webHidden/>
              </w:rPr>
              <w:instrText xml:space="preserve"> PAGEREF _Toc229663962 \h </w:instrText>
            </w:r>
            <w:r>
              <w:rPr>
                <w:noProof/>
                <w:webHidden/>
              </w:rPr>
            </w:r>
            <w:r>
              <w:rPr>
                <w:noProof/>
                <w:webHidden/>
              </w:rPr>
              <w:fldChar w:fldCharType="separate"/>
            </w:r>
            <w:r>
              <w:rPr>
                <w:noProof/>
                <w:webHidden/>
              </w:rPr>
              <w:t>38</w:t>
            </w:r>
            <w:r>
              <w:rPr>
                <w:noProof/>
                <w:webHidden/>
              </w:rPr>
              <w:fldChar w:fldCharType="end"/>
            </w:r>
          </w:hyperlink>
        </w:p>
        <w:p w14:paraId="76D6E2F1" w14:textId="2D8EBF71" w:rsidR="00D26B2D" w:rsidRDefault="00D26B2D">
          <w:pPr>
            <w:pStyle w:val="TOC2"/>
            <w:tabs>
              <w:tab w:val="right" w:leader="dot" w:pos="9350"/>
            </w:tabs>
            <w:rPr>
              <w:rFonts w:eastAsiaTheme="minorEastAsia"/>
              <w:noProof/>
            </w:rPr>
          </w:pPr>
          <w:hyperlink w:anchor="_Toc229663963" w:history="1">
            <w:r w:rsidRPr="00D757EF">
              <w:rPr>
                <w:rStyle w:val="Hyperlink"/>
                <w:rFonts w:ascii="Segoe UI Emoji" w:hAnsi="Segoe UI Emoji" w:cs="Segoe UI Emoji"/>
                <w:noProof/>
              </w:rPr>
              <w:t>🔷</w:t>
            </w:r>
            <w:r w:rsidRPr="00D757EF">
              <w:rPr>
                <w:rStyle w:val="Hyperlink"/>
                <w:noProof/>
              </w:rPr>
              <w:t xml:space="preserve"> 7.4 Connecting your Local Repo to GitHub</w:t>
            </w:r>
            <w:r>
              <w:rPr>
                <w:noProof/>
                <w:webHidden/>
              </w:rPr>
              <w:tab/>
            </w:r>
            <w:r>
              <w:rPr>
                <w:noProof/>
                <w:webHidden/>
              </w:rPr>
              <w:fldChar w:fldCharType="begin"/>
            </w:r>
            <w:r>
              <w:rPr>
                <w:noProof/>
                <w:webHidden/>
              </w:rPr>
              <w:instrText xml:space="preserve"> PAGEREF _Toc229663963 \h </w:instrText>
            </w:r>
            <w:r>
              <w:rPr>
                <w:noProof/>
                <w:webHidden/>
              </w:rPr>
            </w:r>
            <w:r>
              <w:rPr>
                <w:noProof/>
                <w:webHidden/>
              </w:rPr>
              <w:fldChar w:fldCharType="separate"/>
            </w:r>
            <w:r>
              <w:rPr>
                <w:noProof/>
                <w:webHidden/>
              </w:rPr>
              <w:t>39</w:t>
            </w:r>
            <w:r>
              <w:rPr>
                <w:noProof/>
                <w:webHidden/>
              </w:rPr>
              <w:fldChar w:fldCharType="end"/>
            </w:r>
          </w:hyperlink>
        </w:p>
        <w:p w14:paraId="2CCD41A5" w14:textId="04F0B33E" w:rsidR="00D26B2D" w:rsidRDefault="00D26B2D">
          <w:pPr>
            <w:pStyle w:val="TOC2"/>
            <w:tabs>
              <w:tab w:val="right" w:leader="dot" w:pos="9350"/>
            </w:tabs>
            <w:rPr>
              <w:rFonts w:eastAsiaTheme="minorEastAsia"/>
              <w:noProof/>
            </w:rPr>
          </w:pPr>
          <w:hyperlink w:anchor="_Toc229663964" w:history="1">
            <w:r w:rsidRPr="00D757EF">
              <w:rPr>
                <w:rStyle w:val="Hyperlink"/>
                <w:rFonts w:ascii="Segoe UI Emoji" w:hAnsi="Segoe UI Emoji" w:cs="Segoe UI Emoji"/>
                <w:noProof/>
              </w:rPr>
              <w:t>🔷</w:t>
            </w:r>
            <w:r w:rsidRPr="00D757EF">
              <w:rPr>
                <w:rStyle w:val="Hyperlink"/>
                <w:noProof/>
              </w:rPr>
              <w:t xml:space="preserve"> 7.5 Pushing Code to GitHub (git push)</w:t>
            </w:r>
            <w:r>
              <w:rPr>
                <w:noProof/>
                <w:webHidden/>
              </w:rPr>
              <w:tab/>
            </w:r>
            <w:r>
              <w:rPr>
                <w:noProof/>
                <w:webHidden/>
              </w:rPr>
              <w:fldChar w:fldCharType="begin"/>
            </w:r>
            <w:r>
              <w:rPr>
                <w:noProof/>
                <w:webHidden/>
              </w:rPr>
              <w:instrText xml:space="preserve"> PAGEREF _Toc229663964 \h </w:instrText>
            </w:r>
            <w:r>
              <w:rPr>
                <w:noProof/>
                <w:webHidden/>
              </w:rPr>
            </w:r>
            <w:r>
              <w:rPr>
                <w:noProof/>
                <w:webHidden/>
              </w:rPr>
              <w:fldChar w:fldCharType="separate"/>
            </w:r>
            <w:r>
              <w:rPr>
                <w:noProof/>
                <w:webHidden/>
              </w:rPr>
              <w:t>39</w:t>
            </w:r>
            <w:r>
              <w:rPr>
                <w:noProof/>
                <w:webHidden/>
              </w:rPr>
              <w:fldChar w:fldCharType="end"/>
            </w:r>
          </w:hyperlink>
        </w:p>
        <w:p w14:paraId="595C27CA" w14:textId="59882FA9" w:rsidR="00D26B2D" w:rsidRDefault="00D26B2D">
          <w:pPr>
            <w:pStyle w:val="TOC2"/>
            <w:tabs>
              <w:tab w:val="right" w:leader="dot" w:pos="9350"/>
            </w:tabs>
            <w:rPr>
              <w:rFonts w:eastAsiaTheme="minorEastAsia"/>
              <w:noProof/>
            </w:rPr>
          </w:pPr>
          <w:hyperlink w:anchor="_Toc229663965" w:history="1">
            <w:r w:rsidRPr="00D757EF">
              <w:rPr>
                <w:rStyle w:val="Hyperlink"/>
                <w:rFonts w:ascii="Segoe UI Emoji" w:hAnsi="Segoe UI Emoji" w:cs="Segoe UI Emoji"/>
                <w:noProof/>
              </w:rPr>
              <w:t>🔷</w:t>
            </w:r>
            <w:r w:rsidRPr="00D757EF">
              <w:rPr>
                <w:rStyle w:val="Hyperlink"/>
                <w:noProof/>
              </w:rPr>
              <w:t xml:space="preserve"> 7.6 Pulling Changes (git pull)</w:t>
            </w:r>
            <w:r>
              <w:rPr>
                <w:noProof/>
                <w:webHidden/>
              </w:rPr>
              <w:tab/>
            </w:r>
            <w:r>
              <w:rPr>
                <w:noProof/>
                <w:webHidden/>
              </w:rPr>
              <w:fldChar w:fldCharType="begin"/>
            </w:r>
            <w:r>
              <w:rPr>
                <w:noProof/>
                <w:webHidden/>
              </w:rPr>
              <w:instrText xml:space="preserve"> PAGEREF _Toc229663965 \h </w:instrText>
            </w:r>
            <w:r>
              <w:rPr>
                <w:noProof/>
                <w:webHidden/>
              </w:rPr>
            </w:r>
            <w:r>
              <w:rPr>
                <w:noProof/>
                <w:webHidden/>
              </w:rPr>
              <w:fldChar w:fldCharType="separate"/>
            </w:r>
            <w:r>
              <w:rPr>
                <w:noProof/>
                <w:webHidden/>
              </w:rPr>
              <w:t>39</w:t>
            </w:r>
            <w:r>
              <w:rPr>
                <w:noProof/>
                <w:webHidden/>
              </w:rPr>
              <w:fldChar w:fldCharType="end"/>
            </w:r>
          </w:hyperlink>
        </w:p>
        <w:p w14:paraId="3F6F49D9" w14:textId="0B646269" w:rsidR="00D26B2D" w:rsidRDefault="00D26B2D">
          <w:pPr>
            <w:pStyle w:val="TOC2"/>
            <w:tabs>
              <w:tab w:val="right" w:leader="dot" w:pos="9350"/>
            </w:tabs>
            <w:rPr>
              <w:rFonts w:eastAsiaTheme="minorEastAsia"/>
              <w:noProof/>
            </w:rPr>
          </w:pPr>
          <w:hyperlink w:anchor="_Toc229663966" w:history="1">
            <w:r w:rsidRPr="00D757EF">
              <w:rPr>
                <w:rStyle w:val="Hyperlink"/>
                <w:rFonts w:ascii="Segoe UI Emoji" w:hAnsi="Segoe UI Emoji" w:cs="Segoe UI Emoji"/>
                <w:noProof/>
              </w:rPr>
              <w:t>🔷</w:t>
            </w:r>
            <w:r w:rsidRPr="00D757EF">
              <w:rPr>
                <w:rStyle w:val="Hyperlink"/>
                <w:noProof/>
              </w:rPr>
              <w:t xml:space="preserve"> 7.7 Fetch vs. Pull</w:t>
            </w:r>
            <w:r>
              <w:rPr>
                <w:noProof/>
                <w:webHidden/>
              </w:rPr>
              <w:tab/>
            </w:r>
            <w:r>
              <w:rPr>
                <w:noProof/>
                <w:webHidden/>
              </w:rPr>
              <w:fldChar w:fldCharType="begin"/>
            </w:r>
            <w:r>
              <w:rPr>
                <w:noProof/>
                <w:webHidden/>
              </w:rPr>
              <w:instrText xml:space="preserve"> PAGEREF _Toc229663966 \h </w:instrText>
            </w:r>
            <w:r>
              <w:rPr>
                <w:noProof/>
                <w:webHidden/>
              </w:rPr>
            </w:r>
            <w:r>
              <w:rPr>
                <w:noProof/>
                <w:webHidden/>
              </w:rPr>
              <w:fldChar w:fldCharType="separate"/>
            </w:r>
            <w:r>
              <w:rPr>
                <w:noProof/>
                <w:webHidden/>
              </w:rPr>
              <w:t>40</w:t>
            </w:r>
            <w:r>
              <w:rPr>
                <w:noProof/>
                <w:webHidden/>
              </w:rPr>
              <w:fldChar w:fldCharType="end"/>
            </w:r>
          </w:hyperlink>
        </w:p>
        <w:p w14:paraId="2B70DF07" w14:textId="59EA0140" w:rsidR="00D26B2D" w:rsidRDefault="00D26B2D">
          <w:pPr>
            <w:pStyle w:val="TOC2"/>
            <w:tabs>
              <w:tab w:val="right" w:leader="dot" w:pos="9350"/>
            </w:tabs>
            <w:rPr>
              <w:rFonts w:eastAsiaTheme="minorEastAsia"/>
              <w:noProof/>
            </w:rPr>
          </w:pPr>
          <w:hyperlink w:anchor="_Toc229663967" w:history="1">
            <w:r w:rsidRPr="00D757EF">
              <w:rPr>
                <w:rStyle w:val="Hyperlink"/>
                <w:rFonts w:ascii="Segoe UI Emoji" w:hAnsi="Segoe UI Emoji" w:cs="Segoe UI Emoji"/>
                <w:noProof/>
              </w:rPr>
              <w:t>🔷</w:t>
            </w:r>
            <w:r w:rsidRPr="00D757EF">
              <w:rPr>
                <w:rStyle w:val="Hyperlink"/>
                <w:noProof/>
              </w:rPr>
              <w:t xml:space="preserve"> 7.8 Practical Workflow: The Team Cycle</w:t>
            </w:r>
            <w:r>
              <w:rPr>
                <w:noProof/>
                <w:webHidden/>
              </w:rPr>
              <w:tab/>
            </w:r>
            <w:r>
              <w:rPr>
                <w:noProof/>
                <w:webHidden/>
              </w:rPr>
              <w:fldChar w:fldCharType="begin"/>
            </w:r>
            <w:r>
              <w:rPr>
                <w:noProof/>
                <w:webHidden/>
              </w:rPr>
              <w:instrText xml:space="preserve"> PAGEREF _Toc229663967 \h </w:instrText>
            </w:r>
            <w:r>
              <w:rPr>
                <w:noProof/>
                <w:webHidden/>
              </w:rPr>
            </w:r>
            <w:r>
              <w:rPr>
                <w:noProof/>
                <w:webHidden/>
              </w:rPr>
              <w:fldChar w:fldCharType="separate"/>
            </w:r>
            <w:r>
              <w:rPr>
                <w:noProof/>
                <w:webHidden/>
              </w:rPr>
              <w:t>40</w:t>
            </w:r>
            <w:r>
              <w:rPr>
                <w:noProof/>
                <w:webHidden/>
              </w:rPr>
              <w:fldChar w:fldCharType="end"/>
            </w:r>
          </w:hyperlink>
        </w:p>
        <w:p w14:paraId="2428D72D" w14:textId="6388E21A" w:rsidR="00D26B2D" w:rsidRDefault="00D26B2D">
          <w:pPr>
            <w:pStyle w:val="TOC2"/>
            <w:tabs>
              <w:tab w:val="right" w:leader="dot" w:pos="9350"/>
            </w:tabs>
            <w:rPr>
              <w:rFonts w:eastAsiaTheme="minorEastAsia"/>
              <w:noProof/>
            </w:rPr>
          </w:pPr>
          <w:hyperlink w:anchor="_Toc229663968" w:history="1">
            <w:r w:rsidRPr="00D757EF">
              <w:rPr>
                <w:rStyle w:val="Hyperlink"/>
                <w:rFonts w:ascii="Segoe UI Emoji" w:hAnsi="Segoe UI Emoji" w:cs="Segoe UI Emoji"/>
                <w:noProof/>
              </w:rPr>
              <w:t>🔷</w:t>
            </w:r>
            <w:r w:rsidRPr="00D757EF">
              <w:rPr>
                <w:rStyle w:val="Hyperlink"/>
                <w:noProof/>
              </w:rPr>
              <w:t xml:space="preserve"> 7.9 Key Takeaways</w:t>
            </w:r>
            <w:r>
              <w:rPr>
                <w:noProof/>
                <w:webHidden/>
              </w:rPr>
              <w:tab/>
            </w:r>
            <w:r>
              <w:rPr>
                <w:noProof/>
                <w:webHidden/>
              </w:rPr>
              <w:fldChar w:fldCharType="begin"/>
            </w:r>
            <w:r>
              <w:rPr>
                <w:noProof/>
                <w:webHidden/>
              </w:rPr>
              <w:instrText xml:space="preserve"> PAGEREF _Toc229663968 \h </w:instrText>
            </w:r>
            <w:r>
              <w:rPr>
                <w:noProof/>
                <w:webHidden/>
              </w:rPr>
            </w:r>
            <w:r>
              <w:rPr>
                <w:noProof/>
                <w:webHidden/>
              </w:rPr>
              <w:fldChar w:fldCharType="separate"/>
            </w:r>
            <w:r>
              <w:rPr>
                <w:noProof/>
                <w:webHidden/>
              </w:rPr>
              <w:t>40</w:t>
            </w:r>
            <w:r>
              <w:rPr>
                <w:noProof/>
                <w:webHidden/>
              </w:rPr>
              <w:fldChar w:fldCharType="end"/>
            </w:r>
          </w:hyperlink>
        </w:p>
        <w:p w14:paraId="4DD3A5B3" w14:textId="40843B07" w:rsidR="00D26B2D" w:rsidRDefault="00D26B2D">
          <w:pPr>
            <w:pStyle w:val="TOC2"/>
            <w:tabs>
              <w:tab w:val="right" w:leader="dot" w:pos="9350"/>
            </w:tabs>
            <w:rPr>
              <w:rFonts w:eastAsiaTheme="minorEastAsia"/>
              <w:noProof/>
            </w:rPr>
          </w:pPr>
          <w:hyperlink w:anchor="_Toc229663969" w:history="1">
            <w:r w:rsidRPr="00D757EF">
              <w:rPr>
                <w:rStyle w:val="Hyperlink"/>
                <w:rFonts w:ascii="Segoe UI Emoji" w:hAnsi="Segoe UI Emoji" w:cs="Segoe UI Emoji"/>
                <w:noProof/>
              </w:rPr>
              <w:t>🔷</w:t>
            </w:r>
            <w:r w:rsidRPr="00D757EF">
              <w:rPr>
                <w:rStyle w:val="Hyperlink"/>
                <w:noProof/>
              </w:rPr>
              <w:t xml:space="preserve"> 7.10 Chapter Summary</w:t>
            </w:r>
            <w:r>
              <w:rPr>
                <w:noProof/>
                <w:webHidden/>
              </w:rPr>
              <w:tab/>
            </w:r>
            <w:r>
              <w:rPr>
                <w:noProof/>
                <w:webHidden/>
              </w:rPr>
              <w:fldChar w:fldCharType="begin"/>
            </w:r>
            <w:r>
              <w:rPr>
                <w:noProof/>
                <w:webHidden/>
              </w:rPr>
              <w:instrText xml:space="preserve"> PAGEREF _Toc229663969 \h </w:instrText>
            </w:r>
            <w:r>
              <w:rPr>
                <w:noProof/>
                <w:webHidden/>
              </w:rPr>
            </w:r>
            <w:r>
              <w:rPr>
                <w:noProof/>
                <w:webHidden/>
              </w:rPr>
              <w:fldChar w:fldCharType="separate"/>
            </w:r>
            <w:r>
              <w:rPr>
                <w:noProof/>
                <w:webHidden/>
              </w:rPr>
              <w:t>41</w:t>
            </w:r>
            <w:r>
              <w:rPr>
                <w:noProof/>
                <w:webHidden/>
              </w:rPr>
              <w:fldChar w:fldCharType="end"/>
            </w:r>
          </w:hyperlink>
        </w:p>
        <w:p w14:paraId="4B88A163" w14:textId="48774743" w:rsidR="00D26B2D" w:rsidRDefault="00D26B2D">
          <w:pPr>
            <w:pStyle w:val="TOC2"/>
            <w:tabs>
              <w:tab w:val="right" w:leader="dot" w:pos="9350"/>
            </w:tabs>
            <w:rPr>
              <w:rFonts w:eastAsiaTheme="minorEastAsia"/>
              <w:noProof/>
            </w:rPr>
          </w:pPr>
          <w:hyperlink w:anchor="_Toc229663970" w:history="1">
            <w:r w:rsidRPr="00D757EF">
              <w:rPr>
                <w:rStyle w:val="Hyperlink"/>
                <w:rFonts w:ascii="Segoe UI Emoji" w:hAnsi="Segoe UI Emoji" w:cs="Segoe UI Emoji"/>
                <w:noProof/>
              </w:rPr>
              <w:t>🔷</w:t>
            </w:r>
            <w:r w:rsidRPr="00D757EF">
              <w:rPr>
                <w:rStyle w:val="Hyperlink"/>
                <w:noProof/>
              </w:rPr>
              <w:t xml:space="preserve"> 7.11 Next Steps</w:t>
            </w:r>
            <w:r>
              <w:rPr>
                <w:noProof/>
                <w:webHidden/>
              </w:rPr>
              <w:tab/>
            </w:r>
            <w:r>
              <w:rPr>
                <w:noProof/>
                <w:webHidden/>
              </w:rPr>
              <w:fldChar w:fldCharType="begin"/>
            </w:r>
            <w:r>
              <w:rPr>
                <w:noProof/>
                <w:webHidden/>
              </w:rPr>
              <w:instrText xml:space="preserve"> PAGEREF _Toc229663970 \h </w:instrText>
            </w:r>
            <w:r>
              <w:rPr>
                <w:noProof/>
                <w:webHidden/>
              </w:rPr>
            </w:r>
            <w:r>
              <w:rPr>
                <w:noProof/>
                <w:webHidden/>
              </w:rPr>
              <w:fldChar w:fldCharType="separate"/>
            </w:r>
            <w:r>
              <w:rPr>
                <w:noProof/>
                <w:webHidden/>
              </w:rPr>
              <w:t>41</w:t>
            </w:r>
            <w:r>
              <w:rPr>
                <w:noProof/>
                <w:webHidden/>
              </w:rPr>
              <w:fldChar w:fldCharType="end"/>
            </w:r>
          </w:hyperlink>
        </w:p>
        <w:p w14:paraId="53A4393E" w14:textId="44A4DC86" w:rsidR="00D26B2D" w:rsidRDefault="00D26B2D">
          <w:pPr>
            <w:pStyle w:val="TOC1"/>
            <w:tabs>
              <w:tab w:val="right" w:leader="dot" w:pos="9350"/>
            </w:tabs>
            <w:rPr>
              <w:rFonts w:eastAsiaTheme="minorEastAsia"/>
              <w:noProof/>
            </w:rPr>
          </w:pPr>
          <w:hyperlink w:anchor="_Toc229663971" w:history="1">
            <w:r w:rsidRPr="00D757EF">
              <w:rPr>
                <w:rStyle w:val="Hyperlink"/>
                <w:rFonts w:ascii="Segoe UI Emoji" w:hAnsi="Segoe UI Emoji" w:cs="Segoe UI Emoji"/>
                <w:noProof/>
              </w:rPr>
              <w:t>📘</w:t>
            </w:r>
            <w:r w:rsidRPr="00D757EF">
              <w:rPr>
                <w:rStyle w:val="Hyperlink"/>
                <w:noProof/>
              </w:rPr>
              <w:t xml:space="preserve"> Chapter 8 – Pull Requests and Code Reviews (Enterprise Workflow Guide)</w:t>
            </w:r>
            <w:r>
              <w:rPr>
                <w:noProof/>
                <w:webHidden/>
              </w:rPr>
              <w:tab/>
            </w:r>
            <w:r>
              <w:rPr>
                <w:noProof/>
                <w:webHidden/>
              </w:rPr>
              <w:fldChar w:fldCharType="begin"/>
            </w:r>
            <w:r>
              <w:rPr>
                <w:noProof/>
                <w:webHidden/>
              </w:rPr>
              <w:instrText xml:space="preserve"> PAGEREF _Toc229663971 \h </w:instrText>
            </w:r>
            <w:r>
              <w:rPr>
                <w:noProof/>
                <w:webHidden/>
              </w:rPr>
            </w:r>
            <w:r>
              <w:rPr>
                <w:noProof/>
                <w:webHidden/>
              </w:rPr>
              <w:fldChar w:fldCharType="separate"/>
            </w:r>
            <w:r>
              <w:rPr>
                <w:noProof/>
                <w:webHidden/>
              </w:rPr>
              <w:t>42</w:t>
            </w:r>
            <w:r>
              <w:rPr>
                <w:noProof/>
                <w:webHidden/>
              </w:rPr>
              <w:fldChar w:fldCharType="end"/>
            </w:r>
          </w:hyperlink>
        </w:p>
        <w:p w14:paraId="5E34D70A" w14:textId="18A1397E" w:rsidR="00D26B2D" w:rsidRDefault="00D26B2D">
          <w:pPr>
            <w:pStyle w:val="TOC2"/>
            <w:tabs>
              <w:tab w:val="right" w:leader="dot" w:pos="9350"/>
            </w:tabs>
            <w:rPr>
              <w:rFonts w:eastAsiaTheme="minorEastAsia"/>
              <w:noProof/>
            </w:rPr>
          </w:pPr>
          <w:hyperlink w:anchor="_Toc229663972" w:history="1">
            <w:r w:rsidRPr="00D757EF">
              <w:rPr>
                <w:rStyle w:val="Hyperlink"/>
                <w:rFonts w:ascii="Segoe UI Emoji" w:hAnsi="Segoe UI Emoji" w:cs="Segoe UI Emoji"/>
                <w:noProof/>
              </w:rPr>
              <w:t>🔷</w:t>
            </w:r>
            <w:r w:rsidRPr="00D757EF">
              <w:rPr>
                <w:rStyle w:val="Hyperlink"/>
                <w:noProof/>
              </w:rPr>
              <w:t xml:space="preserve"> 8.1 Introduction</w:t>
            </w:r>
            <w:r>
              <w:rPr>
                <w:noProof/>
                <w:webHidden/>
              </w:rPr>
              <w:tab/>
            </w:r>
            <w:r>
              <w:rPr>
                <w:noProof/>
                <w:webHidden/>
              </w:rPr>
              <w:fldChar w:fldCharType="begin"/>
            </w:r>
            <w:r>
              <w:rPr>
                <w:noProof/>
                <w:webHidden/>
              </w:rPr>
              <w:instrText xml:space="preserve"> PAGEREF _Toc229663972 \h </w:instrText>
            </w:r>
            <w:r>
              <w:rPr>
                <w:noProof/>
                <w:webHidden/>
              </w:rPr>
            </w:r>
            <w:r>
              <w:rPr>
                <w:noProof/>
                <w:webHidden/>
              </w:rPr>
              <w:fldChar w:fldCharType="separate"/>
            </w:r>
            <w:r>
              <w:rPr>
                <w:noProof/>
                <w:webHidden/>
              </w:rPr>
              <w:t>42</w:t>
            </w:r>
            <w:r>
              <w:rPr>
                <w:noProof/>
                <w:webHidden/>
              </w:rPr>
              <w:fldChar w:fldCharType="end"/>
            </w:r>
          </w:hyperlink>
        </w:p>
        <w:p w14:paraId="2C2A7A78" w14:textId="0B9A3C71" w:rsidR="00D26B2D" w:rsidRDefault="00D26B2D">
          <w:pPr>
            <w:pStyle w:val="TOC2"/>
            <w:tabs>
              <w:tab w:val="right" w:leader="dot" w:pos="9350"/>
            </w:tabs>
            <w:rPr>
              <w:rFonts w:eastAsiaTheme="minorEastAsia"/>
              <w:noProof/>
            </w:rPr>
          </w:pPr>
          <w:hyperlink w:anchor="_Toc229663973" w:history="1">
            <w:r w:rsidRPr="00D757EF">
              <w:rPr>
                <w:rStyle w:val="Hyperlink"/>
                <w:rFonts w:ascii="Segoe UI Emoji" w:hAnsi="Segoe UI Emoji" w:cs="Segoe UI Emoji"/>
                <w:noProof/>
              </w:rPr>
              <w:t>🔷</w:t>
            </w:r>
            <w:r w:rsidRPr="00D757EF">
              <w:rPr>
                <w:rStyle w:val="Hyperlink"/>
                <w:noProof/>
              </w:rPr>
              <w:t xml:space="preserve"> 8.2 What is a Pull Request (PR)?</w:t>
            </w:r>
            <w:r>
              <w:rPr>
                <w:noProof/>
                <w:webHidden/>
              </w:rPr>
              <w:tab/>
            </w:r>
            <w:r>
              <w:rPr>
                <w:noProof/>
                <w:webHidden/>
              </w:rPr>
              <w:fldChar w:fldCharType="begin"/>
            </w:r>
            <w:r>
              <w:rPr>
                <w:noProof/>
                <w:webHidden/>
              </w:rPr>
              <w:instrText xml:space="preserve"> PAGEREF _Toc229663973 \h </w:instrText>
            </w:r>
            <w:r>
              <w:rPr>
                <w:noProof/>
                <w:webHidden/>
              </w:rPr>
            </w:r>
            <w:r>
              <w:rPr>
                <w:noProof/>
                <w:webHidden/>
              </w:rPr>
              <w:fldChar w:fldCharType="separate"/>
            </w:r>
            <w:r>
              <w:rPr>
                <w:noProof/>
                <w:webHidden/>
              </w:rPr>
              <w:t>42</w:t>
            </w:r>
            <w:r>
              <w:rPr>
                <w:noProof/>
                <w:webHidden/>
              </w:rPr>
              <w:fldChar w:fldCharType="end"/>
            </w:r>
          </w:hyperlink>
        </w:p>
        <w:p w14:paraId="74A90D48" w14:textId="191C854E" w:rsidR="00D26B2D" w:rsidRDefault="00D26B2D">
          <w:pPr>
            <w:pStyle w:val="TOC2"/>
            <w:tabs>
              <w:tab w:val="right" w:leader="dot" w:pos="9350"/>
            </w:tabs>
            <w:rPr>
              <w:rFonts w:eastAsiaTheme="minorEastAsia"/>
              <w:noProof/>
            </w:rPr>
          </w:pPr>
          <w:hyperlink w:anchor="_Toc229663974" w:history="1">
            <w:r w:rsidRPr="00D757EF">
              <w:rPr>
                <w:rStyle w:val="Hyperlink"/>
                <w:rFonts w:ascii="Segoe UI Emoji" w:hAnsi="Segoe UI Emoji" w:cs="Segoe UI Emoji"/>
                <w:noProof/>
              </w:rPr>
              <w:t>🔷</w:t>
            </w:r>
            <w:r w:rsidRPr="00D757EF">
              <w:rPr>
                <w:rStyle w:val="Hyperlink"/>
                <w:noProof/>
              </w:rPr>
              <w:t xml:space="preserve"> 8.3 Why Pull Requests are Critical</w:t>
            </w:r>
            <w:r>
              <w:rPr>
                <w:noProof/>
                <w:webHidden/>
              </w:rPr>
              <w:tab/>
            </w:r>
            <w:r>
              <w:rPr>
                <w:noProof/>
                <w:webHidden/>
              </w:rPr>
              <w:fldChar w:fldCharType="begin"/>
            </w:r>
            <w:r>
              <w:rPr>
                <w:noProof/>
                <w:webHidden/>
              </w:rPr>
              <w:instrText xml:space="preserve"> PAGEREF _Toc229663974 \h </w:instrText>
            </w:r>
            <w:r>
              <w:rPr>
                <w:noProof/>
                <w:webHidden/>
              </w:rPr>
            </w:r>
            <w:r>
              <w:rPr>
                <w:noProof/>
                <w:webHidden/>
              </w:rPr>
              <w:fldChar w:fldCharType="separate"/>
            </w:r>
            <w:r>
              <w:rPr>
                <w:noProof/>
                <w:webHidden/>
              </w:rPr>
              <w:t>42</w:t>
            </w:r>
            <w:r>
              <w:rPr>
                <w:noProof/>
                <w:webHidden/>
              </w:rPr>
              <w:fldChar w:fldCharType="end"/>
            </w:r>
          </w:hyperlink>
        </w:p>
        <w:p w14:paraId="146F6C22" w14:textId="1318982F" w:rsidR="00D26B2D" w:rsidRDefault="00D26B2D">
          <w:pPr>
            <w:pStyle w:val="TOC2"/>
            <w:tabs>
              <w:tab w:val="right" w:leader="dot" w:pos="9350"/>
            </w:tabs>
            <w:rPr>
              <w:rFonts w:eastAsiaTheme="minorEastAsia"/>
              <w:noProof/>
            </w:rPr>
          </w:pPr>
          <w:hyperlink w:anchor="_Toc229663975" w:history="1">
            <w:r w:rsidRPr="00D757EF">
              <w:rPr>
                <w:rStyle w:val="Hyperlink"/>
                <w:rFonts w:ascii="Segoe UI Emoji" w:hAnsi="Segoe UI Emoji" w:cs="Segoe UI Emoji"/>
                <w:noProof/>
              </w:rPr>
              <w:t>🔷</w:t>
            </w:r>
            <w:r w:rsidRPr="00D757EF">
              <w:rPr>
                <w:rStyle w:val="Hyperlink"/>
                <w:noProof/>
              </w:rPr>
              <w:t xml:space="preserve"> 8.4 Creating a Pull Request</w:t>
            </w:r>
            <w:r>
              <w:rPr>
                <w:noProof/>
                <w:webHidden/>
              </w:rPr>
              <w:tab/>
            </w:r>
            <w:r>
              <w:rPr>
                <w:noProof/>
                <w:webHidden/>
              </w:rPr>
              <w:fldChar w:fldCharType="begin"/>
            </w:r>
            <w:r>
              <w:rPr>
                <w:noProof/>
                <w:webHidden/>
              </w:rPr>
              <w:instrText xml:space="preserve"> PAGEREF _Toc229663975 \h </w:instrText>
            </w:r>
            <w:r>
              <w:rPr>
                <w:noProof/>
                <w:webHidden/>
              </w:rPr>
            </w:r>
            <w:r>
              <w:rPr>
                <w:noProof/>
                <w:webHidden/>
              </w:rPr>
              <w:fldChar w:fldCharType="separate"/>
            </w:r>
            <w:r>
              <w:rPr>
                <w:noProof/>
                <w:webHidden/>
              </w:rPr>
              <w:t>43</w:t>
            </w:r>
            <w:r>
              <w:rPr>
                <w:noProof/>
                <w:webHidden/>
              </w:rPr>
              <w:fldChar w:fldCharType="end"/>
            </w:r>
          </w:hyperlink>
        </w:p>
        <w:p w14:paraId="11941A43" w14:textId="70BB31DB" w:rsidR="00D26B2D" w:rsidRDefault="00D26B2D">
          <w:pPr>
            <w:pStyle w:val="TOC2"/>
            <w:tabs>
              <w:tab w:val="right" w:leader="dot" w:pos="9350"/>
            </w:tabs>
            <w:rPr>
              <w:rFonts w:eastAsiaTheme="minorEastAsia"/>
              <w:noProof/>
            </w:rPr>
          </w:pPr>
          <w:hyperlink w:anchor="_Toc229663976" w:history="1">
            <w:r w:rsidRPr="00D757EF">
              <w:rPr>
                <w:rStyle w:val="Hyperlink"/>
                <w:rFonts w:ascii="Segoe UI Emoji" w:hAnsi="Segoe UI Emoji" w:cs="Segoe UI Emoji"/>
                <w:noProof/>
              </w:rPr>
              <w:t>🔷</w:t>
            </w:r>
            <w:r w:rsidRPr="00D757EF">
              <w:rPr>
                <w:rStyle w:val="Hyperlink"/>
                <w:noProof/>
              </w:rPr>
              <w:t xml:space="preserve"> 8.5 The Review Process</w:t>
            </w:r>
            <w:r>
              <w:rPr>
                <w:noProof/>
                <w:webHidden/>
              </w:rPr>
              <w:tab/>
            </w:r>
            <w:r>
              <w:rPr>
                <w:noProof/>
                <w:webHidden/>
              </w:rPr>
              <w:fldChar w:fldCharType="begin"/>
            </w:r>
            <w:r>
              <w:rPr>
                <w:noProof/>
                <w:webHidden/>
              </w:rPr>
              <w:instrText xml:space="preserve"> PAGEREF _Toc229663976 \h </w:instrText>
            </w:r>
            <w:r>
              <w:rPr>
                <w:noProof/>
                <w:webHidden/>
              </w:rPr>
            </w:r>
            <w:r>
              <w:rPr>
                <w:noProof/>
                <w:webHidden/>
              </w:rPr>
              <w:fldChar w:fldCharType="separate"/>
            </w:r>
            <w:r>
              <w:rPr>
                <w:noProof/>
                <w:webHidden/>
              </w:rPr>
              <w:t>43</w:t>
            </w:r>
            <w:r>
              <w:rPr>
                <w:noProof/>
                <w:webHidden/>
              </w:rPr>
              <w:fldChar w:fldCharType="end"/>
            </w:r>
          </w:hyperlink>
        </w:p>
        <w:p w14:paraId="79C041DF" w14:textId="086C6519" w:rsidR="00D26B2D" w:rsidRDefault="00D26B2D">
          <w:pPr>
            <w:pStyle w:val="TOC2"/>
            <w:tabs>
              <w:tab w:val="right" w:leader="dot" w:pos="9350"/>
            </w:tabs>
            <w:rPr>
              <w:rFonts w:eastAsiaTheme="minorEastAsia"/>
              <w:noProof/>
            </w:rPr>
          </w:pPr>
          <w:hyperlink w:anchor="_Toc229663977" w:history="1">
            <w:r w:rsidRPr="00D757EF">
              <w:rPr>
                <w:rStyle w:val="Hyperlink"/>
                <w:rFonts w:ascii="Segoe UI Emoji" w:hAnsi="Segoe UI Emoji" w:cs="Segoe UI Emoji"/>
                <w:noProof/>
              </w:rPr>
              <w:t>🔷</w:t>
            </w:r>
            <w:r w:rsidRPr="00D757EF">
              <w:rPr>
                <w:rStyle w:val="Hyperlink"/>
                <w:noProof/>
              </w:rPr>
              <w:t xml:space="preserve"> 8.6 Merging a Pull Request</w:t>
            </w:r>
            <w:r>
              <w:rPr>
                <w:noProof/>
                <w:webHidden/>
              </w:rPr>
              <w:tab/>
            </w:r>
            <w:r>
              <w:rPr>
                <w:noProof/>
                <w:webHidden/>
              </w:rPr>
              <w:fldChar w:fldCharType="begin"/>
            </w:r>
            <w:r>
              <w:rPr>
                <w:noProof/>
                <w:webHidden/>
              </w:rPr>
              <w:instrText xml:space="preserve"> PAGEREF _Toc229663977 \h </w:instrText>
            </w:r>
            <w:r>
              <w:rPr>
                <w:noProof/>
                <w:webHidden/>
              </w:rPr>
            </w:r>
            <w:r>
              <w:rPr>
                <w:noProof/>
                <w:webHidden/>
              </w:rPr>
              <w:fldChar w:fldCharType="separate"/>
            </w:r>
            <w:r>
              <w:rPr>
                <w:noProof/>
                <w:webHidden/>
              </w:rPr>
              <w:t>44</w:t>
            </w:r>
            <w:r>
              <w:rPr>
                <w:noProof/>
                <w:webHidden/>
              </w:rPr>
              <w:fldChar w:fldCharType="end"/>
            </w:r>
          </w:hyperlink>
        </w:p>
        <w:p w14:paraId="5FABF76E" w14:textId="5E74E4FA" w:rsidR="00D26B2D" w:rsidRDefault="00D26B2D">
          <w:pPr>
            <w:pStyle w:val="TOC2"/>
            <w:tabs>
              <w:tab w:val="right" w:leader="dot" w:pos="9350"/>
            </w:tabs>
            <w:rPr>
              <w:rFonts w:eastAsiaTheme="minorEastAsia"/>
              <w:noProof/>
            </w:rPr>
          </w:pPr>
          <w:hyperlink w:anchor="_Toc229663978" w:history="1">
            <w:r w:rsidRPr="00D757EF">
              <w:rPr>
                <w:rStyle w:val="Hyperlink"/>
                <w:rFonts w:ascii="Segoe UI Emoji" w:hAnsi="Segoe UI Emoji" w:cs="Segoe UI Emoji"/>
                <w:noProof/>
              </w:rPr>
              <w:t>🔷</w:t>
            </w:r>
            <w:r w:rsidRPr="00D757EF">
              <w:rPr>
                <w:rStyle w:val="Hyperlink"/>
                <w:noProof/>
              </w:rPr>
              <w:t xml:space="preserve"> 8.7 SSIS-Specific PR Considerations</w:t>
            </w:r>
            <w:r>
              <w:rPr>
                <w:noProof/>
                <w:webHidden/>
              </w:rPr>
              <w:tab/>
            </w:r>
            <w:r>
              <w:rPr>
                <w:noProof/>
                <w:webHidden/>
              </w:rPr>
              <w:fldChar w:fldCharType="begin"/>
            </w:r>
            <w:r>
              <w:rPr>
                <w:noProof/>
                <w:webHidden/>
              </w:rPr>
              <w:instrText xml:space="preserve"> PAGEREF _Toc229663978 \h </w:instrText>
            </w:r>
            <w:r>
              <w:rPr>
                <w:noProof/>
                <w:webHidden/>
              </w:rPr>
            </w:r>
            <w:r>
              <w:rPr>
                <w:noProof/>
                <w:webHidden/>
              </w:rPr>
              <w:fldChar w:fldCharType="separate"/>
            </w:r>
            <w:r>
              <w:rPr>
                <w:noProof/>
                <w:webHidden/>
              </w:rPr>
              <w:t>44</w:t>
            </w:r>
            <w:r>
              <w:rPr>
                <w:noProof/>
                <w:webHidden/>
              </w:rPr>
              <w:fldChar w:fldCharType="end"/>
            </w:r>
          </w:hyperlink>
        </w:p>
        <w:p w14:paraId="634014B2" w14:textId="05E6DEE4" w:rsidR="00D26B2D" w:rsidRDefault="00D26B2D">
          <w:pPr>
            <w:pStyle w:val="TOC2"/>
            <w:tabs>
              <w:tab w:val="right" w:leader="dot" w:pos="9350"/>
            </w:tabs>
            <w:rPr>
              <w:rFonts w:eastAsiaTheme="minorEastAsia"/>
              <w:noProof/>
            </w:rPr>
          </w:pPr>
          <w:hyperlink w:anchor="_Toc229663979" w:history="1">
            <w:r w:rsidRPr="00D757EF">
              <w:rPr>
                <w:rStyle w:val="Hyperlink"/>
                <w:rFonts w:ascii="Segoe UI Emoji" w:hAnsi="Segoe UI Emoji" w:cs="Segoe UI Emoji"/>
                <w:noProof/>
              </w:rPr>
              <w:t>🔷</w:t>
            </w:r>
            <w:r w:rsidRPr="00D757EF">
              <w:rPr>
                <w:rStyle w:val="Hyperlink"/>
                <w:noProof/>
              </w:rPr>
              <w:t xml:space="preserve"> 8.8 Key Takeaways</w:t>
            </w:r>
            <w:r>
              <w:rPr>
                <w:noProof/>
                <w:webHidden/>
              </w:rPr>
              <w:tab/>
            </w:r>
            <w:r>
              <w:rPr>
                <w:noProof/>
                <w:webHidden/>
              </w:rPr>
              <w:fldChar w:fldCharType="begin"/>
            </w:r>
            <w:r>
              <w:rPr>
                <w:noProof/>
                <w:webHidden/>
              </w:rPr>
              <w:instrText xml:space="preserve"> PAGEREF _Toc229663979 \h </w:instrText>
            </w:r>
            <w:r>
              <w:rPr>
                <w:noProof/>
                <w:webHidden/>
              </w:rPr>
            </w:r>
            <w:r>
              <w:rPr>
                <w:noProof/>
                <w:webHidden/>
              </w:rPr>
              <w:fldChar w:fldCharType="separate"/>
            </w:r>
            <w:r>
              <w:rPr>
                <w:noProof/>
                <w:webHidden/>
              </w:rPr>
              <w:t>44</w:t>
            </w:r>
            <w:r>
              <w:rPr>
                <w:noProof/>
                <w:webHidden/>
              </w:rPr>
              <w:fldChar w:fldCharType="end"/>
            </w:r>
          </w:hyperlink>
        </w:p>
        <w:p w14:paraId="2C66D36C" w14:textId="2537E1C7" w:rsidR="00D26B2D" w:rsidRDefault="00D26B2D">
          <w:pPr>
            <w:pStyle w:val="TOC2"/>
            <w:tabs>
              <w:tab w:val="right" w:leader="dot" w:pos="9350"/>
            </w:tabs>
            <w:rPr>
              <w:rFonts w:eastAsiaTheme="minorEastAsia"/>
              <w:noProof/>
            </w:rPr>
          </w:pPr>
          <w:hyperlink w:anchor="_Toc229663980" w:history="1">
            <w:r w:rsidRPr="00D757EF">
              <w:rPr>
                <w:rStyle w:val="Hyperlink"/>
                <w:rFonts w:ascii="Segoe UI Emoji" w:hAnsi="Segoe UI Emoji" w:cs="Segoe UI Emoji"/>
                <w:noProof/>
              </w:rPr>
              <w:t>🔷</w:t>
            </w:r>
            <w:r w:rsidRPr="00D757EF">
              <w:rPr>
                <w:rStyle w:val="Hyperlink"/>
                <w:noProof/>
              </w:rPr>
              <w:t xml:space="preserve"> 8.9 Chapter Summary</w:t>
            </w:r>
            <w:r>
              <w:rPr>
                <w:noProof/>
                <w:webHidden/>
              </w:rPr>
              <w:tab/>
            </w:r>
            <w:r>
              <w:rPr>
                <w:noProof/>
                <w:webHidden/>
              </w:rPr>
              <w:fldChar w:fldCharType="begin"/>
            </w:r>
            <w:r>
              <w:rPr>
                <w:noProof/>
                <w:webHidden/>
              </w:rPr>
              <w:instrText xml:space="preserve"> PAGEREF _Toc229663980 \h </w:instrText>
            </w:r>
            <w:r>
              <w:rPr>
                <w:noProof/>
                <w:webHidden/>
              </w:rPr>
            </w:r>
            <w:r>
              <w:rPr>
                <w:noProof/>
                <w:webHidden/>
              </w:rPr>
              <w:fldChar w:fldCharType="separate"/>
            </w:r>
            <w:r>
              <w:rPr>
                <w:noProof/>
                <w:webHidden/>
              </w:rPr>
              <w:t>45</w:t>
            </w:r>
            <w:r>
              <w:rPr>
                <w:noProof/>
                <w:webHidden/>
              </w:rPr>
              <w:fldChar w:fldCharType="end"/>
            </w:r>
          </w:hyperlink>
        </w:p>
        <w:p w14:paraId="7FC99924" w14:textId="26BB3EAC" w:rsidR="00D26B2D" w:rsidRDefault="00D26B2D">
          <w:pPr>
            <w:pStyle w:val="TOC2"/>
            <w:tabs>
              <w:tab w:val="right" w:leader="dot" w:pos="9350"/>
            </w:tabs>
            <w:rPr>
              <w:rFonts w:eastAsiaTheme="minorEastAsia"/>
              <w:noProof/>
            </w:rPr>
          </w:pPr>
          <w:hyperlink w:anchor="_Toc229663981" w:history="1">
            <w:r w:rsidRPr="00D757EF">
              <w:rPr>
                <w:rStyle w:val="Hyperlink"/>
                <w:rFonts w:ascii="Segoe UI Emoji" w:hAnsi="Segoe UI Emoji" w:cs="Segoe UI Emoji"/>
                <w:noProof/>
              </w:rPr>
              <w:t>🔷</w:t>
            </w:r>
            <w:r w:rsidRPr="00D757EF">
              <w:rPr>
                <w:rStyle w:val="Hyperlink"/>
                <w:noProof/>
              </w:rPr>
              <w:t xml:space="preserve"> 8.10 Next Steps</w:t>
            </w:r>
            <w:r>
              <w:rPr>
                <w:noProof/>
                <w:webHidden/>
              </w:rPr>
              <w:tab/>
            </w:r>
            <w:r>
              <w:rPr>
                <w:noProof/>
                <w:webHidden/>
              </w:rPr>
              <w:fldChar w:fldCharType="begin"/>
            </w:r>
            <w:r>
              <w:rPr>
                <w:noProof/>
                <w:webHidden/>
              </w:rPr>
              <w:instrText xml:space="preserve"> PAGEREF _Toc229663981 \h </w:instrText>
            </w:r>
            <w:r>
              <w:rPr>
                <w:noProof/>
                <w:webHidden/>
              </w:rPr>
            </w:r>
            <w:r>
              <w:rPr>
                <w:noProof/>
                <w:webHidden/>
              </w:rPr>
              <w:fldChar w:fldCharType="separate"/>
            </w:r>
            <w:r>
              <w:rPr>
                <w:noProof/>
                <w:webHidden/>
              </w:rPr>
              <w:t>45</w:t>
            </w:r>
            <w:r>
              <w:rPr>
                <w:noProof/>
                <w:webHidden/>
              </w:rPr>
              <w:fldChar w:fldCharType="end"/>
            </w:r>
          </w:hyperlink>
        </w:p>
        <w:p w14:paraId="74050225" w14:textId="1B99D09A" w:rsidR="00D26B2D" w:rsidRDefault="00D26B2D">
          <w:pPr>
            <w:pStyle w:val="TOC1"/>
            <w:tabs>
              <w:tab w:val="right" w:leader="dot" w:pos="9350"/>
            </w:tabs>
            <w:rPr>
              <w:rFonts w:eastAsiaTheme="minorEastAsia"/>
              <w:noProof/>
            </w:rPr>
          </w:pPr>
          <w:hyperlink w:anchor="_Toc229663982" w:history="1">
            <w:r w:rsidRPr="00D757EF">
              <w:rPr>
                <w:rStyle w:val="Hyperlink"/>
                <w:rFonts w:ascii="Segoe UI Emoji" w:hAnsi="Segoe UI Emoji" w:cs="Segoe UI Emoji"/>
                <w:noProof/>
              </w:rPr>
              <w:t>📘</w:t>
            </w:r>
            <w:r w:rsidRPr="00D757EF">
              <w:rPr>
                <w:rStyle w:val="Hyperlink"/>
                <w:noProof/>
              </w:rPr>
              <w:t xml:space="preserve"> Chapter 9 – Issues and Project Tracking (Practical Guide)</w:t>
            </w:r>
            <w:r>
              <w:rPr>
                <w:noProof/>
                <w:webHidden/>
              </w:rPr>
              <w:tab/>
            </w:r>
            <w:r>
              <w:rPr>
                <w:noProof/>
                <w:webHidden/>
              </w:rPr>
              <w:fldChar w:fldCharType="begin"/>
            </w:r>
            <w:r>
              <w:rPr>
                <w:noProof/>
                <w:webHidden/>
              </w:rPr>
              <w:instrText xml:space="preserve"> PAGEREF _Toc229663982 \h </w:instrText>
            </w:r>
            <w:r>
              <w:rPr>
                <w:noProof/>
                <w:webHidden/>
              </w:rPr>
            </w:r>
            <w:r>
              <w:rPr>
                <w:noProof/>
                <w:webHidden/>
              </w:rPr>
              <w:fldChar w:fldCharType="separate"/>
            </w:r>
            <w:r>
              <w:rPr>
                <w:noProof/>
                <w:webHidden/>
              </w:rPr>
              <w:t>46</w:t>
            </w:r>
            <w:r>
              <w:rPr>
                <w:noProof/>
                <w:webHidden/>
              </w:rPr>
              <w:fldChar w:fldCharType="end"/>
            </w:r>
          </w:hyperlink>
        </w:p>
        <w:p w14:paraId="7F30403F" w14:textId="349DF201" w:rsidR="00D26B2D" w:rsidRDefault="00D26B2D">
          <w:pPr>
            <w:pStyle w:val="TOC2"/>
            <w:tabs>
              <w:tab w:val="right" w:leader="dot" w:pos="9350"/>
            </w:tabs>
            <w:rPr>
              <w:rFonts w:eastAsiaTheme="minorEastAsia"/>
              <w:noProof/>
            </w:rPr>
          </w:pPr>
          <w:hyperlink w:anchor="_Toc229663983" w:history="1">
            <w:r w:rsidRPr="00D757EF">
              <w:rPr>
                <w:rStyle w:val="Hyperlink"/>
                <w:rFonts w:ascii="Segoe UI Emoji" w:hAnsi="Segoe UI Emoji" w:cs="Segoe UI Emoji"/>
                <w:noProof/>
              </w:rPr>
              <w:t>🔷</w:t>
            </w:r>
            <w:r w:rsidRPr="00D757EF">
              <w:rPr>
                <w:rStyle w:val="Hyperlink"/>
                <w:noProof/>
              </w:rPr>
              <w:t xml:space="preserve"> 9.1 Introduction</w:t>
            </w:r>
            <w:r>
              <w:rPr>
                <w:noProof/>
                <w:webHidden/>
              </w:rPr>
              <w:tab/>
            </w:r>
            <w:r>
              <w:rPr>
                <w:noProof/>
                <w:webHidden/>
              </w:rPr>
              <w:fldChar w:fldCharType="begin"/>
            </w:r>
            <w:r>
              <w:rPr>
                <w:noProof/>
                <w:webHidden/>
              </w:rPr>
              <w:instrText xml:space="preserve"> PAGEREF _Toc229663983 \h </w:instrText>
            </w:r>
            <w:r>
              <w:rPr>
                <w:noProof/>
                <w:webHidden/>
              </w:rPr>
            </w:r>
            <w:r>
              <w:rPr>
                <w:noProof/>
                <w:webHidden/>
              </w:rPr>
              <w:fldChar w:fldCharType="separate"/>
            </w:r>
            <w:r>
              <w:rPr>
                <w:noProof/>
                <w:webHidden/>
              </w:rPr>
              <w:t>46</w:t>
            </w:r>
            <w:r>
              <w:rPr>
                <w:noProof/>
                <w:webHidden/>
              </w:rPr>
              <w:fldChar w:fldCharType="end"/>
            </w:r>
          </w:hyperlink>
        </w:p>
        <w:p w14:paraId="791DA5FF" w14:textId="578E9225" w:rsidR="00D26B2D" w:rsidRDefault="00D26B2D">
          <w:pPr>
            <w:pStyle w:val="TOC2"/>
            <w:tabs>
              <w:tab w:val="right" w:leader="dot" w:pos="9350"/>
            </w:tabs>
            <w:rPr>
              <w:rFonts w:eastAsiaTheme="minorEastAsia"/>
              <w:noProof/>
            </w:rPr>
          </w:pPr>
          <w:hyperlink w:anchor="_Toc229663984" w:history="1">
            <w:r w:rsidRPr="00D757EF">
              <w:rPr>
                <w:rStyle w:val="Hyperlink"/>
                <w:rFonts w:ascii="Segoe UI Emoji" w:hAnsi="Segoe UI Emoji" w:cs="Segoe UI Emoji"/>
                <w:noProof/>
              </w:rPr>
              <w:t>🔷</w:t>
            </w:r>
            <w:r w:rsidRPr="00D757EF">
              <w:rPr>
                <w:rStyle w:val="Hyperlink"/>
                <w:noProof/>
              </w:rPr>
              <w:t xml:space="preserve"> 9.2 What is a GitHub Issue?</w:t>
            </w:r>
            <w:r>
              <w:rPr>
                <w:noProof/>
                <w:webHidden/>
              </w:rPr>
              <w:tab/>
            </w:r>
            <w:r>
              <w:rPr>
                <w:noProof/>
                <w:webHidden/>
              </w:rPr>
              <w:fldChar w:fldCharType="begin"/>
            </w:r>
            <w:r>
              <w:rPr>
                <w:noProof/>
                <w:webHidden/>
              </w:rPr>
              <w:instrText xml:space="preserve"> PAGEREF _Toc229663984 \h </w:instrText>
            </w:r>
            <w:r>
              <w:rPr>
                <w:noProof/>
                <w:webHidden/>
              </w:rPr>
            </w:r>
            <w:r>
              <w:rPr>
                <w:noProof/>
                <w:webHidden/>
              </w:rPr>
              <w:fldChar w:fldCharType="separate"/>
            </w:r>
            <w:r>
              <w:rPr>
                <w:noProof/>
                <w:webHidden/>
              </w:rPr>
              <w:t>46</w:t>
            </w:r>
            <w:r>
              <w:rPr>
                <w:noProof/>
                <w:webHidden/>
              </w:rPr>
              <w:fldChar w:fldCharType="end"/>
            </w:r>
          </w:hyperlink>
        </w:p>
        <w:p w14:paraId="0176243F" w14:textId="1E618215" w:rsidR="00D26B2D" w:rsidRDefault="00D26B2D">
          <w:pPr>
            <w:pStyle w:val="TOC2"/>
            <w:tabs>
              <w:tab w:val="right" w:leader="dot" w:pos="9350"/>
            </w:tabs>
            <w:rPr>
              <w:rFonts w:eastAsiaTheme="minorEastAsia"/>
              <w:noProof/>
            </w:rPr>
          </w:pPr>
          <w:hyperlink w:anchor="_Toc229663985" w:history="1">
            <w:r w:rsidRPr="00D757EF">
              <w:rPr>
                <w:rStyle w:val="Hyperlink"/>
                <w:rFonts w:ascii="Segoe UI Emoji" w:hAnsi="Segoe UI Emoji" w:cs="Segoe UI Emoji"/>
                <w:noProof/>
              </w:rPr>
              <w:t>🔷</w:t>
            </w:r>
            <w:r w:rsidRPr="00D757EF">
              <w:rPr>
                <w:rStyle w:val="Hyperlink"/>
                <w:noProof/>
              </w:rPr>
              <w:t xml:space="preserve"> 9.3 Why Issues Are Important</w:t>
            </w:r>
            <w:r>
              <w:rPr>
                <w:noProof/>
                <w:webHidden/>
              </w:rPr>
              <w:tab/>
            </w:r>
            <w:r>
              <w:rPr>
                <w:noProof/>
                <w:webHidden/>
              </w:rPr>
              <w:fldChar w:fldCharType="begin"/>
            </w:r>
            <w:r>
              <w:rPr>
                <w:noProof/>
                <w:webHidden/>
              </w:rPr>
              <w:instrText xml:space="preserve"> PAGEREF _Toc229663985 \h </w:instrText>
            </w:r>
            <w:r>
              <w:rPr>
                <w:noProof/>
                <w:webHidden/>
              </w:rPr>
            </w:r>
            <w:r>
              <w:rPr>
                <w:noProof/>
                <w:webHidden/>
              </w:rPr>
              <w:fldChar w:fldCharType="separate"/>
            </w:r>
            <w:r>
              <w:rPr>
                <w:noProof/>
                <w:webHidden/>
              </w:rPr>
              <w:t>46</w:t>
            </w:r>
            <w:r>
              <w:rPr>
                <w:noProof/>
                <w:webHidden/>
              </w:rPr>
              <w:fldChar w:fldCharType="end"/>
            </w:r>
          </w:hyperlink>
        </w:p>
        <w:p w14:paraId="2C593B10" w14:textId="24490E2A" w:rsidR="00D26B2D" w:rsidRDefault="00D26B2D">
          <w:pPr>
            <w:pStyle w:val="TOC2"/>
            <w:tabs>
              <w:tab w:val="right" w:leader="dot" w:pos="9350"/>
            </w:tabs>
            <w:rPr>
              <w:rFonts w:eastAsiaTheme="minorEastAsia"/>
              <w:noProof/>
            </w:rPr>
          </w:pPr>
          <w:hyperlink w:anchor="_Toc229663986" w:history="1">
            <w:r w:rsidRPr="00D757EF">
              <w:rPr>
                <w:rStyle w:val="Hyperlink"/>
                <w:rFonts w:ascii="Segoe UI Emoji" w:hAnsi="Segoe UI Emoji" w:cs="Segoe UI Emoji"/>
                <w:noProof/>
              </w:rPr>
              <w:t>🔷</w:t>
            </w:r>
            <w:r w:rsidRPr="00D757EF">
              <w:rPr>
                <w:rStyle w:val="Hyperlink"/>
                <w:noProof/>
              </w:rPr>
              <w:t xml:space="preserve"> 9.4 Creating and Organizing Issues</w:t>
            </w:r>
            <w:r>
              <w:rPr>
                <w:noProof/>
                <w:webHidden/>
              </w:rPr>
              <w:tab/>
            </w:r>
            <w:r>
              <w:rPr>
                <w:noProof/>
                <w:webHidden/>
              </w:rPr>
              <w:fldChar w:fldCharType="begin"/>
            </w:r>
            <w:r>
              <w:rPr>
                <w:noProof/>
                <w:webHidden/>
              </w:rPr>
              <w:instrText xml:space="preserve"> PAGEREF _Toc229663986 \h </w:instrText>
            </w:r>
            <w:r>
              <w:rPr>
                <w:noProof/>
                <w:webHidden/>
              </w:rPr>
            </w:r>
            <w:r>
              <w:rPr>
                <w:noProof/>
                <w:webHidden/>
              </w:rPr>
              <w:fldChar w:fldCharType="separate"/>
            </w:r>
            <w:r>
              <w:rPr>
                <w:noProof/>
                <w:webHidden/>
              </w:rPr>
              <w:t>47</w:t>
            </w:r>
            <w:r>
              <w:rPr>
                <w:noProof/>
                <w:webHidden/>
              </w:rPr>
              <w:fldChar w:fldCharType="end"/>
            </w:r>
          </w:hyperlink>
        </w:p>
        <w:p w14:paraId="763B94CD" w14:textId="2677484B" w:rsidR="00D26B2D" w:rsidRDefault="00D26B2D">
          <w:pPr>
            <w:pStyle w:val="TOC2"/>
            <w:tabs>
              <w:tab w:val="right" w:leader="dot" w:pos="9350"/>
            </w:tabs>
            <w:rPr>
              <w:rFonts w:eastAsiaTheme="minorEastAsia"/>
              <w:noProof/>
            </w:rPr>
          </w:pPr>
          <w:hyperlink w:anchor="_Toc229663987" w:history="1">
            <w:r w:rsidRPr="00D757EF">
              <w:rPr>
                <w:rStyle w:val="Hyperlink"/>
                <w:rFonts w:ascii="Segoe UI Emoji" w:hAnsi="Segoe UI Emoji" w:cs="Segoe UI Emoji"/>
                <w:noProof/>
              </w:rPr>
              <w:t>🔷</w:t>
            </w:r>
            <w:r w:rsidRPr="00D757EF">
              <w:rPr>
                <w:rStyle w:val="Hyperlink"/>
                <w:noProof/>
              </w:rPr>
              <w:t xml:space="preserve"> 9.5 Linking Issues to Code (Critical Practice)</w:t>
            </w:r>
            <w:r>
              <w:rPr>
                <w:noProof/>
                <w:webHidden/>
              </w:rPr>
              <w:tab/>
            </w:r>
            <w:r>
              <w:rPr>
                <w:noProof/>
                <w:webHidden/>
              </w:rPr>
              <w:fldChar w:fldCharType="begin"/>
            </w:r>
            <w:r>
              <w:rPr>
                <w:noProof/>
                <w:webHidden/>
              </w:rPr>
              <w:instrText xml:space="preserve"> PAGEREF _Toc229663987 \h </w:instrText>
            </w:r>
            <w:r>
              <w:rPr>
                <w:noProof/>
                <w:webHidden/>
              </w:rPr>
            </w:r>
            <w:r>
              <w:rPr>
                <w:noProof/>
                <w:webHidden/>
              </w:rPr>
              <w:fldChar w:fldCharType="separate"/>
            </w:r>
            <w:r>
              <w:rPr>
                <w:noProof/>
                <w:webHidden/>
              </w:rPr>
              <w:t>47</w:t>
            </w:r>
            <w:r>
              <w:rPr>
                <w:noProof/>
                <w:webHidden/>
              </w:rPr>
              <w:fldChar w:fldCharType="end"/>
            </w:r>
          </w:hyperlink>
        </w:p>
        <w:p w14:paraId="66C86675" w14:textId="7CBD3DB4" w:rsidR="00D26B2D" w:rsidRDefault="00D26B2D">
          <w:pPr>
            <w:pStyle w:val="TOC2"/>
            <w:tabs>
              <w:tab w:val="right" w:leader="dot" w:pos="9350"/>
            </w:tabs>
            <w:rPr>
              <w:rFonts w:eastAsiaTheme="minorEastAsia"/>
              <w:noProof/>
            </w:rPr>
          </w:pPr>
          <w:hyperlink w:anchor="_Toc229663988" w:history="1">
            <w:r w:rsidRPr="00D757EF">
              <w:rPr>
                <w:rStyle w:val="Hyperlink"/>
                <w:rFonts w:ascii="Segoe UI Emoji" w:hAnsi="Segoe UI Emoji" w:cs="Segoe UI Emoji"/>
                <w:noProof/>
              </w:rPr>
              <w:t>🔷</w:t>
            </w:r>
            <w:r w:rsidRPr="00D757EF">
              <w:rPr>
                <w:rStyle w:val="Hyperlink"/>
                <w:noProof/>
              </w:rPr>
              <w:t xml:space="preserve"> 9.6 GitHub Project Boards</w:t>
            </w:r>
            <w:r>
              <w:rPr>
                <w:noProof/>
                <w:webHidden/>
              </w:rPr>
              <w:tab/>
            </w:r>
            <w:r>
              <w:rPr>
                <w:noProof/>
                <w:webHidden/>
              </w:rPr>
              <w:fldChar w:fldCharType="begin"/>
            </w:r>
            <w:r>
              <w:rPr>
                <w:noProof/>
                <w:webHidden/>
              </w:rPr>
              <w:instrText xml:space="preserve"> PAGEREF _Toc229663988 \h </w:instrText>
            </w:r>
            <w:r>
              <w:rPr>
                <w:noProof/>
                <w:webHidden/>
              </w:rPr>
            </w:r>
            <w:r>
              <w:rPr>
                <w:noProof/>
                <w:webHidden/>
              </w:rPr>
              <w:fldChar w:fldCharType="separate"/>
            </w:r>
            <w:r>
              <w:rPr>
                <w:noProof/>
                <w:webHidden/>
              </w:rPr>
              <w:t>47</w:t>
            </w:r>
            <w:r>
              <w:rPr>
                <w:noProof/>
                <w:webHidden/>
              </w:rPr>
              <w:fldChar w:fldCharType="end"/>
            </w:r>
          </w:hyperlink>
        </w:p>
        <w:p w14:paraId="310F80FA" w14:textId="0F76C767" w:rsidR="00D26B2D" w:rsidRDefault="00D26B2D">
          <w:pPr>
            <w:pStyle w:val="TOC2"/>
            <w:tabs>
              <w:tab w:val="right" w:leader="dot" w:pos="9350"/>
            </w:tabs>
            <w:rPr>
              <w:rFonts w:eastAsiaTheme="minorEastAsia"/>
              <w:noProof/>
            </w:rPr>
          </w:pPr>
          <w:hyperlink w:anchor="_Toc229663989" w:history="1">
            <w:r w:rsidRPr="00D757EF">
              <w:rPr>
                <w:rStyle w:val="Hyperlink"/>
                <w:rFonts w:ascii="Segoe UI Emoji" w:hAnsi="Segoe UI Emoji" w:cs="Segoe UI Emoji"/>
                <w:noProof/>
              </w:rPr>
              <w:t>🔷</w:t>
            </w:r>
            <w:r w:rsidRPr="00D757EF">
              <w:rPr>
                <w:rStyle w:val="Hyperlink"/>
                <w:noProof/>
              </w:rPr>
              <w:t xml:space="preserve"> 9.7 Milestones and Release Planning</w:t>
            </w:r>
            <w:r>
              <w:rPr>
                <w:noProof/>
                <w:webHidden/>
              </w:rPr>
              <w:tab/>
            </w:r>
            <w:r>
              <w:rPr>
                <w:noProof/>
                <w:webHidden/>
              </w:rPr>
              <w:fldChar w:fldCharType="begin"/>
            </w:r>
            <w:r>
              <w:rPr>
                <w:noProof/>
                <w:webHidden/>
              </w:rPr>
              <w:instrText xml:space="preserve"> PAGEREF _Toc229663989 \h </w:instrText>
            </w:r>
            <w:r>
              <w:rPr>
                <w:noProof/>
                <w:webHidden/>
              </w:rPr>
            </w:r>
            <w:r>
              <w:rPr>
                <w:noProof/>
                <w:webHidden/>
              </w:rPr>
              <w:fldChar w:fldCharType="separate"/>
            </w:r>
            <w:r>
              <w:rPr>
                <w:noProof/>
                <w:webHidden/>
              </w:rPr>
              <w:t>48</w:t>
            </w:r>
            <w:r>
              <w:rPr>
                <w:noProof/>
                <w:webHidden/>
              </w:rPr>
              <w:fldChar w:fldCharType="end"/>
            </w:r>
          </w:hyperlink>
        </w:p>
        <w:p w14:paraId="3AD3D4EE" w14:textId="7072A96C" w:rsidR="00D26B2D" w:rsidRDefault="00D26B2D">
          <w:pPr>
            <w:pStyle w:val="TOC2"/>
            <w:tabs>
              <w:tab w:val="right" w:leader="dot" w:pos="9350"/>
            </w:tabs>
            <w:rPr>
              <w:rFonts w:eastAsiaTheme="minorEastAsia"/>
              <w:noProof/>
            </w:rPr>
          </w:pPr>
          <w:hyperlink w:anchor="_Toc229663990" w:history="1">
            <w:r w:rsidRPr="00D757EF">
              <w:rPr>
                <w:rStyle w:val="Hyperlink"/>
                <w:rFonts w:ascii="Segoe UI Emoji" w:hAnsi="Segoe UI Emoji" w:cs="Segoe UI Emoji"/>
                <w:noProof/>
              </w:rPr>
              <w:t>🔷</w:t>
            </w:r>
            <w:r w:rsidRPr="00D757EF">
              <w:rPr>
                <w:rStyle w:val="Hyperlink"/>
                <w:noProof/>
              </w:rPr>
              <w:t xml:space="preserve"> 9.8 SSIS-Specific Tracking Best Practices</w:t>
            </w:r>
            <w:r>
              <w:rPr>
                <w:noProof/>
                <w:webHidden/>
              </w:rPr>
              <w:tab/>
            </w:r>
            <w:r>
              <w:rPr>
                <w:noProof/>
                <w:webHidden/>
              </w:rPr>
              <w:fldChar w:fldCharType="begin"/>
            </w:r>
            <w:r>
              <w:rPr>
                <w:noProof/>
                <w:webHidden/>
              </w:rPr>
              <w:instrText xml:space="preserve"> PAGEREF _Toc229663990 \h </w:instrText>
            </w:r>
            <w:r>
              <w:rPr>
                <w:noProof/>
                <w:webHidden/>
              </w:rPr>
            </w:r>
            <w:r>
              <w:rPr>
                <w:noProof/>
                <w:webHidden/>
              </w:rPr>
              <w:fldChar w:fldCharType="separate"/>
            </w:r>
            <w:r>
              <w:rPr>
                <w:noProof/>
                <w:webHidden/>
              </w:rPr>
              <w:t>48</w:t>
            </w:r>
            <w:r>
              <w:rPr>
                <w:noProof/>
                <w:webHidden/>
              </w:rPr>
              <w:fldChar w:fldCharType="end"/>
            </w:r>
          </w:hyperlink>
        </w:p>
        <w:p w14:paraId="6B9C8DB1" w14:textId="50F92462" w:rsidR="00D26B2D" w:rsidRDefault="00D26B2D">
          <w:pPr>
            <w:pStyle w:val="TOC2"/>
            <w:tabs>
              <w:tab w:val="right" w:leader="dot" w:pos="9350"/>
            </w:tabs>
            <w:rPr>
              <w:rFonts w:eastAsiaTheme="minorEastAsia"/>
              <w:noProof/>
            </w:rPr>
          </w:pPr>
          <w:hyperlink w:anchor="_Toc229663991" w:history="1">
            <w:r w:rsidRPr="00D757EF">
              <w:rPr>
                <w:rStyle w:val="Hyperlink"/>
                <w:rFonts w:ascii="Segoe UI Emoji" w:hAnsi="Segoe UI Emoji" w:cs="Segoe UI Emoji"/>
                <w:noProof/>
              </w:rPr>
              <w:t>🔷</w:t>
            </w:r>
            <w:r w:rsidRPr="00D757EF">
              <w:rPr>
                <w:rStyle w:val="Hyperlink"/>
                <w:noProof/>
              </w:rPr>
              <w:t xml:space="preserve"> 9.9 Key Takeaways</w:t>
            </w:r>
            <w:r>
              <w:rPr>
                <w:noProof/>
                <w:webHidden/>
              </w:rPr>
              <w:tab/>
            </w:r>
            <w:r>
              <w:rPr>
                <w:noProof/>
                <w:webHidden/>
              </w:rPr>
              <w:fldChar w:fldCharType="begin"/>
            </w:r>
            <w:r>
              <w:rPr>
                <w:noProof/>
                <w:webHidden/>
              </w:rPr>
              <w:instrText xml:space="preserve"> PAGEREF _Toc229663991 \h </w:instrText>
            </w:r>
            <w:r>
              <w:rPr>
                <w:noProof/>
                <w:webHidden/>
              </w:rPr>
            </w:r>
            <w:r>
              <w:rPr>
                <w:noProof/>
                <w:webHidden/>
              </w:rPr>
              <w:fldChar w:fldCharType="separate"/>
            </w:r>
            <w:r>
              <w:rPr>
                <w:noProof/>
                <w:webHidden/>
              </w:rPr>
              <w:t>48</w:t>
            </w:r>
            <w:r>
              <w:rPr>
                <w:noProof/>
                <w:webHidden/>
              </w:rPr>
              <w:fldChar w:fldCharType="end"/>
            </w:r>
          </w:hyperlink>
        </w:p>
        <w:p w14:paraId="6FF4BA55" w14:textId="6A4C8238" w:rsidR="00D26B2D" w:rsidRDefault="00D26B2D">
          <w:pPr>
            <w:pStyle w:val="TOC2"/>
            <w:tabs>
              <w:tab w:val="right" w:leader="dot" w:pos="9350"/>
            </w:tabs>
            <w:rPr>
              <w:rFonts w:eastAsiaTheme="minorEastAsia"/>
              <w:noProof/>
            </w:rPr>
          </w:pPr>
          <w:hyperlink w:anchor="_Toc229663992" w:history="1">
            <w:r w:rsidRPr="00D757EF">
              <w:rPr>
                <w:rStyle w:val="Hyperlink"/>
                <w:rFonts w:ascii="Segoe UI Emoji" w:hAnsi="Segoe UI Emoji" w:cs="Segoe UI Emoji"/>
                <w:noProof/>
              </w:rPr>
              <w:t>🔷</w:t>
            </w:r>
            <w:r w:rsidRPr="00D757EF">
              <w:rPr>
                <w:rStyle w:val="Hyperlink"/>
                <w:noProof/>
              </w:rPr>
              <w:t xml:space="preserve"> 9.10 Chapter Summary</w:t>
            </w:r>
            <w:r>
              <w:rPr>
                <w:noProof/>
                <w:webHidden/>
              </w:rPr>
              <w:tab/>
            </w:r>
            <w:r>
              <w:rPr>
                <w:noProof/>
                <w:webHidden/>
              </w:rPr>
              <w:fldChar w:fldCharType="begin"/>
            </w:r>
            <w:r>
              <w:rPr>
                <w:noProof/>
                <w:webHidden/>
              </w:rPr>
              <w:instrText xml:space="preserve"> PAGEREF _Toc229663992 \h </w:instrText>
            </w:r>
            <w:r>
              <w:rPr>
                <w:noProof/>
                <w:webHidden/>
              </w:rPr>
            </w:r>
            <w:r>
              <w:rPr>
                <w:noProof/>
                <w:webHidden/>
              </w:rPr>
              <w:fldChar w:fldCharType="separate"/>
            </w:r>
            <w:r>
              <w:rPr>
                <w:noProof/>
                <w:webHidden/>
              </w:rPr>
              <w:t>49</w:t>
            </w:r>
            <w:r>
              <w:rPr>
                <w:noProof/>
                <w:webHidden/>
              </w:rPr>
              <w:fldChar w:fldCharType="end"/>
            </w:r>
          </w:hyperlink>
        </w:p>
        <w:p w14:paraId="1A9D329C" w14:textId="0D66CE09" w:rsidR="00D26B2D" w:rsidRDefault="00D26B2D">
          <w:pPr>
            <w:pStyle w:val="TOC2"/>
            <w:tabs>
              <w:tab w:val="right" w:leader="dot" w:pos="9350"/>
            </w:tabs>
            <w:rPr>
              <w:rFonts w:eastAsiaTheme="minorEastAsia"/>
              <w:noProof/>
            </w:rPr>
          </w:pPr>
          <w:hyperlink w:anchor="_Toc229663993" w:history="1">
            <w:r w:rsidRPr="00D757EF">
              <w:rPr>
                <w:rStyle w:val="Hyperlink"/>
                <w:rFonts w:ascii="Segoe UI Emoji" w:hAnsi="Segoe UI Emoji" w:cs="Segoe UI Emoji"/>
                <w:noProof/>
              </w:rPr>
              <w:t>🔷</w:t>
            </w:r>
            <w:r w:rsidRPr="00D757EF">
              <w:rPr>
                <w:rStyle w:val="Hyperlink"/>
                <w:noProof/>
              </w:rPr>
              <w:t xml:space="preserve"> 9.11 Next Steps</w:t>
            </w:r>
            <w:r>
              <w:rPr>
                <w:noProof/>
                <w:webHidden/>
              </w:rPr>
              <w:tab/>
            </w:r>
            <w:r>
              <w:rPr>
                <w:noProof/>
                <w:webHidden/>
              </w:rPr>
              <w:fldChar w:fldCharType="begin"/>
            </w:r>
            <w:r>
              <w:rPr>
                <w:noProof/>
                <w:webHidden/>
              </w:rPr>
              <w:instrText xml:space="preserve"> PAGEREF _Toc229663993 \h </w:instrText>
            </w:r>
            <w:r>
              <w:rPr>
                <w:noProof/>
                <w:webHidden/>
              </w:rPr>
            </w:r>
            <w:r>
              <w:rPr>
                <w:noProof/>
                <w:webHidden/>
              </w:rPr>
              <w:fldChar w:fldCharType="separate"/>
            </w:r>
            <w:r>
              <w:rPr>
                <w:noProof/>
                <w:webHidden/>
              </w:rPr>
              <w:t>49</w:t>
            </w:r>
            <w:r>
              <w:rPr>
                <w:noProof/>
                <w:webHidden/>
              </w:rPr>
              <w:fldChar w:fldCharType="end"/>
            </w:r>
          </w:hyperlink>
        </w:p>
        <w:p w14:paraId="1BAB5B86" w14:textId="236C2477" w:rsidR="00D26B2D" w:rsidRDefault="00D26B2D">
          <w:pPr>
            <w:pStyle w:val="TOC1"/>
            <w:tabs>
              <w:tab w:val="right" w:leader="dot" w:pos="9350"/>
            </w:tabs>
            <w:rPr>
              <w:rFonts w:eastAsiaTheme="minorEastAsia"/>
              <w:noProof/>
            </w:rPr>
          </w:pPr>
          <w:hyperlink w:anchor="_Toc229663994" w:history="1">
            <w:r w:rsidRPr="00D757EF">
              <w:rPr>
                <w:rStyle w:val="Hyperlink"/>
                <w:rFonts w:ascii="Segoe UI Emoji" w:hAnsi="Segoe UI Emoji" w:cs="Segoe UI Emoji"/>
                <w:noProof/>
              </w:rPr>
              <w:t>📘</w:t>
            </w:r>
            <w:r w:rsidRPr="00D757EF">
              <w:rPr>
                <w:rStyle w:val="Hyperlink"/>
                <w:noProof/>
              </w:rPr>
              <w:t xml:space="preserve"> Chapter 10 – GitHub Desktop (Practical Step-by-Step Guide)</w:t>
            </w:r>
            <w:r>
              <w:rPr>
                <w:noProof/>
                <w:webHidden/>
              </w:rPr>
              <w:tab/>
            </w:r>
            <w:r>
              <w:rPr>
                <w:noProof/>
                <w:webHidden/>
              </w:rPr>
              <w:fldChar w:fldCharType="begin"/>
            </w:r>
            <w:r>
              <w:rPr>
                <w:noProof/>
                <w:webHidden/>
              </w:rPr>
              <w:instrText xml:space="preserve"> PAGEREF _Toc229663994 \h </w:instrText>
            </w:r>
            <w:r>
              <w:rPr>
                <w:noProof/>
                <w:webHidden/>
              </w:rPr>
            </w:r>
            <w:r>
              <w:rPr>
                <w:noProof/>
                <w:webHidden/>
              </w:rPr>
              <w:fldChar w:fldCharType="separate"/>
            </w:r>
            <w:r>
              <w:rPr>
                <w:noProof/>
                <w:webHidden/>
              </w:rPr>
              <w:t>50</w:t>
            </w:r>
            <w:r>
              <w:rPr>
                <w:noProof/>
                <w:webHidden/>
              </w:rPr>
              <w:fldChar w:fldCharType="end"/>
            </w:r>
          </w:hyperlink>
        </w:p>
        <w:p w14:paraId="17E2D6C9" w14:textId="02D9DBAD" w:rsidR="00D26B2D" w:rsidRDefault="00D26B2D">
          <w:pPr>
            <w:pStyle w:val="TOC2"/>
            <w:tabs>
              <w:tab w:val="right" w:leader="dot" w:pos="9350"/>
            </w:tabs>
            <w:rPr>
              <w:rFonts w:eastAsiaTheme="minorEastAsia"/>
              <w:noProof/>
            </w:rPr>
          </w:pPr>
          <w:hyperlink w:anchor="_Toc229663995" w:history="1">
            <w:r w:rsidRPr="00D757EF">
              <w:rPr>
                <w:rStyle w:val="Hyperlink"/>
                <w:rFonts w:ascii="Segoe UI Emoji" w:hAnsi="Segoe UI Emoji" w:cs="Segoe UI Emoji"/>
                <w:noProof/>
              </w:rPr>
              <w:t>🔷</w:t>
            </w:r>
            <w:r w:rsidRPr="00D757EF">
              <w:rPr>
                <w:rStyle w:val="Hyperlink"/>
                <w:noProof/>
              </w:rPr>
              <w:t xml:space="preserve"> 10.1 Introduction</w:t>
            </w:r>
            <w:r>
              <w:rPr>
                <w:noProof/>
                <w:webHidden/>
              </w:rPr>
              <w:tab/>
            </w:r>
            <w:r>
              <w:rPr>
                <w:noProof/>
                <w:webHidden/>
              </w:rPr>
              <w:fldChar w:fldCharType="begin"/>
            </w:r>
            <w:r>
              <w:rPr>
                <w:noProof/>
                <w:webHidden/>
              </w:rPr>
              <w:instrText xml:space="preserve"> PAGEREF _Toc229663995 \h </w:instrText>
            </w:r>
            <w:r>
              <w:rPr>
                <w:noProof/>
                <w:webHidden/>
              </w:rPr>
            </w:r>
            <w:r>
              <w:rPr>
                <w:noProof/>
                <w:webHidden/>
              </w:rPr>
              <w:fldChar w:fldCharType="separate"/>
            </w:r>
            <w:r>
              <w:rPr>
                <w:noProof/>
                <w:webHidden/>
              </w:rPr>
              <w:t>50</w:t>
            </w:r>
            <w:r>
              <w:rPr>
                <w:noProof/>
                <w:webHidden/>
              </w:rPr>
              <w:fldChar w:fldCharType="end"/>
            </w:r>
          </w:hyperlink>
        </w:p>
        <w:p w14:paraId="74568BD9" w14:textId="2C557810" w:rsidR="00D26B2D" w:rsidRDefault="00D26B2D">
          <w:pPr>
            <w:pStyle w:val="TOC2"/>
            <w:tabs>
              <w:tab w:val="right" w:leader="dot" w:pos="9350"/>
            </w:tabs>
            <w:rPr>
              <w:rFonts w:eastAsiaTheme="minorEastAsia"/>
              <w:noProof/>
            </w:rPr>
          </w:pPr>
          <w:hyperlink w:anchor="_Toc229663996" w:history="1">
            <w:r w:rsidRPr="00D757EF">
              <w:rPr>
                <w:rStyle w:val="Hyperlink"/>
                <w:rFonts w:ascii="Segoe UI Emoji" w:hAnsi="Segoe UI Emoji" w:cs="Segoe UI Emoji"/>
                <w:noProof/>
              </w:rPr>
              <w:t>🔷</w:t>
            </w:r>
            <w:r w:rsidRPr="00D757EF">
              <w:rPr>
                <w:rStyle w:val="Hyperlink"/>
                <w:noProof/>
              </w:rPr>
              <w:t xml:space="preserve"> 10.2 Interface Overview</w:t>
            </w:r>
            <w:r>
              <w:rPr>
                <w:noProof/>
                <w:webHidden/>
              </w:rPr>
              <w:tab/>
            </w:r>
            <w:r>
              <w:rPr>
                <w:noProof/>
                <w:webHidden/>
              </w:rPr>
              <w:fldChar w:fldCharType="begin"/>
            </w:r>
            <w:r>
              <w:rPr>
                <w:noProof/>
                <w:webHidden/>
              </w:rPr>
              <w:instrText xml:space="preserve"> PAGEREF _Toc229663996 \h </w:instrText>
            </w:r>
            <w:r>
              <w:rPr>
                <w:noProof/>
                <w:webHidden/>
              </w:rPr>
            </w:r>
            <w:r>
              <w:rPr>
                <w:noProof/>
                <w:webHidden/>
              </w:rPr>
              <w:fldChar w:fldCharType="separate"/>
            </w:r>
            <w:r>
              <w:rPr>
                <w:noProof/>
                <w:webHidden/>
              </w:rPr>
              <w:t>50</w:t>
            </w:r>
            <w:r>
              <w:rPr>
                <w:noProof/>
                <w:webHidden/>
              </w:rPr>
              <w:fldChar w:fldCharType="end"/>
            </w:r>
          </w:hyperlink>
        </w:p>
        <w:p w14:paraId="373FF1D4" w14:textId="1F8FA374" w:rsidR="00D26B2D" w:rsidRDefault="00D26B2D">
          <w:pPr>
            <w:pStyle w:val="TOC2"/>
            <w:tabs>
              <w:tab w:val="right" w:leader="dot" w:pos="9350"/>
            </w:tabs>
            <w:rPr>
              <w:rFonts w:eastAsiaTheme="minorEastAsia"/>
              <w:noProof/>
            </w:rPr>
          </w:pPr>
          <w:hyperlink w:anchor="_Toc229663997" w:history="1">
            <w:r w:rsidRPr="00D757EF">
              <w:rPr>
                <w:rStyle w:val="Hyperlink"/>
                <w:rFonts w:ascii="Segoe UI Emoji" w:hAnsi="Segoe UI Emoji" w:cs="Segoe UI Emoji"/>
                <w:noProof/>
              </w:rPr>
              <w:t>🔷</w:t>
            </w:r>
            <w:r w:rsidRPr="00D757EF">
              <w:rPr>
                <w:rStyle w:val="Hyperlink"/>
                <w:noProof/>
              </w:rPr>
              <w:t xml:space="preserve"> 10.3 Cloning and Managing Repositories</w:t>
            </w:r>
            <w:r>
              <w:rPr>
                <w:noProof/>
                <w:webHidden/>
              </w:rPr>
              <w:tab/>
            </w:r>
            <w:r>
              <w:rPr>
                <w:noProof/>
                <w:webHidden/>
              </w:rPr>
              <w:fldChar w:fldCharType="begin"/>
            </w:r>
            <w:r>
              <w:rPr>
                <w:noProof/>
                <w:webHidden/>
              </w:rPr>
              <w:instrText xml:space="preserve"> PAGEREF _Toc229663997 \h </w:instrText>
            </w:r>
            <w:r>
              <w:rPr>
                <w:noProof/>
                <w:webHidden/>
              </w:rPr>
            </w:r>
            <w:r>
              <w:rPr>
                <w:noProof/>
                <w:webHidden/>
              </w:rPr>
              <w:fldChar w:fldCharType="separate"/>
            </w:r>
            <w:r>
              <w:rPr>
                <w:noProof/>
                <w:webHidden/>
              </w:rPr>
              <w:t>50</w:t>
            </w:r>
            <w:r>
              <w:rPr>
                <w:noProof/>
                <w:webHidden/>
              </w:rPr>
              <w:fldChar w:fldCharType="end"/>
            </w:r>
          </w:hyperlink>
        </w:p>
        <w:p w14:paraId="2B2D1E5F" w14:textId="5C035E6E" w:rsidR="00D26B2D" w:rsidRDefault="00D26B2D">
          <w:pPr>
            <w:pStyle w:val="TOC2"/>
            <w:tabs>
              <w:tab w:val="right" w:leader="dot" w:pos="9350"/>
            </w:tabs>
            <w:rPr>
              <w:rFonts w:eastAsiaTheme="minorEastAsia"/>
              <w:noProof/>
            </w:rPr>
          </w:pPr>
          <w:hyperlink w:anchor="_Toc229663998" w:history="1">
            <w:r w:rsidRPr="00D757EF">
              <w:rPr>
                <w:rStyle w:val="Hyperlink"/>
                <w:rFonts w:ascii="Segoe UI Emoji" w:hAnsi="Segoe UI Emoji" w:cs="Segoe UI Emoji"/>
                <w:noProof/>
              </w:rPr>
              <w:t>🔷</w:t>
            </w:r>
            <w:r w:rsidRPr="00D757EF">
              <w:rPr>
                <w:rStyle w:val="Hyperlink"/>
                <w:noProof/>
              </w:rPr>
              <w:t xml:space="preserve"> 10.4 Making Changes and Committing (GUI)</w:t>
            </w:r>
            <w:r>
              <w:rPr>
                <w:noProof/>
                <w:webHidden/>
              </w:rPr>
              <w:tab/>
            </w:r>
            <w:r>
              <w:rPr>
                <w:noProof/>
                <w:webHidden/>
              </w:rPr>
              <w:fldChar w:fldCharType="begin"/>
            </w:r>
            <w:r>
              <w:rPr>
                <w:noProof/>
                <w:webHidden/>
              </w:rPr>
              <w:instrText xml:space="preserve"> PAGEREF _Toc229663998 \h </w:instrText>
            </w:r>
            <w:r>
              <w:rPr>
                <w:noProof/>
                <w:webHidden/>
              </w:rPr>
            </w:r>
            <w:r>
              <w:rPr>
                <w:noProof/>
                <w:webHidden/>
              </w:rPr>
              <w:fldChar w:fldCharType="separate"/>
            </w:r>
            <w:r>
              <w:rPr>
                <w:noProof/>
                <w:webHidden/>
              </w:rPr>
              <w:t>51</w:t>
            </w:r>
            <w:r>
              <w:rPr>
                <w:noProof/>
                <w:webHidden/>
              </w:rPr>
              <w:fldChar w:fldCharType="end"/>
            </w:r>
          </w:hyperlink>
        </w:p>
        <w:p w14:paraId="7CF2D981" w14:textId="30FA056A" w:rsidR="00D26B2D" w:rsidRDefault="00D26B2D">
          <w:pPr>
            <w:pStyle w:val="TOC2"/>
            <w:tabs>
              <w:tab w:val="right" w:leader="dot" w:pos="9350"/>
            </w:tabs>
            <w:rPr>
              <w:rFonts w:eastAsiaTheme="minorEastAsia"/>
              <w:noProof/>
            </w:rPr>
          </w:pPr>
          <w:hyperlink w:anchor="_Toc229663999" w:history="1">
            <w:r w:rsidRPr="00D757EF">
              <w:rPr>
                <w:rStyle w:val="Hyperlink"/>
                <w:rFonts w:ascii="Segoe UI Emoji" w:hAnsi="Segoe UI Emoji" w:cs="Segoe UI Emoji"/>
                <w:noProof/>
              </w:rPr>
              <w:t>🔷</w:t>
            </w:r>
            <w:r w:rsidRPr="00D757EF">
              <w:rPr>
                <w:rStyle w:val="Hyperlink"/>
                <w:noProof/>
              </w:rPr>
              <w:t xml:space="preserve"> 10.5 Pushing and Pulling (GUI)</w:t>
            </w:r>
            <w:r>
              <w:rPr>
                <w:noProof/>
                <w:webHidden/>
              </w:rPr>
              <w:tab/>
            </w:r>
            <w:r>
              <w:rPr>
                <w:noProof/>
                <w:webHidden/>
              </w:rPr>
              <w:fldChar w:fldCharType="begin"/>
            </w:r>
            <w:r>
              <w:rPr>
                <w:noProof/>
                <w:webHidden/>
              </w:rPr>
              <w:instrText xml:space="preserve"> PAGEREF _Toc229663999 \h </w:instrText>
            </w:r>
            <w:r>
              <w:rPr>
                <w:noProof/>
                <w:webHidden/>
              </w:rPr>
            </w:r>
            <w:r>
              <w:rPr>
                <w:noProof/>
                <w:webHidden/>
              </w:rPr>
              <w:fldChar w:fldCharType="separate"/>
            </w:r>
            <w:r>
              <w:rPr>
                <w:noProof/>
                <w:webHidden/>
              </w:rPr>
              <w:t>51</w:t>
            </w:r>
            <w:r>
              <w:rPr>
                <w:noProof/>
                <w:webHidden/>
              </w:rPr>
              <w:fldChar w:fldCharType="end"/>
            </w:r>
          </w:hyperlink>
        </w:p>
        <w:p w14:paraId="0B8F3682" w14:textId="7D8E1FB5" w:rsidR="00D26B2D" w:rsidRDefault="00D26B2D">
          <w:pPr>
            <w:pStyle w:val="TOC2"/>
            <w:tabs>
              <w:tab w:val="right" w:leader="dot" w:pos="9350"/>
            </w:tabs>
            <w:rPr>
              <w:rFonts w:eastAsiaTheme="minorEastAsia"/>
              <w:noProof/>
            </w:rPr>
          </w:pPr>
          <w:hyperlink w:anchor="_Toc229664000" w:history="1">
            <w:r w:rsidRPr="00D757EF">
              <w:rPr>
                <w:rStyle w:val="Hyperlink"/>
                <w:rFonts w:ascii="Segoe UI Emoji" w:hAnsi="Segoe UI Emoji" w:cs="Segoe UI Emoji"/>
                <w:noProof/>
              </w:rPr>
              <w:t>🔷</w:t>
            </w:r>
            <w:r w:rsidRPr="00D757EF">
              <w:rPr>
                <w:rStyle w:val="Hyperlink"/>
                <w:noProof/>
              </w:rPr>
              <w:t xml:space="preserve"> 10.6 Branching and Merging (GUI)</w:t>
            </w:r>
            <w:r>
              <w:rPr>
                <w:noProof/>
                <w:webHidden/>
              </w:rPr>
              <w:tab/>
            </w:r>
            <w:r>
              <w:rPr>
                <w:noProof/>
                <w:webHidden/>
              </w:rPr>
              <w:fldChar w:fldCharType="begin"/>
            </w:r>
            <w:r>
              <w:rPr>
                <w:noProof/>
                <w:webHidden/>
              </w:rPr>
              <w:instrText xml:space="preserve"> PAGEREF _Toc229664000 \h </w:instrText>
            </w:r>
            <w:r>
              <w:rPr>
                <w:noProof/>
                <w:webHidden/>
              </w:rPr>
            </w:r>
            <w:r>
              <w:rPr>
                <w:noProof/>
                <w:webHidden/>
              </w:rPr>
              <w:fldChar w:fldCharType="separate"/>
            </w:r>
            <w:r>
              <w:rPr>
                <w:noProof/>
                <w:webHidden/>
              </w:rPr>
              <w:t>51</w:t>
            </w:r>
            <w:r>
              <w:rPr>
                <w:noProof/>
                <w:webHidden/>
              </w:rPr>
              <w:fldChar w:fldCharType="end"/>
            </w:r>
          </w:hyperlink>
        </w:p>
        <w:p w14:paraId="102ACA75" w14:textId="0F59BF5F" w:rsidR="00D26B2D" w:rsidRDefault="00D26B2D">
          <w:pPr>
            <w:pStyle w:val="TOC2"/>
            <w:tabs>
              <w:tab w:val="right" w:leader="dot" w:pos="9350"/>
            </w:tabs>
            <w:rPr>
              <w:rFonts w:eastAsiaTheme="minorEastAsia"/>
              <w:noProof/>
            </w:rPr>
          </w:pPr>
          <w:hyperlink w:anchor="_Toc229664001" w:history="1">
            <w:r w:rsidRPr="00D757EF">
              <w:rPr>
                <w:rStyle w:val="Hyperlink"/>
                <w:rFonts w:ascii="Segoe UI Emoji" w:hAnsi="Segoe UI Emoji" w:cs="Segoe UI Emoji"/>
                <w:noProof/>
              </w:rPr>
              <w:t>🔷</w:t>
            </w:r>
            <w:r w:rsidRPr="00D757EF">
              <w:rPr>
                <w:rStyle w:val="Hyperlink"/>
                <w:noProof/>
              </w:rPr>
              <w:t xml:space="preserve"> 10.7 Handling Merge Conflicts Visually</w:t>
            </w:r>
            <w:r>
              <w:rPr>
                <w:noProof/>
                <w:webHidden/>
              </w:rPr>
              <w:tab/>
            </w:r>
            <w:r>
              <w:rPr>
                <w:noProof/>
                <w:webHidden/>
              </w:rPr>
              <w:fldChar w:fldCharType="begin"/>
            </w:r>
            <w:r>
              <w:rPr>
                <w:noProof/>
                <w:webHidden/>
              </w:rPr>
              <w:instrText xml:space="preserve"> PAGEREF _Toc229664001 \h </w:instrText>
            </w:r>
            <w:r>
              <w:rPr>
                <w:noProof/>
                <w:webHidden/>
              </w:rPr>
            </w:r>
            <w:r>
              <w:rPr>
                <w:noProof/>
                <w:webHidden/>
              </w:rPr>
              <w:fldChar w:fldCharType="separate"/>
            </w:r>
            <w:r>
              <w:rPr>
                <w:noProof/>
                <w:webHidden/>
              </w:rPr>
              <w:t>52</w:t>
            </w:r>
            <w:r>
              <w:rPr>
                <w:noProof/>
                <w:webHidden/>
              </w:rPr>
              <w:fldChar w:fldCharType="end"/>
            </w:r>
          </w:hyperlink>
        </w:p>
        <w:p w14:paraId="54A5AAF1" w14:textId="46AFC5E6" w:rsidR="00D26B2D" w:rsidRDefault="00D26B2D">
          <w:pPr>
            <w:pStyle w:val="TOC2"/>
            <w:tabs>
              <w:tab w:val="right" w:leader="dot" w:pos="9350"/>
            </w:tabs>
            <w:rPr>
              <w:rFonts w:eastAsiaTheme="minorEastAsia"/>
              <w:noProof/>
            </w:rPr>
          </w:pPr>
          <w:hyperlink w:anchor="_Toc229664002" w:history="1">
            <w:r w:rsidRPr="00D757EF">
              <w:rPr>
                <w:rStyle w:val="Hyperlink"/>
                <w:rFonts w:ascii="Segoe UI Emoji" w:hAnsi="Segoe UI Emoji" w:cs="Segoe UI Emoji"/>
                <w:noProof/>
              </w:rPr>
              <w:t>🔷</w:t>
            </w:r>
            <w:r w:rsidRPr="00D757EF">
              <w:rPr>
                <w:rStyle w:val="Hyperlink"/>
                <w:noProof/>
              </w:rPr>
              <w:t xml:space="preserve"> 10.8 When to Use Desktop vs. Command Line</w:t>
            </w:r>
            <w:r>
              <w:rPr>
                <w:noProof/>
                <w:webHidden/>
              </w:rPr>
              <w:tab/>
            </w:r>
            <w:r>
              <w:rPr>
                <w:noProof/>
                <w:webHidden/>
              </w:rPr>
              <w:fldChar w:fldCharType="begin"/>
            </w:r>
            <w:r>
              <w:rPr>
                <w:noProof/>
                <w:webHidden/>
              </w:rPr>
              <w:instrText xml:space="preserve"> PAGEREF _Toc229664002 \h </w:instrText>
            </w:r>
            <w:r>
              <w:rPr>
                <w:noProof/>
                <w:webHidden/>
              </w:rPr>
            </w:r>
            <w:r>
              <w:rPr>
                <w:noProof/>
                <w:webHidden/>
              </w:rPr>
              <w:fldChar w:fldCharType="separate"/>
            </w:r>
            <w:r>
              <w:rPr>
                <w:noProof/>
                <w:webHidden/>
              </w:rPr>
              <w:t>52</w:t>
            </w:r>
            <w:r>
              <w:rPr>
                <w:noProof/>
                <w:webHidden/>
              </w:rPr>
              <w:fldChar w:fldCharType="end"/>
            </w:r>
          </w:hyperlink>
        </w:p>
        <w:p w14:paraId="729BC17B" w14:textId="3EDF4FAF" w:rsidR="00D26B2D" w:rsidRDefault="00D26B2D">
          <w:pPr>
            <w:pStyle w:val="TOC2"/>
            <w:tabs>
              <w:tab w:val="right" w:leader="dot" w:pos="9350"/>
            </w:tabs>
            <w:rPr>
              <w:rFonts w:eastAsiaTheme="minorEastAsia"/>
              <w:noProof/>
            </w:rPr>
          </w:pPr>
          <w:hyperlink w:anchor="_Toc229664003" w:history="1">
            <w:r w:rsidRPr="00D757EF">
              <w:rPr>
                <w:rStyle w:val="Hyperlink"/>
                <w:rFonts w:ascii="Segoe UI Emoji" w:hAnsi="Segoe UI Emoji" w:cs="Segoe UI Emoji"/>
                <w:noProof/>
              </w:rPr>
              <w:t>🔷</w:t>
            </w:r>
            <w:r w:rsidRPr="00D757EF">
              <w:rPr>
                <w:rStyle w:val="Hyperlink"/>
                <w:noProof/>
              </w:rPr>
              <w:t xml:space="preserve"> 10.9 Key Takeaways</w:t>
            </w:r>
            <w:r>
              <w:rPr>
                <w:noProof/>
                <w:webHidden/>
              </w:rPr>
              <w:tab/>
            </w:r>
            <w:r>
              <w:rPr>
                <w:noProof/>
                <w:webHidden/>
              </w:rPr>
              <w:fldChar w:fldCharType="begin"/>
            </w:r>
            <w:r>
              <w:rPr>
                <w:noProof/>
                <w:webHidden/>
              </w:rPr>
              <w:instrText xml:space="preserve"> PAGEREF _Toc229664003 \h </w:instrText>
            </w:r>
            <w:r>
              <w:rPr>
                <w:noProof/>
                <w:webHidden/>
              </w:rPr>
            </w:r>
            <w:r>
              <w:rPr>
                <w:noProof/>
                <w:webHidden/>
              </w:rPr>
              <w:fldChar w:fldCharType="separate"/>
            </w:r>
            <w:r>
              <w:rPr>
                <w:noProof/>
                <w:webHidden/>
              </w:rPr>
              <w:t>52</w:t>
            </w:r>
            <w:r>
              <w:rPr>
                <w:noProof/>
                <w:webHidden/>
              </w:rPr>
              <w:fldChar w:fldCharType="end"/>
            </w:r>
          </w:hyperlink>
        </w:p>
        <w:p w14:paraId="5C5A7508" w14:textId="7066E693" w:rsidR="00D26B2D" w:rsidRDefault="00D26B2D">
          <w:pPr>
            <w:pStyle w:val="TOC2"/>
            <w:tabs>
              <w:tab w:val="right" w:leader="dot" w:pos="9350"/>
            </w:tabs>
            <w:rPr>
              <w:rFonts w:eastAsiaTheme="minorEastAsia"/>
              <w:noProof/>
            </w:rPr>
          </w:pPr>
          <w:hyperlink w:anchor="_Toc229664004" w:history="1">
            <w:r w:rsidRPr="00D757EF">
              <w:rPr>
                <w:rStyle w:val="Hyperlink"/>
                <w:rFonts w:ascii="Segoe UI Emoji" w:hAnsi="Segoe UI Emoji" w:cs="Segoe UI Emoji"/>
                <w:noProof/>
              </w:rPr>
              <w:t>🔷</w:t>
            </w:r>
            <w:r w:rsidRPr="00D757EF">
              <w:rPr>
                <w:rStyle w:val="Hyperlink"/>
                <w:noProof/>
              </w:rPr>
              <w:t xml:space="preserve"> 10.10 Chapter Summary</w:t>
            </w:r>
            <w:r>
              <w:rPr>
                <w:noProof/>
                <w:webHidden/>
              </w:rPr>
              <w:tab/>
            </w:r>
            <w:r>
              <w:rPr>
                <w:noProof/>
                <w:webHidden/>
              </w:rPr>
              <w:fldChar w:fldCharType="begin"/>
            </w:r>
            <w:r>
              <w:rPr>
                <w:noProof/>
                <w:webHidden/>
              </w:rPr>
              <w:instrText xml:space="preserve"> PAGEREF _Toc229664004 \h </w:instrText>
            </w:r>
            <w:r>
              <w:rPr>
                <w:noProof/>
                <w:webHidden/>
              </w:rPr>
            </w:r>
            <w:r>
              <w:rPr>
                <w:noProof/>
                <w:webHidden/>
              </w:rPr>
              <w:fldChar w:fldCharType="separate"/>
            </w:r>
            <w:r>
              <w:rPr>
                <w:noProof/>
                <w:webHidden/>
              </w:rPr>
              <w:t>53</w:t>
            </w:r>
            <w:r>
              <w:rPr>
                <w:noProof/>
                <w:webHidden/>
              </w:rPr>
              <w:fldChar w:fldCharType="end"/>
            </w:r>
          </w:hyperlink>
        </w:p>
        <w:p w14:paraId="15489CBC" w14:textId="7A6F44D9" w:rsidR="00D26B2D" w:rsidRDefault="00D26B2D">
          <w:pPr>
            <w:pStyle w:val="TOC2"/>
            <w:tabs>
              <w:tab w:val="right" w:leader="dot" w:pos="9350"/>
            </w:tabs>
            <w:rPr>
              <w:rFonts w:eastAsiaTheme="minorEastAsia"/>
              <w:noProof/>
            </w:rPr>
          </w:pPr>
          <w:hyperlink w:anchor="_Toc229664005" w:history="1">
            <w:r w:rsidRPr="00D757EF">
              <w:rPr>
                <w:rStyle w:val="Hyperlink"/>
                <w:rFonts w:ascii="Segoe UI Emoji" w:hAnsi="Segoe UI Emoji" w:cs="Segoe UI Emoji"/>
                <w:noProof/>
              </w:rPr>
              <w:t>🔷</w:t>
            </w:r>
            <w:r w:rsidRPr="00D757EF">
              <w:rPr>
                <w:rStyle w:val="Hyperlink"/>
                <w:noProof/>
              </w:rPr>
              <w:t xml:space="preserve"> 10.11 Next Steps</w:t>
            </w:r>
            <w:r>
              <w:rPr>
                <w:noProof/>
                <w:webHidden/>
              </w:rPr>
              <w:tab/>
            </w:r>
            <w:r>
              <w:rPr>
                <w:noProof/>
                <w:webHidden/>
              </w:rPr>
              <w:fldChar w:fldCharType="begin"/>
            </w:r>
            <w:r>
              <w:rPr>
                <w:noProof/>
                <w:webHidden/>
              </w:rPr>
              <w:instrText xml:space="preserve"> PAGEREF _Toc229664005 \h </w:instrText>
            </w:r>
            <w:r>
              <w:rPr>
                <w:noProof/>
                <w:webHidden/>
              </w:rPr>
            </w:r>
            <w:r>
              <w:rPr>
                <w:noProof/>
                <w:webHidden/>
              </w:rPr>
              <w:fldChar w:fldCharType="separate"/>
            </w:r>
            <w:r>
              <w:rPr>
                <w:noProof/>
                <w:webHidden/>
              </w:rPr>
              <w:t>53</w:t>
            </w:r>
            <w:r>
              <w:rPr>
                <w:noProof/>
                <w:webHidden/>
              </w:rPr>
              <w:fldChar w:fldCharType="end"/>
            </w:r>
          </w:hyperlink>
        </w:p>
        <w:p w14:paraId="1DB19032" w14:textId="3E87045C" w:rsidR="00D26B2D" w:rsidRDefault="00D26B2D">
          <w:pPr>
            <w:pStyle w:val="TOC1"/>
            <w:tabs>
              <w:tab w:val="right" w:leader="dot" w:pos="9350"/>
            </w:tabs>
            <w:rPr>
              <w:rFonts w:eastAsiaTheme="minorEastAsia"/>
              <w:noProof/>
            </w:rPr>
          </w:pPr>
          <w:hyperlink w:anchor="_Toc229664006" w:history="1">
            <w:r w:rsidRPr="00D757EF">
              <w:rPr>
                <w:rStyle w:val="Hyperlink"/>
                <w:rFonts w:ascii="Segoe UI Emoji" w:hAnsi="Segoe UI Emoji" w:cs="Segoe UI Emoji"/>
                <w:noProof/>
              </w:rPr>
              <w:t>📘</w:t>
            </w:r>
            <w:r w:rsidRPr="00D757EF">
              <w:rPr>
                <w:rStyle w:val="Hyperlink"/>
                <w:noProof/>
              </w:rPr>
              <w:t xml:space="preserve"> Chapter 11 – Tagging and Releases (Production &amp; Version Control Guide)</w:t>
            </w:r>
            <w:r>
              <w:rPr>
                <w:noProof/>
                <w:webHidden/>
              </w:rPr>
              <w:tab/>
            </w:r>
            <w:r>
              <w:rPr>
                <w:noProof/>
                <w:webHidden/>
              </w:rPr>
              <w:fldChar w:fldCharType="begin"/>
            </w:r>
            <w:r>
              <w:rPr>
                <w:noProof/>
                <w:webHidden/>
              </w:rPr>
              <w:instrText xml:space="preserve"> PAGEREF _Toc229664006 \h </w:instrText>
            </w:r>
            <w:r>
              <w:rPr>
                <w:noProof/>
                <w:webHidden/>
              </w:rPr>
            </w:r>
            <w:r>
              <w:rPr>
                <w:noProof/>
                <w:webHidden/>
              </w:rPr>
              <w:fldChar w:fldCharType="separate"/>
            </w:r>
            <w:r>
              <w:rPr>
                <w:noProof/>
                <w:webHidden/>
              </w:rPr>
              <w:t>54</w:t>
            </w:r>
            <w:r>
              <w:rPr>
                <w:noProof/>
                <w:webHidden/>
              </w:rPr>
              <w:fldChar w:fldCharType="end"/>
            </w:r>
          </w:hyperlink>
        </w:p>
        <w:p w14:paraId="3FF594F9" w14:textId="2953DDDE" w:rsidR="00D26B2D" w:rsidRDefault="00D26B2D">
          <w:pPr>
            <w:pStyle w:val="TOC2"/>
            <w:tabs>
              <w:tab w:val="right" w:leader="dot" w:pos="9350"/>
            </w:tabs>
            <w:rPr>
              <w:rFonts w:eastAsiaTheme="minorEastAsia"/>
              <w:noProof/>
            </w:rPr>
          </w:pPr>
          <w:hyperlink w:anchor="_Toc229664007" w:history="1">
            <w:r w:rsidRPr="00D757EF">
              <w:rPr>
                <w:rStyle w:val="Hyperlink"/>
                <w:rFonts w:ascii="Segoe UI Emoji" w:hAnsi="Segoe UI Emoji" w:cs="Segoe UI Emoji"/>
                <w:noProof/>
              </w:rPr>
              <w:t>🔷</w:t>
            </w:r>
            <w:r w:rsidRPr="00D757EF">
              <w:rPr>
                <w:rStyle w:val="Hyperlink"/>
                <w:noProof/>
              </w:rPr>
              <w:t xml:space="preserve"> 11.1 Introduction</w:t>
            </w:r>
            <w:r>
              <w:rPr>
                <w:noProof/>
                <w:webHidden/>
              </w:rPr>
              <w:tab/>
            </w:r>
            <w:r>
              <w:rPr>
                <w:noProof/>
                <w:webHidden/>
              </w:rPr>
              <w:fldChar w:fldCharType="begin"/>
            </w:r>
            <w:r>
              <w:rPr>
                <w:noProof/>
                <w:webHidden/>
              </w:rPr>
              <w:instrText xml:space="preserve"> PAGEREF _Toc229664007 \h </w:instrText>
            </w:r>
            <w:r>
              <w:rPr>
                <w:noProof/>
                <w:webHidden/>
              </w:rPr>
            </w:r>
            <w:r>
              <w:rPr>
                <w:noProof/>
                <w:webHidden/>
              </w:rPr>
              <w:fldChar w:fldCharType="separate"/>
            </w:r>
            <w:r>
              <w:rPr>
                <w:noProof/>
                <w:webHidden/>
              </w:rPr>
              <w:t>54</w:t>
            </w:r>
            <w:r>
              <w:rPr>
                <w:noProof/>
                <w:webHidden/>
              </w:rPr>
              <w:fldChar w:fldCharType="end"/>
            </w:r>
          </w:hyperlink>
        </w:p>
        <w:p w14:paraId="4B60E0E2" w14:textId="11816D2A" w:rsidR="00D26B2D" w:rsidRDefault="00D26B2D">
          <w:pPr>
            <w:pStyle w:val="TOC2"/>
            <w:tabs>
              <w:tab w:val="right" w:leader="dot" w:pos="9350"/>
            </w:tabs>
            <w:rPr>
              <w:rFonts w:eastAsiaTheme="minorEastAsia"/>
              <w:noProof/>
            </w:rPr>
          </w:pPr>
          <w:hyperlink w:anchor="_Toc229664008" w:history="1">
            <w:r w:rsidRPr="00D757EF">
              <w:rPr>
                <w:rStyle w:val="Hyperlink"/>
                <w:rFonts w:ascii="Segoe UI Emoji" w:hAnsi="Segoe UI Emoji" w:cs="Segoe UI Emoji"/>
                <w:noProof/>
              </w:rPr>
              <w:t>🔷</w:t>
            </w:r>
            <w:r w:rsidRPr="00D757EF">
              <w:rPr>
                <w:rStyle w:val="Hyperlink"/>
                <w:noProof/>
              </w:rPr>
              <w:t xml:space="preserve"> 11.2 What is a Git Tag?</w:t>
            </w:r>
            <w:r>
              <w:rPr>
                <w:noProof/>
                <w:webHidden/>
              </w:rPr>
              <w:tab/>
            </w:r>
            <w:r>
              <w:rPr>
                <w:noProof/>
                <w:webHidden/>
              </w:rPr>
              <w:fldChar w:fldCharType="begin"/>
            </w:r>
            <w:r>
              <w:rPr>
                <w:noProof/>
                <w:webHidden/>
              </w:rPr>
              <w:instrText xml:space="preserve"> PAGEREF _Toc229664008 \h </w:instrText>
            </w:r>
            <w:r>
              <w:rPr>
                <w:noProof/>
                <w:webHidden/>
              </w:rPr>
            </w:r>
            <w:r>
              <w:rPr>
                <w:noProof/>
                <w:webHidden/>
              </w:rPr>
              <w:fldChar w:fldCharType="separate"/>
            </w:r>
            <w:r>
              <w:rPr>
                <w:noProof/>
                <w:webHidden/>
              </w:rPr>
              <w:t>54</w:t>
            </w:r>
            <w:r>
              <w:rPr>
                <w:noProof/>
                <w:webHidden/>
              </w:rPr>
              <w:fldChar w:fldCharType="end"/>
            </w:r>
          </w:hyperlink>
        </w:p>
        <w:p w14:paraId="5EA0226E" w14:textId="64B7D7FD" w:rsidR="00D26B2D" w:rsidRDefault="00D26B2D">
          <w:pPr>
            <w:pStyle w:val="TOC2"/>
            <w:tabs>
              <w:tab w:val="right" w:leader="dot" w:pos="9350"/>
            </w:tabs>
            <w:rPr>
              <w:rFonts w:eastAsiaTheme="minorEastAsia"/>
              <w:noProof/>
            </w:rPr>
          </w:pPr>
          <w:hyperlink w:anchor="_Toc229664009" w:history="1">
            <w:r w:rsidRPr="00D757EF">
              <w:rPr>
                <w:rStyle w:val="Hyperlink"/>
                <w:rFonts w:ascii="Segoe UI Emoji" w:hAnsi="Segoe UI Emoji" w:cs="Segoe UI Emoji"/>
                <w:noProof/>
              </w:rPr>
              <w:t>🔷</w:t>
            </w:r>
            <w:r w:rsidRPr="00D757EF">
              <w:rPr>
                <w:rStyle w:val="Hyperlink"/>
                <w:noProof/>
              </w:rPr>
              <w:t xml:space="preserve"> 11.3 Why Tags are Important in IT Environments</w:t>
            </w:r>
            <w:r>
              <w:rPr>
                <w:noProof/>
                <w:webHidden/>
              </w:rPr>
              <w:tab/>
            </w:r>
            <w:r>
              <w:rPr>
                <w:noProof/>
                <w:webHidden/>
              </w:rPr>
              <w:fldChar w:fldCharType="begin"/>
            </w:r>
            <w:r>
              <w:rPr>
                <w:noProof/>
                <w:webHidden/>
              </w:rPr>
              <w:instrText xml:space="preserve"> PAGEREF _Toc229664009 \h </w:instrText>
            </w:r>
            <w:r>
              <w:rPr>
                <w:noProof/>
                <w:webHidden/>
              </w:rPr>
            </w:r>
            <w:r>
              <w:rPr>
                <w:noProof/>
                <w:webHidden/>
              </w:rPr>
              <w:fldChar w:fldCharType="separate"/>
            </w:r>
            <w:r>
              <w:rPr>
                <w:noProof/>
                <w:webHidden/>
              </w:rPr>
              <w:t>54</w:t>
            </w:r>
            <w:r>
              <w:rPr>
                <w:noProof/>
                <w:webHidden/>
              </w:rPr>
              <w:fldChar w:fldCharType="end"/>
            </w:r>
          </w:hyperlink>
        </w:p>
        <w:p w14:paraId="4055B81E" w14:textId="400BF5FA" w:rsidR="00D26B2D" w:rsidRDefault="00D26B2D">
          <w:pPr>
            <w:pStyle w:val="TOC2"/>
            <w:tabs>
              <w:tab w:val="right" w:leader="dot" w:pos="9350"/>
            </w:tabs>
            <w:rPr>
              <w:rFonts w:eastAsiaTheme="minorEastAsia"/>
              <w:noProof/>
            </w:rPr>
          </w:pPr>
          <w:hyperlink w:anchor="_Toc229664010" w:history="1">
            <w:r w:rsidRPr="00D757EF">
              <w:rPr>
                <w:rStyle w:val="Hyperlink"/>
                <w:rFonts w:ascii="Segoe UI Emoji" w:hAnsi="Segoe UI Emoji" w:cs="Segoe UI Emoji"/>
                <w:noProof/>
              </w:rPr>
              <w:t>🔷</w:t>
            </w:r>
            <w:r w:rsidRPr="00D757EF">
              <w:rPr>
                <w:rStyle w:val="Hyperlink"/>
                <w:noProof/>
              </w:rPr>
              <w:t xml:space="preserve"> 11.4 Types of Git Tags</w:t>
            </w:r>
            <w:r>
              <w:rPr>
                <w:noProof/>
                <w:webHidden/>
              </w:rPr>
              <w:tab/>
            </w:r>
            <w:r>
              <w:rPr>
                <w:noProof/>
                <w:webHidden/>
              </w:rPr>
              <w:fldChar w:fldCharType="begin"/>
            </w:r>
            <w:r>
              <w:rPr>
                <w:noProof/>
                <w:webHidden/>
              </w:rPr>
              <w:instrText xml:space="preserve"> PAGEREF _Toc229664010 \h </w:instrText>
            </w:r>
            <w:r>
              <w:rPr>
                <w:noProof/>
                <w:webHidden/>
              </w:rPr>
            </w:r>
            <w:r>
              <w:rPr>
                <w:noProof/>
                <w:webHidden/>
              </w:rPr>
              <w:fldChar w:fldCharType="separate"/>
            </w:r>
            <w:r>
              <w:rPr>
                <w:noProof/>
                <w:webHidden/>
              </w:rPr>
              <w:t>55</w:t>
            </w:r>
            <w:r>
              <w:rPr>
                <w:noProof/>
                <w:webHidden/>
              </w:rPr>
              <w:fldChar w:fldCharType="end"/>
            </w:r>
          </w:hyperlink>
        </w:p>
        <w:p w14:paraId="33852ECA" w14:textId="5DDF0310" w:rsidR="00D26B2D" w:rsidRDefault="00D26B2D">
          <w:pPr>
            <w:pStyle w:val="TOC2"/>
            <w:tabs>
              <w:tab w:val="right" w:leader="dot" w:pos="9350"/>
            </w:tabs>
            <w:rPr>
              <w:rFonts w:eastAsiaTheme="minorEastAsia"/>
              <w:noProof/>
            </w:rPr>
          </w:pPr>
          <w:hyperlink w:anchor="_Toc229664011" w:history="1">
            <w:r w:rsidRPr="00D757EF">
              <w:rPr>
                <w:rStyle w:val="Hyperlink"/>
                <w:rFonts w:ascii="Segoe UI Emoji" w:hAnsi="Segoe UI Emoji" w:cs="Segoe UI Emoji"/>
                <w:noProof/>
              </w:rPr>
              <w:t>🔷</w:t>
            </w:r>
            <w:r w:rsidRPr="00D757EF">
              <w:rPr>
                <w:rStyle w:val="Hyperlink"/>
                <w:noProof/>
              </w:rPr>
              <w:t xml:space="preserve"> 11.5 Introduction to GitHub Releases</w:t>
            </w:r>
            <w:r>
              <w:rPr>
                <w:noProof/>
                <w:webHidden/>
              </w:rPr>
              <w:tab/>
            </w:r>
            <w:r>
              <w:rPr>
                <w:noProof/>
                <w:webHidden/>
              </w:rPr>
              <w:fldChar w:fldCharType="begin"/>
            </w:r>
            <w:r>
              <w:rPr>
                <w:noProof/>
                <w:webHidden/>
              </w:rPr>
              <w:instrText xml:space="preserve"> PAGEREF _Toc229664011 \h </w:instrText>
            </w:r>
            <w:r>
              <w:rPr>
                <w:noProof/>
                <w:webHidden/>
              </w:rPr>
            </w:r>
            <w:r>
              <w:rPr>
                <w:noProof/>
                <w:webHidden/>
              </w:rPr>
              <w:fldChar w:fldCharType="separate"/>
            </w:r>
            <w:r>
              <w:rPr>
                <w:noProof/>
                <w:webHidden/>
              </w:rPr>
              <w:t>55</w:t>
            </w:r>
            <w:r>
              <w:rPr>
                <w:noProof/>
                <w:webHidden/>
              </w:rPr>
              <w:fldChar w:fldCharType="end"/>
            </w:r>
          </w:hyperlink>
        </w:p>
        <w:p w14:paraId="1760D7B3" w14:textId="4C62336C" w:rsidR="00D26B2D" w:rsidRDefault="00D26B2D">
          <w:pPr>
            <w:pStyle w:val="TOC2"/>
            <w:tabs>
              <w:tab w:val="right" w:leader="dot" w:pos="9350"/>
            </w:tabs>
            <w:rPr>
              <w:rFonts w:eastAsiaTheme="minorEastAsia"/>
              <w:noProof/>
            </w:rPr>
          </w:pPr>
          <w:hyperlink w:anchor="_Toc229664012" w:history="1">
            <w:r w:rsidRPr="00D757EF">
              <w:rPr>
                <w:rStyle w:val="Hyperlink"/>
                <w:rFonts w:ascii="Segoe UI Emoji" w:hAnsi="Segoe UI Emoji" w:cs="Segoe UI Emoji"/>
                <w:noProof/>
              </w:rPr>
              <w:t>🔷</w:t>
            </w:r>
            <w:r w:rsidRPr="00D757EF">
              <w:rPr>
                <w:rStyle w:val="Hyperlink"/>
                <w:noProof/>
              </w:rPr>
              <w:t xml:space="preserve"> 11.6 Semantic Versioning (Major.Minor.Patch)</w:t>
            </w:r>
            <w:r>
              <w:rPr>
                <w:noProof/>
                <w:webHidden/>
              </w:rPr>
              <w:tab/>
            </w:r>
            <w:r>
              <w:rPr>
                <w:noProof/>
                <w:webHidden/>
              </w:rPr>
              <w:fldChar w:fldCharType="begin"/>
            </w:r>
            <w:r>
              <w:rPr>
                <w:noProof/>
                <w:webHidden/>
              </w:rPr>
              <w:instrText xml:space="preserve"> PAGEREF _Toc229664012 \h </w:instrText>
            </w:r>
            <w:r>
              <w:rPr>
                <w:noProof/>
                <w:webHidden/>
              </w:rPr>
            </w:r>
            <w:r>
              <w:rPr>
                <w:noProof/>
                <w:webHidden/>
              </w:rPr>
              <w:fldChar w:fldCharType="separate"/>
            </w:r>
            <w:r>
              <w:rPr>
                <w:noProof/>
                <w:webHidden/>
              </w:rPr>
              <w:t>55</w:t>
            </w:r>
            <w:r>
              <w:rPr>
                <w:noProof/>
                <w:webHidden/>
              </w:rPr>
              <w:fldChar w:fldCharType="end"/>
            </w:r>
          </w:hyperlink>
        </w:p>
        <w:p w14:paraId="793F991C" w14:textId="499BFB9C" w:rsidR="00D26B2D" w:rsidRDefault="00D26B2D">
          <w:pPr>
            <w:pStyle w:val="TOC2"/>
            <w:tabs>
              <w:tab w:val="right" w:leader="dot" w:pos="9350"/>
            </w:tabs>
            <w:rPr>
              <w:rFonts w:eastAsiaTheme="minorEastAsia"/>
              <w:noProof/>
            </w:rPr>
          </w:pPr>
          <w:hyperlink w:anchor="_Toc229664013" w:history="1">
            <w:r w:rsidRPr="00D757EF">
              <w:rPr>
                <w:rStyle w:val="Hyperlink"/>
                <w:rFonts w:ascii="Segoe UI Emoji" w:hAnsi="Segoe UI Emoji" w:cs="Segoe UI Emoji"/>
                <w:noProof/>
              </w:rPr>
              <w:t>🔷</w:t>
            </w:r>
            <w:r w:rsidRPr="00D757EF">
              <w:rPr>
                <w:rStyle w:val="Hyperlink"/>
                <w:noProof/>
              </w:rPr>
              <w:t xml:space="preserve"> 11.7 Practical Workflow: Releasing an SSIS Update</w:t>
            </w:r>
            <w:r>
              <w:rPr>
                <w:noProof/>
                <w:webHidden/>
              </w:rPr>
              <w:tab/>
            </w:r>
            <w:r>
              <w:rPr>
                <w:noProof/>
                <w:webHidden/>
              </w:rPr>
              <w:fldChar w:fldCharType="begin"/>
            </w:r>
            <w:r>
              <w:rPr>
                <w:noProof/>
                <w:webHidden/>
              </w:rPr>
              <w:instrText xml:space="preserve"> PAGEREF _Toc229664013 \h </w:instrText>
            </w:r>
            <w:r>
              <w:rPr>
                <w:noProof/>
                <w:webHidden/>
              </w:rPr>
            </w:r>
            <w:r>
              <w:rPr>
                <w:noProof/>
                <w:webHidden/>
              </w:rPr>
              <w:fldChar w:fldCharType="separate"/>
            </w:r>
            <w:r>
              <w:rPr>
                <w:noProof/>
                <w:webHidden/>
              </w:rPr>
              <w:t>56</w:t>
            </w:r>
            <w:r>
              <w:rPr>
                <w:noProof/>
                <w:webHidden/>
              </w:rPr>
              <w:fldChar w:fldCharType="end"/>
            </w:r>
          </w:hyperlink>
        </w:p>
        <w:p w14:paraId="17E1B206" w14:textId="0FD22218" w:rsidR="00D26B2D" w:rsidRDefault="00D26B2D">
          <w:pPr>
            <w:pStyle w:val="TOC2"/>
            <w:tabs>
              <w:tab w:val="right" w:leader="dot" w:pos="9350"/>
            </w:tabs>
            <w:rPr>
              <w:rFonts w:eastAsiaTheme="minorEastAsia"/>
              <w:noProof/>
            </w:rPr>
          </w:pPr>
          <w:hyperlink w:anchor="_Toc229664014" w:history="1">
            <w:r w:rsidRPr="00D757EF">
              <w:rPr>
                <w:rStyle w:val="Hyperlink"/>
                <w:rFonts w:ascii="Segoe UI Emoji" w:hAnsi="Segoe UI Emoji" w:cs="Segoe UI Emoji"/>
                <w:noProof/>
              </w:rPr>
              <w:t>🔷</w:t>
            </w:r>
            <w:r w:rsidRPr="00D757EF">
              <w:rPr>
                <w:rStyle w:val="Hyperlink"/>
                <w:noProof/>
              </w:rPr>
              <w:t xml:space="preserve"> 11.8 Rollback Strategy: The "Safety Valve"</w:t>
            </w:r>
            <w:r>
              <w:rPr>
                <w:noProof/>
                <w:webHidden/>
              </w:rPr>
              <w:tab/>
            </w:r>
            <w:r>
              <w:rPr>
                <w:noProof/>
                <w:webHidden/>
              </w:rPr>
              <w:fldChar w:fldCharType="begin"/>
            </w:r>
            <w:r>
              <w:rPr>
                <w:noProof/>
                <w:webHidden/>
              </w:rPr>
              <w:instrText xml:space="preserve"> PAGEREF _Toc229664014 \h </w:instrText>
            </w:r>
            <w:r>
              <w:rPr>
                <w:noProof/>
                <w:webHidden/>
              </w:rPr>
            </w:r>
            <w:r>
              <w:rPr>
                <w:noProof/>
                <w:webHidden/>
              </w:rPr>
              <w:fldChar w:fldCharType="separate"/>
            </w:r>
            <w:r>
              <w:rPr>
                <w:noProof/>
                <w:webHidden/>
              </w:rPr>
              <w:t>56</w:t>
            </w:r>
            <w:r>
              <w:rPr>
                <w:noProof/>
                <w:webHidden/>
              </w:rPr>
              <w:fldChar w:fldCharType="end"/>
            </w:r>
          </w:hyperlink>
        </w:p>
        <w:p w14:paraId="4877448E" w14:textId="493EE167" w:rsidR="00D26B2D" w:rsidRDefault="00D26B2D">
          <w:pPr>
            <w:pStyle w:val="TOC2"/>
            <w:tabs>
              <w:tab w:val="right" w:leader="dot" w:pos="9350"/>
            </w:tabs>
            <w:rPr>
              <w:rFonts w:eastAsiaTheme="minorEastAsia"/>
              <w:noProof/>
            </w:rPr>
          </w:pPr>
          <w:hyperlink w:anchor="_Toc229664015" w:history="1">
            <w:r w:rsidRPr="00D757EF">
              <w:rPr>
                <w:rStyle w:val="Hyperlink"/>
                <w:rFonts w:ascii="Segoe UI Emoji" w:hAnsi="Segoe UI Emoji" w:cs="Segoe UI Emoji"/>
                <w:noProof/>
              </w:rPr>
              <w:t>🔷</w:t>
            </w:r>
            <w:r w:rsidRPr="00D757EF">
              <w:rPr>
                <w:rStyle w:val="Hyperlink"/>
                <w:noProof/>
              </w:rPr>
              <w:t xml:space="preserve"> 11.9 Key Takeaways</w:t>
            </w:r>
            <w:r>
              <w:rPr>
                <w:noProof/>
                <w:webHidden/>
              </w:rPr>
              <w:tab/>
            </w:r>
            <w:r>
              <w:rPr>
                <w:noProof/>
                <w:webHidden/>
              </w:rPr>
              <w:fldChar w:fldCharType="begin"/>
            </w:r>
            <w:r>
              <w:rPr>
                <w:noProof/>
                <w:webHidden/>
              </w:rPr>
              <w:instrText xml:space="preserve"> PAGEREF _Toc229664015 \h </w:instrText>
            </w:r>
            <w:r>
              <w:rPr>
                <w:noProof/>
                <w:webHidden/>
              </w:rPr>
            </w:r>
            <w:r>
              <w:rPr>
                <w:noProof/>
                <w:webHidden/>
              </w:rPr>
              <w:fldChar w:fldCharType="separate"/>
            </w:r>
            <w:r>
              <w:rPr>
                <w:noProof/>
                <w:webHidden/>
              </w:rPr>
              <w:t>56</w:t>
            </w:r>
            <w:r>
              <w:rPr>
                <w:noProof/>
                <w:webHidden/>
              </w:rPr>
              <w:fldChar w:fldCharType="end"/>
            </w:r>
          </w:hyperlink>
        </w:p>
        <w:p w14:paraId="228DD427" w14:textId="7758DCF2" w:rsidR="00D26B2D" w:rsidRDefault="00D26B2D">
          <w:pPr>
            <w:pStyle w:val="TOC2"/>
            <w:tabs>
              <w:tab w:val="right" w:leader="dot" w:pos="9350"/>
            </w:tabs>
            <w:rPr>
              <w:rFonts w:eastAsiaTheme="minorEastAsia"/>
              <w:noProof/>
            </w:rPr>
          </w:pPr>
          <w:hyperlink w:anchor="_Toc229664016" w:history="1">
            <w:r w:rsidRPr="00D757EF">
              <w:rPr>
                <w:rStyle w:val="Hyperlink"/>
                <w:rFonts w:ascii="Segoe UI Emoji" w:hAnsi="Segoe UI Emoji" w:cs="Segoe UI Emoji"/>
                <w:noProof/>
              </w:rPr>
              <w:t>🔷</w:t>
            </w:r>
            <w:r w:rsidRPr="00D757EF">
              <w:rPr>
                <w:rStyle w:val="Hyperlink"/>
                <w:noProof/>
              </w:rPr>
              <w:t xml:space="preserve"> 11.10 Chapter Summary</w:t>
            </w:r>
            <w:r>
              <w:rPr>
                <w:noProof/>
                <w:webHidden/>
              </w:rPr>
              <w:tab/>
            </w:r>
            <w:r>
              <w:rPr>
                <w:noProof/>
                <w:webHidden/>
              </w:rPr>
              <w:fldChar w:fldCharType="begin"/>
            </w:r>
            <w:r>
              <w:rPr>
                <w:noProof/>
                <w:webHidden/>
              </w:rPr>
              <w:instrText xml:space="preserve"> PAGEREF _Toc229664016 \h </w:instrText>
            </w:r>
            <w:r>
              <w:rPr>
                <w:noProof/>
                <w:webHidden/>
              </w:rPr>
            </w:r>
            <w:r>
              <w:rPr>
                <w:noProof/>
                <w:webHidden/>
              </w:rPr>
              <w:fldChar w:fldCharType="separate"/>
            </w:r>
            <w:r>
              <w:rPr>
                <w:noProof/>
                <w:webHidden/>
              </w:rPr>
              <w:t>57</w:t>
            </w:r>
            <w:r>
              <w:rPr>
                <w:noProof/>
                <w:webHidden/>
              </w:rPr>
              <w:fldChar w:fldCharType="end"/>
            </w:r>
          </w:hyperlink>
        </w:p>
        <w:p w14:paraId="3610AA78" w14:textId="3C20A499" w:rsidR="00D26B2D" w:rsidRDefault="00D26B2D">
          <w:pPr>
            <w:pStyle w:val="TOC2"/>
            <w:tabs>
              <w:tab w:val="right" w:leader="dot" w:pos="9350"/>
            </w:tabs>
            <w:rPr>
              <w:rFonts w:eastAsiaTheme="minorEastAsia"/>
              <w:noProof/>
            </w:rPr>
          </w:pPr>
          <w:hyperlink w:anchor="_Toc229664017" w:history="1">
            <w:r w:rsidRPr="00D757EF">
              <w:rPr>
                <w:rStyle w:val="Hyperlink"/>
                <w:rFonts w:ascii="Segoe UI Emoji" w:hAnsi="Segoe UI Emoji" w:cs="Segoe UI Emoji"/>
                <w:noProof/>
              </w:rPr>
              <w:t>🔷</w:t>
            </w:r>
            <w:r w:rsidRPr="00D757EF">
              <w:rPr>
                <w:rStyle w:val="Hyperlink"/>
                <w:noProof/>
              </w:rPr>
              <w:t xml:space="preserve"> 11.11 Next Steps</w:t>
            </w:r>
            <w:r>
              <w:rPr>
                <w:noProof/>
                <w:webHidden/>
              </w:rPr>
              <w:tab/>
            </w:r>
            <w:r>
              <w:rPr>
                <w:noProof/>
                <w:webHidden/>
              </w:rPr>
              <w:fldChar w:fldCharType="begin"/>
            </w:r>
            <w:r>
              <w:rPr>
                <w:noProof/>
                <w:webHidden/>
              </w:rPr>
              <w:instrText xml:space="preserve"> PAGEREF _Toc229664017 \h </w:instrText>
            </w:r>
            <w:r>
              <w:rPr>
                <w:noProof/>
                <w:webHidden/>
              </w:rPr>
            </w:r>
            <w:r>
              <w:rPr>
                <w:noProof/>
                <w:webHidden/>
              </w:rPr>
              <w:fldChar w:fldCharType="separate"/>
            </w:r>
            <w:r>
              <w:rPr>
                <w:noProof/>
                <w:webHidden/>
              </w:rPr>
              <w:t>57</w:t>
            </w:r>
            <w:r>
              <w:rPr>
                <w:noProof/>
                <w:webHidden/>
              </w:rPr>
              <w:fldChar w:fldCharType="end"/>
            </w:r>
          </w:hyperlink>
        </w:p>
        <w:p w14:paraId="38689051" w14:textId="718BEDB4" w:rsidR="00D26B2D" w:rsidRDefault="00D26B2D">
          <w:pPr>
            <w:pStyle w:val="TOC1"/>
            <w:tabs>
              <w:tab w:val="right" w:leader="dot" w:pos="9350"/>
            </w:tabs>
            <w:rPr>
              <w:rFonts w:eastAsiaTheme="minorEastAsia"/>
              <w:noProof/>
            </w:rPr>
          </w:pPr>
          <w:hyperlink w:anchor="_Toc229664018" w:history="1">
            <w:r w:rsidRPr="00D757EF">
              <w:rPr>
                <w:rStyle w:val="Hyperlink"/>
                <w:rFonts w:ascii="Segoe UI Emoji" w:hAnsi="Segoe UI Emoji" w:cs="Segoe UI Emoji"/>
                <w:noProof/>
              </w:rPr>
              <w:t>📘</w:t>
            </w:r>
            <w:r w:rsidRPr="00D757EF">
              <w:rPr>
                <w:rStyle w:val="Hyperlink"/>
                <w:noProof/>
              </w:rPr>
              <w:t xml:space="preserve"> Chapter 12 – GitHub Actions (Automation, Pipelines, and SSIS Deployment)</w:t>
            </w:r>
            <w:r>
              <w:rPr>
                <w:noProof/>
                <w:webHidden/>
              </w:rPr>
              <w:tab/>
            </w:r>
            <w:r>
              <w:rPr>
                <w:noProof/>
                <w:webHidden/>
              </w:rPr>
              <w:fldChar w:fldCharType="begin"/>
            </w:r>
            <w:r>
              <w:rPr>
                <w:noProof/>
                <w:webHidden/>
              </w:rPr>
              <w:instrText xml:space="preserve"> PAGEREF _Toc229664018 \h </w:instrText>
            </w:r>
            <w:r>
              <w:rPr>
                <w:noProof/>
                <w:webHidden/>
              </w:rPr>
            </w:r>
            <w:r>
              <w:rPr>
                <w:noProof/>
                <w:webHidden/>
              </w:rPr>
              <w:fldChar w:fldCharType="separate"/>
            </w:r>
            <w:r>
              <w:rPr>
                <w:noProof/>
                <w:webHidden/>
              </w:rPr>
              <w:t>58</w:t>
            </w:r>
            <w:r>
              <w:rPr>
                <w:noProof/>
                <w:webHidden/>
              </w:rPr>
              <w:fldChar w:fldCharType="end"/>
            </w:r>
          </w:hyperlink>
        </w:p>
        <w:p w14:paraId="1E753B49" w14:textId="3063B84F" w:rsidR="00D26B2D" w:rsidRDefault="00D26B2D">
          <w:pPr>
            <w:pStyle w:val="TOC2"/>
            <w:tabs>
              <w:tab w:val="right" w:leader="dot" w:pos="9350"/>
            </w:tabs>
            <w:rPr>
              <w:rFonts w:eastAsiaTheme="minorEastAsia"/>
              <w:noProof/>
            </w:rPr>
          </w:pPr>
          <w:hyperlink w:anchor="_Toc229664019" w:history="1">
            <w:r w:rsidRPr="00D757EF">
              <w:rPr>
                <w:rStyle w:val="Hyperlink"/>
                <w:rFonts w:ascii="Segoe UI Emoji" w:hAnsi="Segoe UI Emoji" w:cs="Segoe UI Emoji"/>
                <w:noProof/>
              </w:rPr>
              <w:t>🔷</w:t>
            </w:r>
            <w:r w:rsidRPr="00D757EF">
              <w:rPr>
                <w:rStyle w:val="Hyperlink"/>
                <w:noProof/>
              </w:rPr>
              <w:t xml:space="preserve"> 12.1 Introduction</w:t>
            </w:r>
            <w:r>
              <w:rPr>
                <w:noProof/>
                <w:webHidden/>
              </w:rPr>
              <w:tab/>
            </w:r>
            <w:r>
              <w:rPr>
                <w:noProof/>
                <w:webHidden/>
              </w:rPr>
              <w:fldChar w:fldCharType="begin"/>
            </w:r>
            <w:r>
              <w:rPr>
                <w:noProof/>
                <w:webHidden/>
              </w:rPr>
              <w:instrText xml:space="preserve"> PAGEREF _Toc229664019 \h </w:instrText>
            </w:r>
            <w:r>
              <w:rPr>
                <w:noProof/>
                <w:webHidden/>
              </w:rPr>
            </w:r>
            <w:r>
              <w:rPr>
                <w:noProof/>
                <w:webHidden/>
              </w:rPr>
              <w:fldChar w:fldCharType="separate"/>
            </w:r>
            <w:r>
              <w:rPr>
                <w:noProof/>
                <w:webHidden/>
              </w:rPr>
              <w:t>58</w:t>
            </w:r>
            <w:r>
              <w:rPr>
                <w:noProof/>
                <w:webHidden/>
              </w:rPr>
              <w:fldChar w:fldCharType="end"/>
            </w:r>
          </w:hyperlink>
        </w:p>
        <w:p w14:paraId="12701A6B" w14:textId="7F1E2D2D" w:rsidR="00D26B2D" w:rsidRDefault="00D26B2D">
          <w:pPr>
            <w:pStyle w:val="TOC2"/>
            <w:tabs>
              <w:tab w:val="right" w:leader="dot" w:pos="9350"/>
            </w:tabs>
            <w:rPr>
              <w:rFonts w:eastAsiaTheme="minorEastAsia"/>
              <w:noProof/>
            </w:rPr>
          </w:pPr>
          <w:hyperlink w:anchor="_Toc229664020" w:history="1">
            <w:r w:rsidRPr="00D757EF">
              <w:rPr>
                <w:rStyle w:val="Hyperlink"/>
                <w:rFonts w:ascii="Segoe UI Emoji" w:hAnsi="Segoe UI Emoji" w:cs="Segoe UI Emoji"/>
                <w:noProof/>
              </w:rPr>
              <w:t>🔷</w:t>
            </w:r>
            <w:r w:rsidRPr="00D757EF">
              <w:rPr>
                <w:rStyle w:val="Hyperlink"/>
                <w:noProof/>
              </w:rPr>
              <w:t xml:space="preserve"> 12.2 What is GitHub Actions?</w:t>
            </w:r>
            <w:r>
              <w:rPr>
                <w:noProof/>
                <w:webHidden/>
              </w:rPr>
              <w:tab/>
            </w:r>
            <w:r>
              <w:rPr>
                <w:noProof/>
                <w:webHidden/>
              </w:rPr>
              <w:fldChar w:fldCharType="begin"/>
            </w:r>
            <w:r>
              <w:rPr>
                <w:noProof/>
                <w:webHidden/>
              </w:rPr>
              <w:instrText xml:space="preserve"> PAGEREF _Toc229664020 \h </w:instrText>
            </w:r>
            <w:r>
              <w:rPr>
                <w:noProof/>
                <w:webHidden/>
              </w:rPr>
            </w:r>
            <w:r>
              <w:rPr>
                <w:noProof/>
                <w:webHidden/>
              </w:rPr>
              <w:fldChar w:fldCharType="separate"/>
            </w:r>
            <w:r>
              <w:rPr>
                <w:noProof/>
                <w:webHidden/>
              </w:rPr>
              <w:t>58</w:t>
            </w:r>
            <w:r>
              <w:rPr>
                <w:noProof/>
                <w:webHidden/>
              </w:rPr>
              <w:fldChar w:fldCharType="end"/>
            </w:r>
          </w:hyperlink>
        </w:p>
        <w:p w14:paraId="71B22581" w14:textId="08A00BA5" w:rsidR="00D26B2D" w:rsidRDefault="00D26B2D">
          <w:pPr>
            <w:pStyle w:val="TOC2"/>
            <w:tabs>
              <w:tab w:val="right" w:leader="dot" w:pos="9350"/>
            </w:tabs>
            <w:rPr>
              <w:rFonts w:eastAsiaTheme="minorEastAsia"/>
              <w:noProof/>
            </w:rPr>
          </w:pPr>
          <w:hyperlink w:anchor="_Toc229664021" w:history="1">
            <w:r w:rsidRPr="00D757EF">
              <w:rPr>
                <w:rStyle w:val="Hyperlink"/>
                <w:rFonts w:ascii="Segoe UI Emoji" w:hAnsi="Segoe UI Emoji" w:cs="Segoe UI Emoji"/>
                <w:noProof/>
              </w:rPr>
              <w:t>🔷</w:t>
            </w:r>
            <w:r w:rsidRPr="00D757EF">
              <w:rPr>
                <w:rStyle w:val="Hyperlink"/>
                <w:noProof/>
              </w:rPr>
              <w:t xml:space="preserve"> 12.3 Core Components of a Workflow</w:t>
            </w:r>
            <w:r>
              <w:rPr>
                <w:noProof/>
                <w:webHidden/>
              </w:rPr>
              <w:tab/>
            </w:r>
            <w:r>
              <w:rPr>
                <w:noProof/>
                <w:webHidden/>
              </w:rPr>
              <w:fldChar w:fldCharType="begin"/>
            </w:r>
            <w:r>
              <w:rPr>
                <w:noProof/>
                <w:webHidden/>
              </w:rPr>
              <w:instrText xml:space="preserve"> PAGEREF _Toc229664021 \h </w:instrText>
            </w:r>
            <w:r>
              <w:rPr>
                <w:noProof/>
                <w:webHidden/>
              </w:rPr>
            </w:r>
            <w:r>
              <w:rPr>
                <w:noProof/>
                <w:webHidden/>
              </w:rPr>
              <w:fldChar w:fldCharType="separate"/>
            </w:r>
            <w:r>
              <w:rPr>
                <w:noProof/>
                <w:webHidden/>
              </w:rPr>
              <w:t>58</w:t>
            </w:r>
            <w:r>
              <w:rPr>
                <w:noProof/>
                <w:webHidden/>
              </w:rPr>
              <w:fldChar w:fldCharType="end"/>
            </w:r>
          </w:hyperlink>
        </w:p>
        <w:p w14:paraId="5A55AD43" w14:textId="2A06E6E5" w:rsidR="00D26B2D" w:rsidRDefault="00D26B2D">
          <w:pPr>
            <w:pStyle w:val="TOC2"/>
            <w:tabs>
              <w:tab w:val="right" w:leader="dot" w:pos="9350"/>
            </w:tabs>
            <w:rPr>
              <w:rFonts w:eastAsiaTheme="minorEastAsia"/>
              <w:noProof/>
            </w:rPr>
          </w:pPr>
          <w:hyperlink w:anchor="_Toc229664022" w:history="1">
            <w:r w:rsidRPr="00D757EF">
              <w:rPr>
                <w:rStyle w:val="Hyperlink"/>
                <w:rFonts w:ascii="Segoe UI Emoji" w:hAnsi="Segoe UI Emoji" w:cs="Segoe UI Emoji"/>
                <w:noProof/>
              </w:rPr>
              <w:t>🔷</w:t>
            </w:r>
            <w:r w:rsidRPr="00D757EF">
              <w:rPr>
                <w:rStyle w:val="Hyperlink"/>
                <w:noProof/>
              </w:rPr>
              <w:t xml:space="preserve"> 12.4 Practical Example: Script Validation Pipeline</w:t>
            </w:r>
            <w:r>
              <w:rPr>
                <w:noProof/>
                <w:webHidden/>
              </w:rPr>
              <w:tab/>
            </w:r>
            <w:r>
              <w:rPr>
                <w:noProof/>
                <w:webHidden/>
              </w:rPr>
              <w:fldChar w:fldCharType="begin"/>
            </w:r>
            <w:r>
              <w:rPr>
                <w:noProof/>
                <w:webHidden/>
              </w:rPr>
              <w:instrText xml:space="preserve"> PAGEREF _Toc229664022 \h </w:instrText>
            </w:r>
            <w:r>
              <w:rPr>
                <w:noProof/>
                <w:webHidden/>
              </w:rPr>
            </w:r>
            <w:r>
              <w:rPr>
                <w:noProof/>
                <w:webHidden/>
              </w:rPr>
              <w:fldChar w:fldCharType="separate"/>
            </w:r>
            <w:r>
              <w:rPr>
                <w:noProof/>
                <w:webHidden/>
              </w:rPr>
              <w:t>59</w:t>
            </w:r>
            <w:r>
              <w:rPr>
                <w:noProof/>
                <w:webHidden/>
              </w:rPr>
              <w:fldChar w:fldCharType="end"/>
            </w:r>
          </w:hyperlink>
        </w:p>
        <w:p w14:paraId="23E4D6A8" w14:textId="2CBFBA19" w:rsidR="00D26B2D" w:rsidRDefault="00D26B2D">
          <w:pPr>
            <w:pStyle w:val="TOC2"/>
            <w:tabs>
              <w:tab w:val="right" w:leader="dot" w:pos="9350"/>
            </w:tabs>
            <w:rPr>
              <w:rFonts w:eastAsiaTheme="minorEastAsia"/>
              <w:noProof/>
            </w:rPr>
          </w:pPr>
          <w:hyperlink w:anchor="_Toc229664023" w:history="1">
            <w:r w:rsidRPr="00D757EF">
              <w:rPr>
                <w:rStyle w:val="Hyperlink"/>
                <w:rFonts w:ascii="Segoe UI Emoji" w:hAnsi="Segoe UI Emoji" w:cs="Segoe UI Emoji"/>
                <w:noProof/>
              </w:rPr>
              <w:t>🔷</w:t>
            </w:r>
            <w:r w:rsidRPr="00D757EF">
              <w:rPr>
                <w:rStyle w:val="Hyperlink"/>
                <w:noProof/>
              </w:rPr>
              <w:t xml:space="preserve"> 12.5 SSIS Deployment Pipeline (The Goal)</w:t>
            </w:r>
            <w:r>
              <w:rPr>
                <w:noProof/>
                <w:webHidden/>
              </w:rPr>
              <w:tab/>
            </w:r>
            <w:r>
              <w:rPr>
                <w:noProof/>
                <w:webHidden/>
              </w:rPr>
              <w:fldChar w:fldCharType="begin"/>
            </w:r>
            <w:r>
              <w:rPr>
                <w:noProof/>
                <w:webHidden/>
              </w:rPr>
              <w:instrText xml:space="preserve"> PAGEREF _Toc229664023 \h </w:instrText>
            </w:r>
            <w:r>
              <w:rPr>
                <w:noProof/>
                <w:webHidden/>
              </w:rPr>
            </w:r>
            <w:r>
              <w:rPr>
                <w:noProof/>
                <w:webHidden/>
              </w:rPr>
              <w:fldChar w:fldCharType="separate"/>
            </w:r>
            <w:r>
              <w:rPr>
                <w:noProof/>
                <w:webHidden/>
              </w:rPr>
              <w:t>59</w:t>
            </w:r>
            <w:r>
              <w:rPr>
                <w:noProof/>
                <w:webHidden/>
              </w:rPr>
              <w:fldChar w:fldCharType="end"/>
            </w:r>
          </w:hyperlink>
        </w:p>
        <w:p w14:paraId="1D0BB36A" w14:textId="5849D7F2" w:rsidR="00D26B2D" w:rsidRDefault="00D26B2D">
          <w:pPr>
            <w:pStyle w:val="TOC2"/>
            <w:tabs>
              <w:tab w:val="right" w:leader="dot" w:pos="9350"/>
            </w:tabs>
            <w:rPr>
              <w:rFonts w:eastAsiaTheme="minorEastAsia"/>
              <w:noProof/>
            </w:rPr>
          </w:pPr>
          <w:hyperlink w:anchor="_Toc229664024" w:history="1">
            <w:r w:rsidRPr="00D757EF">
              <w:rPr>
                <w:rStyle w:val="Hyperlink"/>
                <w:rFonts w:ascii="Segoe UI Emoji" w:hAnsi="Segoe UI Emoji" w:cs="Segoe UI Emoji"/>
                <w:noProof/>
              </w:rPr>
              <w:t>🔷</w:t>
            </w:r>
            <w:r w:rsidRPr="00D757EF">
              <w:rPr>
                <w:rStyle w:val="Hyperlink"/>
                <w:noProof/>
              </w:rPr>
              <w:t xml:space="preserve"> 12.6 Security and GitHub Secrets</w:t>
            </w:r>
            <w:r>
              <w:rPr>
                <w:noProof/>
                <w:webHidden/>
              </w:rPr>
              <w:tab/>
            </w:r>
            <w:r>
              <w:rPr>
                <w:noProof/>
                <w:webHidden/>
              </w:rPr>
              <w:fldChar w:fldCharType="begin"/>
            </w:r>
            <w:r>
              <w:rPr>
                <w:noProof/>
                <w:webHidden/>
              </w:rPr>
              <w:instrText xml:space="preserve"> PAGEREF _Toc229664024 \h </w:instrText>
            </w:r>
            <w:r>
              <w:rPr>
                <w:noProof/>
                <w:webHidden/>
              </w:rPr>
            </w:r>
            <w:r>
              <w:rPr>
                <w:noProof/>
                <w:webHidden/>
              </w:rPr>
              <w:fldChar w:fldCharType="separate"/>
            </w:r>
            <w:r>
              <w:rPr>
                <w:noProof/>
                <w:webHidden/>
              </w:rPr>
              <w:t>60</w:t>
            </w:r>
            <w:r>
              <w:rPr>
                <w:noProof/>
                <w:webHidden/>
              </w:rPr>
              <w:fldChar w:fldCharType="end"/>
            </w:r>
          </w:hyperlink>
        </w:p>
        <w:p w14:paraId="64EEAED1" w14:textId="050415CA" w:rsidR="00D26B2D" w:rsidRDefault="00D26B2D">
          <w:pPr>
            <w:pStyle w:val="TOC2"/>
            <w:tabs>
              <w:tab w:val="right" w:leader="dot" w:pos="9350"/>
            </w:tabs>
            <w:rPr>
              <w:rFonts w:eastAsiaTheme="minorEastAsia"/>
              <w:noProof/>
            </w:rPr>
          </w:pPr>
          <w:hyperlink w:anchor="_Toc229664025" w:history="1">
            <w:r w:rsidRPr="00D757EF">
              <w:rPr>
                <w:rStyle w:val="Hyperlink"/>
                <w:rFonts w:ascii="Segoe UI Emoji" w:hAnsi="Segoe UI Emoji" w:cs="Segoe UI Emoji"/>
                <w:noProof/>
              </w:rPr>
              <w:t>🔷</w:t>
            </w:r>
            <w:r w:rsidRPr="00D757EF">
              <w:rPr>
                <w:rStyle w:val="Hyperlink"/>
                <w:noProof/>
              </w:rPr>
              <w:t xml:space="preserve"> 12.7 Scheduling and Maintenance</w:t>
            </w:r>
            <w:r>
              <w:rPr>
                <w:noProof/>
                <w:webHidden/>
              </w:rPr>
              <w:tab/>
            </w:r>
            <w:r>
              <w:rPr>
                <w:noProof/>
                <w:webHidden/>
              </w:rPr>
              <w:fldChar w:fldCharType="begin"/>
            </w:r>
            <w:r>
              <w:rPr>
                <w:noProof/>
                <w:webHidden/>
              </w:rPr>
              <w:instrText xml:space="preserve"> PAGEREF _Toc229664025 \h </w:instrText>
            </w:r>
            <w:r>
              <w:rPr>
                <w:noProof/>
                <w:webHidden/>
              </w:rPr>
            </w:r>
            <w:r>
              <w:rPr>
                <w:noProof/>
                <w:webHidden/>
              </w:rPr>
              <w:fldChar w:fldCharType="separate"/>
            </w:r>
            <w:r>
              <w:rPr>
                <w:noProof/>
                <w:webHidden/>
              </w:rPr>
              <w:t>60</w:t>
            </w:r>
            <w:r>
              <w:rPr>
                <w:noProof/>
                <w:webHidden/>
              </w:rPr>
              <w:fldChar w:fldCharType="end"/>
            </w:r>
          </w:hyperlink>
        </w:p>
        <w:p w14:paraId="33B56271" w14:textId="793E1F5E" w:rsidR="00D26B2D" w:rsidRDefault="00D26B2D">
          <w:pPr>
            <w:pStyle w:val="TOC2"/>
            <w:tabs>
              <w:tab w:val="right" w:leader="dot" w:pos="9350"/>
            </w:tabs>
            <w:rPr>
              <w:rFonts w:eastAsiaTheme="minorEastAsia"/>
              <w:noProof/>
            </w:rPr>
          </w:pPr>
          <w:hyperlink w:anchor="_Toc229664026" w:history="1">
            <w:r w:rsidRPr="00D757EF">
              <w:rPr>
                <w:rStyle w:val="Hyperlink"/>
                <w:rFonts w:ascii="Segoe UI Emoji" w:hAnsi="Segoe UI Emoji" w:cs="Segoe UI Emoji"/>
                <w:noProof/>
              </w:rPr>
              <w:t>🔷</w:t>
            </w:r>
            <w:r w:rsidRPr="00D757EF">
              <w:rPr>
                <w:rStyle w:val="Hyperlink"/>
                <w:noProof/>
              </w:rPr>
              <w:t xml:space="preserve"> 12.8 Key Takeaways</w:t>
            </w:r>
            <w:r>
              <w:rPr>
                <w:noProof/>
                <w:webHidden/>
              </w:rPr>
              <w:tab/>
            </w:r>
            <w:r>
              <w:rPr>
                <w:noProof/>
                <w:webHidden/>
              </w:rPr>
              <w:fldChar w:fldCharType="begin"/>
            </w:r>
            <w:r>
              <w:rPr>
                <w:noProof/>
                <w:webHidden/>
              </w:rPr>
              <w:instrText xml:space="preserve"> PAGEREF _Toc229664026 \h </w:instrText>
            </w:r>
            <w:r>
              <w:rPr>
                <w:noProof/>
                <w:webHidden/>
              </w:rPr>
            </w:r>
            <w:r>
              <w:rPr>
                <w:noProof/>
                <w:webHidden/>
              </w:rPr>
              <w:fldChar w:fldCharType="separate"/>
            </w:r>
            <w:r>
              <w:rPr>
                <w:noProof/>
                <w:webHidden/>
              </w:rPr>
              <w:t>60</w:t>
            </w:r>
            <w:r>
              <w:rPr>
                <w:noProof/>
                <w:webHidden/>
              </w:rPr>
              <w:fldChar w:fldCharType="end"/>
            </w:r>
          </w:hyperlink>
        </w:p>
        <w:p w14:paraId="508E4CB6" w14:textId="26C23BC2" w:rsidR="00D26B2D" w:rsidRDefault="00D26B2D">
          <w:pPr>
            <w:pStyle w:val="TOC2"/>
            <w:tabs>
              <w:tab w:val="right" w:leader="dot" w:pos="9350"/>
            </w:tabs>
            <w:rPr>
              <w:rFonts w:eastAsiaTheme="minorEastAsia"/>
              <w:noProof/>
            </w:rPr>
          </w:pPr>
          <w:hyperlink w:anchor="_Toc229664027" w:history="1">
            <w:r w:rsidRPr="00D757EF">
              <w:rPr>
                <w:rStyle w:val="Hyperlink"/>
                <w:rFonts w:ascii="Segoe UI Emoji" w:hAnsi="Segoe UI Emoji" w:cs="Segoe UI Emoji"/>
                <w:noProof/>
              </w:rPr>
              <w:t>🔷</w:t>
            </w:r>
            <w:r w:rsidRPr="00D757EF">
              <w:rPr>
                <w:rStyle w:val="Hyperlink"/>
                <w:noProof/>
              </w:rPr>
              <w:t xml:space="preserve"> 12.9 Chapter Summary</w:t>
            </w:r>
            <w:r>
              <w:rPr>
                <w:noProof/>
                <w:webHidden/>
              </w:rPr>
              <w:tab/>
            </w:r>
            <w:r>
              <w:rPr>
                <w:noProof/>
                <w:webHidden/>
              </w:rPr>
              <w:fldChar w:fldCharType="begin"/>
            </w:r>
            <w:r>
              <w:rPr>
                <w:noProof/>
                <w:webHidden/>
              </w:rPr>
              <w:instrText xml:space="preserve"> PAGEREF _Toc229664027 \h </w:instrText>
            </w:r>
            <w:r>
              <w:rPr>
                <w:noProof/>
                <w:webHidden/>
              </w:rPr>
            </w:r>
            <w:r>
              <w:rPr>
                <w:noProof/>
                <w:webHidden/>
              </w:rPr>
              <w:fldChar w:fldCharType="separate"/>
            </w:r>
            <w:r>
              <w:rPr>
                <w:noProof/>
                <w:webHidden/>
              </w:rPr>
              <w:t>60</w:t>
            </w:r>
            <w:r>
              <w:rPr>
                <w:noProof/>
                <w:webHidden/>
              </w:rPr>
              <w:fldChar w:fldCharType="end"/>
            </w:r>
          </w:hyperlink>
        </w:p>
        <w:p w14:paraId="7E21BCC7" w14:textId="07C4CE22" w:rsidR="00D26B2D" w:rsidRDefault="00D26B2D">
          <w:pPr>
            <w:pStyle w:val="TOC2"/>
            <w:tabs>
              <w:tab w:val="right" w:leader="dot" w:pos="9350"/>
            </w:tabs>
            <w:rPr>
              <w:rFonts w:eastAsiaTheme="minorEastAsia"/>
              <w:noProof/>
            </w:rPr>
          </w:pPr>
          <w:hyperlink w:anchor="_Toc229664028" w:history="1">
            <w:r w:rsidRPr="00D757EF">
              <w:rPr>
                <w:rStyle w:val="Hyperlink"/>
                <w:rFonts w:ascii="Segoe UI Emoji" w:hAnsi="Segoe UI Emoji" w:cs="Segoe UI Emoji"/>
                <w:noProof/>
              </w:rPr>
              <w:t>🔷</w:t>
            </w:r>
            <w:r w:rsidRPr="00D757EF">
              <w:rPr>
                <w:rStyle w:val="Hyperlink"/>
                <w:noProof/>
              </w:rPr>
              <w:t xml:space="preserve"> 12.10 Next Steps</w:t>
            </w:r>
            <w:r>
              <w:rPr>
                <w:noProof/>
                <w:webHidden/>
              </w:rPr>
              <w:tab/>
            </w:r>
            <w:r>
              <w:rPr>
                <w:noProof/>
                <w:webHidden/>
              </w:rPr>
              <w:fldChar w:fldCharType="begin"/>
            </w:r>
            <w:r>
              <w:rPr>
                <w:noProof/>
                <w:webHidden/>
              </w:rPr>
              <w:instrText xml:space="preserve"> PAGEREF _Toc229664028 \h </w:instrText>
            </w:r>
            <w:r>
              <w:rPr>
                <w:noProof/>
                <w:webHidden/>
              </w:rPr>
            </w:r>
            <w:r>
              <w:rPr>
                <w:noProof/>
                <w:webHidden/>
              </w:rPr>
              <w:fldChar w:fldCharType="separate"/>
            </w:r>
            <w:r>
              <w:rPr>
                <w:noProof/>
                <w:webHidden/>
              </w:rPr>
              <w:t>61</w:t>
            </w:r>
            <w:r>
              <w:rPr>
                <w:noProof/>
                <w:webHidden/>
              </w:rPr>
              <w:fldChar w:fldCharType="end"/>
            </w:r>
          </w:hyperlink>
        </w:p>
        <w:p w14:paraId="6F541640" w14:textId="2BCE7A49" w:rsidR="00D26B2D" w:rsidRDefault="00D26B2D">
          <w:pPr>
            <w:pStyle w:val="TOC1"/>
            <w:tabs>
              <w:tab w:val="right" w:leader="dot" w:pos="9350"/>
            </w:tabs>
            <w:rPr>
              <w:rFonts w:eastAsiaTheme="minorEastAsia"/>
              <w:noProof/>
            </w:rPr>
          </w:pPr>
          <w:hyperlink w:anchor="_Toc229664029" w:history="1">
            <w:r w:rsidRPr="00D757EF">
              <w:rPr>
                <w:rStyle w:val="Hyperlink"/>
                <w:rFonts w:ascii="Segoe UI Emoji" w:hAnsi="Segoe UI Emoji" w:cs="Segoe UI Emoji"/>
                <w:noProof/>
              </w:rPr>
              <w:t>📘</w:t>
            </w:r>
            <w:r w:rsidRPr="00D757EF">
              <w:rPr>
                <w:rStyle w:val="Hyperlink"/>
                <w:noProof/>
              </w:rPr>
              <w:t xml:space="preserve"> Chapter 13 – Full Dev → QA → Prod Enterprise Pipeline (End-to-End Walkthrough)</w:t>
            </w:r>
            <w:r>
              <w:rPr>
                <w:noProof/>
                <w:webHidden/>
              </w:rPr>
              <w:tab/>
            </w:r>
            <w:r>
              <w:rPr>
                <w:noProof/>
                <w:webHidden/>
              </w:rPr>
              <w:fldChar w:fldCharType="begin"/>
            </w:r>
            <w:r>
              <w:rPr>
                <w:noProof/>
                <w:webHidden/>
              </w:rPr>
              <w:instrText xml:space="preserve"> PAGEREF _Toc229664029 \h </w:instrText>
            </w:r>
            <w:r>
              <w:rPr>
                <w:noProof/>
                <w:webHidden/>
              </w:rPr>
            </w:r>
            <w:r>
              <w:rPr>
                <w:noProof/>
                <w:webHidden/>
              </w:rPr>
              <w:fldChar w:fldCharType="separate"/>
            </w:r>
            <w:r>
              <w:rPr>
                <w:noProof/>
                <w:webHidden/>
              </w:rPr>
              <w:t>62</w:t>
            </w:r>
            <w:r>
              <w:rPr>
                <w:noProof/>
                <w:webHidden/>
              </w:rPr>
              <w:fldChar w:fldCharType="end"/>
            </w:r>
          </w:hyperlink>
        </w:p>
        <w:p w14:paraId="07E68E1D" w14:textId="52DA0A66" w:rsidR="00D26B2D" w:rsidRDefault="00D26B2D">
          <w:pPr>
            <w:pStyle w:val="TOC2"/>
            <w:tabs>
              <w:tab w:val="right" w:leader="dot" w:pos="9350"/>
            </w:tabs>
            <w:rPr>
              <w:rFonts w:eastAsiaTheme="minorEastAsia"/>
              <w:noProof/>
            </w:rPr>
          </w:pPr>
          <w:hyperlink w:anchor="_Toc229664030" w:history="1">
            <w:r w:rsidRPr="00D757EF">
              <w:rPr>
                <w:rStyle w:val="Hyperlink"/>
                <w:rFonts w:ascii="Segoe UI Emoji" w:hAnsi="Segoe UI Emoji" w:cs="Segoe UI Emoji"/>
                <w:noProof/>
              </w:rPr>
              <w:t>🔷</w:t>
            </w:r>
            <w:r w:rsidRPr="00D757EF">
              <w:rPr>
                <w:rStyle w:val="Hyperlink"/>
                <w:noProof/>
              </w:rPr>
              <w:t xml:space="preserve"> 13.1 Introduction</w:t>
            </w:r>
            <w:r>
              <w:rPr>
                <w:noProof/>
                <w:webHidden/>
              </w:rPr>
              <w:tab/>
            </w:r>
            <w:r>
              <w:rPr>
                <w:noProof/>
                <w:webHidden/>
              </w:rPr>
              <w:fldChar w:fldCharType="begin"/>
            </w:r>
            <w:r>
              <w:rPr>
                <w:noProof/>
                <w:webHidden/>
              </w:rPr>
              <w:instrText xml:space="preserve"> PAGEREF _Toc229664030 \h </w:instrText>
            </w:r>
            <w:r>
              <w:rPr>
                <w:noProof/>
                <w:webHidden/>
              </w:rPr>
            </w:r>
            <w:r>
              <w:rPr>
                <w:noProof/>
                <w:webHidden/>
              </w:rPr>
              <w:fldChar w:fldCharType="separate"/>
            </w:r>
            <w:r>
              <w:rPr>
                <w:noProof/>
                <w:webHidden/>
              </w:rPr>
              <w:t>62</w:t>
            </w:r>
            <w:r>
              <w:rPr>
                <w:noProof/>
                <w:webHidden/>
              </w:rPr>
              <w:fldChar w:fldCharType="end"/>
            </w:r>
          </w:hyperlink>
        </w:p>
        <w:p w14:paraId="32E6A190" w14:textId="1FD6220B" w:rsidR="00D26B2D" w:rsidRDefault="00D26B2D">
          <w:pPr>
            <w:pStyle w:val="TOC2"/>
            <w:tabs>
              <w:tab w:val="right" w:leader="dot" w:pos="9350"/>
            </w:tabs>
            <w:rPr>
              <w:rFonts w:eastAsiaTheme="minorEastAsia"/>
              <w:noProof/>
            </w:rPr>
          </w:pPr>
          <w:hyperlink w:anchor="_Toc229664031" w:history="1">
            <w:r w:rsidRPr="00D757EF">
              <w:rPr>
                <w:rStyle w:val="Hyperlink"/>
                <w:rFonts w:ascii="Segoe UI Emoji" w:hAnsi="Segoe UI Emoji" w:cs="Segoe UI Emoji"/>
                <w:noProof/>
              </w:rPr>
              <w:t>🔷</w:t>
            </w:r>
            <w:r w:rsidRPr="00D757EF">
              <w:rPr>
                <w:rStyle w:val="Hyperlink"/>
                <w:noProof/>
              </w:rPr>
              <w:t xml:space="preserve"> 13.2 Pipeline Overview &amp; Environment Structure</w:t>
            </w:r>
            <w:r>
              <w:rPr>
                <w:noProof/>
                <w:webHidden/>
              </w:rPr>
              <w:tab/>
            </w:r>
            <w:r>
              <w:rPr>
                <w:noProof/>
                <w:webHidden/>
              </w:rPr>
              <w:fldChar w:fldCharType="begin"/>
            </w:r>
            <w:r>
              <w:rPr>
                <w:noProof/>
                <w:webHidden/>
              </w:rPr>
              <w:instrText xml:space="preserve"> PAGEREF _Toc229664031 \h </w:instrText>
            </w:r>
            <w:r>
              <w:rPr>
                <w:noProof/>
                <w:webHidden/>
              </w:rPr>
            </w:r>
            <w:r>
              <w:rPr>
                <w:noProof/>
                <w:webHidden/>
              </w:rPr>
              <w:fldChar w:fldCharType="separate"/>
            </w:r>
            <w:r>
              <w:rPr>
                <w:noProof/>
                <w:webHidden/>
              </w:rPr>
              <w:t>62</w:t>
            </w:r>
            <w:r>
              <w:rPr>
                <w:noProof/>
                <w:webHidden/>
              </w:rPr>
              <w:fldChar w:fldCharType="end"/>
            </w:r>
          </w:hyperlink>
        </w:p>
        <w:p w14:paraId="54D0DF89" w14:textId="08C26CB9" w:rsidR="00D26B2D" w:rsidRDefault="00D26B2D">
          <w:pPr>
            <w:pStyle w:val="TOC2"/>
            <w:tabs>
              <w:tab w:val="right" w:leader="dot" w:pos="9350"/>
            </w:tabs>
            <w:rPr>
              <w:rFonts w:eastAsiaTheme="minorEastAsia"/>
              <w:noProof/>
            </w:rPr>
          </w:pPr>
          <w:hyperlink w:anchor="_Toc229664032" w:history="1">
            <w:r w:rsidRPr="00D757EF">
              <w:rPr>
                <w:rStyle w:val="Hyperlink"/>
                <w:rFonts w:ascii="Segoe UI Emoji" w:hAnsi="Segoe UI Emoji" w:cs="Segoe UI Emoji"/>
                <w:noProof/>
              </w:rPr>
              <w:t>🔷</w:t>
            </w:r>
            <w:r w:rsidRPr="00D757EF">
              <w:rPr>
                <w:rStyle w:val="Hyperlink"/>
                <w:noProof/>
              </w:rPr>
              <w:t xml:space="preserve"> 13.3 The 12-Step Professional Lifecycle</w:t>
            </w:r>
            <w:r>
              <w:rPr>
                <w:noProof/>
                <w:webHidden/>
              </w:rPr>
              <w:tab/>
            </w:r>
            <w:r>
              <w:rPr>
                <w:noProof/>
                <w:webHidden/>
              </w:rPr>
              <w:fldChar w:fldCharType="begin"/>
            </w:r>
            <w:r>
              <w:rPr>
                <w:noProof/>
                <w:webHidden/>
              </w:rPr>
              <w:instrText xml:space="preserve"> PAGEREF _Toc229664032 \h </w:instrText>
            </w:r>
            <w:r>
              <w:rPr>
                <w:noProof/>
                <w:webHidden/>
              </w:rPr>
            </w:r>
            <w:r>
              <w:rPr>
                <w:noProof/>
                <w:webHidden/>
              </w:rPr>
              <w:fldChar w:fldCharType="separate"/>
            </w:r>
            <w:r>
              <w:rPr>
                <w:noProof/>
                <w:webHidden/>
              </w:rPr>
              <w:t>62</w:t>
            </w:r>
            <w:r>
              <w:rPr>
                <w:noProof/>
                <w:webHidden/>
              </w:rPr>
              <w:fldChar w:fldCharType="end"/>
            </w:r>
          </w:hyperlink>
        </w:p>
        <w:p w14:paraId="6C1C7CE2" w14:textId="766C5CD0" w:rsidR="00D26B2D" w:rsidRDefault="00D26B2D">
          <w:pPr>
            <w:pStyle w:val="TOC2"/>
            <w:tabs>
              <w:tab w:val="right" w:leader="dot" w:pos="9350"/>
            </w:tabs>
            <w:rPr>
              <w:rFonts w:eastAsiaTheme="minorEastAsia"/>
              <w:noProof/>
            </w:rPr>
          </w:pPr>
          <w:hyperlink w:anchor="_Toc229664033" w:history="1">
            <w:r w:rsidRPr="00D757EF">
              <w:rPr>
                <w:rStyle w:val="Hyperlink"/>
                <w:rFonts w:ascii="Segoe UI Emoji" w:hAnsi="Segoe UI Emoji" w:cs="Segoe UI Emoji"/>
                <w:noProof/>
              </w:rPr>
              <w:t>🔷</w:t>
            </w:r>
            <w:r w:rsidRPr="00D757EF">
              <w:rPr>
                <w:rStyle w:val="Hyperlink"/>
                <w:noProof/>
              </w:rPr>
              <w:t xml:space="preserve"> 13.4 Rollback Strategy: The Ultimate Safety Net</w:t>
            </w:r>
            <w:r>
              <w:rPr>
                <w:noProof/>
                <w:webHidden/>
              </w:rPr>
              <w:tab/>
            </w:r>
            <w:r>
              <w:rPr>
                <w:noProof/>
                <w:webHidden/>
              </w:rPr>
              <w:fldChar w:fldCharType="begin"/>
            </w:r>
            <w:r>
              <w:rPr>
                <w:noProof/>
                <w:webHidden/>
              </w:rPr>
              <w:instrText xml:space="preserve"> PAGEREF _Toc229664033 \h </w:instrText>
            </w:r>
            <w:r>
              <w:rPr>
                <w:noProof/>
                <w:webHidden/>
              </w:rPr>
            </w:r>
            <w:r>
              <w:rPr>
                <w:noProof/>
                <w:webHidden/>
              </w:rPr>
              <w:fldChar w:fldCharType="separate"/>
            </w:r>
            <w:r>
              <w:rPr>
                <w:noProof/>
                <w:webHidden/>
              </w:rPr>
              <w:t>64</w:t>
            </w:r>
            <w:r>
              <w:rPr>
                <w:noProof/>
                <w:webHidden/>
              </w:rPr>
              <w:fldChar w:fldCharType="end"/>
            </w:r>
          </w:hyperlink>
        </w:p>
        <w:p w14:paraId="1BEFDC72" w14:textId="273C1017" w:rsidR="00D26B2D" w:rsidRDefault="00D26B2D">
          <w:pPr>
            <w:pStyle w:val="TOC2"/>
            <w:tabs>
              <w:tab w:val="right" w:leader="dot" w:pos="9350"/>
            </w:tabs>
            <w:rPr>
              <w:rFonts w:eastAsiaTheme="minorEastAsia"/>
              <w:noProof/>
            </w:rPr>
          </w:pPr>
          <w:hyperlink w:anchor="_Toc229664034" w:history="1">
            <w:r w:rsidRPr="00D757EF">
              <w:rPr>
                <w:rStyle w:val="Hyperlink"/>
                <w:rFonts w:ascii="Segoe UI Emoji" w:hAnsi="Segoe UI Emoji" w:cs="Segoe UI Emoji"/>
                <w:noProof/>
              </w:rPr>
              <w:t>🔷</w:t>
            </w:r>
            <w:r w:rsidRPr="00D757EF">
              <w:rPr>
                <w:rStyle w:val="Hyperlink"/>
                <w:noProof/>
              </w:rPr>
              <w:t xml:space="preserve"> 13.5 Key Takeaways</w:t>
            </w:r>
            <w:r>
              <w:rPr>
                <w:noProof/>
                <w:webHidden/>
              </w:rPr>
              <w:tab/>
            </w:r>
            <w:r>
              <w:rPr>
                <w:noProof/>
                <w:webHidden/>
              </w:rPr>
              <w:fldChar w:fldCharType="begin"/>
            </w:r>
            <w:r>
              <w:rPr>
                <w:noProof/>
                <w:webHidden/>
              </w:rPr>
              <w:instrText xml:space="preserve"> PAGEREF _Toc229664034 \h </w:instrText>
            </w:r>
            <w:r>
              <w:rPr>
                <w:noProof/>
                <w:webHidden/>
              </w:rPr>
            </w:r>
            <w:r>
              <w:rPr>
                <w:noProof/>
                <w:webHidden/>
              </w:rPr>
              <w:fldChar w:fldCharType="separate"/>
            </w:r>
            <w:r>
              <w:rPr>
                <w:noProof/>
                <w:webHidden/>
              </w:rPr>
              <w:t>64</w:t>
            </w:r>
            <w:r>
              <w:rPr>
                <w:noProof/>
                <w:webHidden/>
              </w:rPr>
              <w:fldChar w:fldCharType="end"/>
            </w:r>
          </w:hyperlink>
        </w:p>
        <w:p w14:paraId="5BE8BC15" w14:textId="6EFEB5D4" w:rsidR="00D26B2D" w:rsidRDefault="00D26B2D">
          <w:pPr>
            <w:pStyle w:val="TOC2"/>
            <w:tabs>
              <w:tab w:val="right" w:leader="dot" w:pos="9350"/>
            </w:tabs>
            <w:rPr>
              <w:rFonts w:eastAsiaTheme="minorEastAsia"/>
              <w:noProof/>
            </w:rPr>
          </w:pPr>
          <w:hyperlink w:anchor="_Toc229664035" w:history="1">
            <w:r w:rsidRPr="00D757EF">
              <w:rPr>
                <w:rStyle w:val="Hyperlink"/>
                <w:rFonts w:ascii="Segoe UI Emoji" w:hAnsi="Segoe UI Emoji" w:cs="Segoe UI Emoji"/>
                <w:noProof/>
              </w:rPr>
              <w:t>🔷</w:t>
            </w:r>
            <w:r w:rsidRPr="00D757EF">
              <w:rPr>
                <w:rStyle w:val="Hyperlink"/>
                <w:noProof/>
              </w:rPr>
              <w:t xml:space="preserve"> 13.6 Final Chapter Summary</w:t>
            </w:r>
            <w:r>
              <w:rPr>
                <w:noProof/>
                <w:webHidden/>
              </w:rPr>
              <w:tab/>
            </w:r>
            <w:r>
              <w:rPr>
                <w:noProof/>
                <w:webHidden/>
              </w:rPr>
              <w:fldChar w:fldCharType="begin"/>
            </w:r>
            <w:r>
              <w:rPr>
                <w:noProof/>
                <w:webHidden/>
              </w:rPr>
              <w:instrText xml:space="preserve"> PAGEREF _Toc229664035 \h </w:instrText>
            </w:r>
            <w:r>
              <w:rPr>
                <w:noProof/>
                <w:webHidden/>
              </w:rPr>
            </w:r>
            <w:r>
              <w:rPr>
                <w:noProof/>
                <w:webHidden/>
              </w:rPr>
              <w:fldChar w:fldCharType="separate"/>
            </w:r>
            <w:r>
              <w:rPr>
                <w:noProof/>
                <w:webHidden/>
              </w:rPr>
              <w:t>65</w:t>
            </w:r>
            <w:r>
              <w:rPr>
                <w:noProof/>
                <w:webHidden/>
              </w:rPr>
              <w:fldChar w:fldCharType="end"/>
            </w:r>
          </w:hyperlink>
        </w:p>
        <w:p w14:paraId="0A845417" w14:textId="59C9DFD2" w:rsidR="00D26B2D" w:rsidRDefault="00D26B2D">
          <w:pPr>
            <w:pStyle w:val="TOC1"/>
            <w:tabs>
              <w:tab w:val="right" w:leader="dot" w:pos="9350"/>
            </w:tabs>
            <w:rPr>
              <w:rFonts w:eastAsiaTheme="minorEastAsia"/>
              <w:noProof/>
            </w:rPr>
          </w:pPr>
          <w:hyperlink w:anchor="_Toc229664036" w:history="1">
            <w:r w:rsidRPr="00D757EF">
              <w:rPr>
                <w:rStyle w:val="Hyperlink"/>
                <w:rFonts w:ascii="Segoe UI Emoji" w:hAnsi="Segoe UI Emoji" w:cs="Segoe UI Emoji"/>
                <w:noProof/>
              </w:rPr>
              <w:t>📘</w:t>
            </w:r>
            <w:r w:rsidRPr="00D757EF">
              <w:rPr>
                <w:rStyle w:val="Hyperlink"/>
                <w:noProof/>
              </w:rPr>
              <w:t xml:space="preserve"> Appendix A – Git Command Reference (Practical Guide)</w:t>
            </w:r>
            <w:r>
              <w:rPr>
                <w:noProof/>
                <w:webHidden/>
              </w:rPr>
              <w:tab/>
            </w:r>
            <w:r>
              <w:rPr>
                <w:noProof/>
                <w:webHidden/>
              </w:rPr>
              <w:fldChar w:fldCharType="begin"/>
            </w:r>
            <w:r>
              <w:rPr>
                <w:noProof/>
                <w:webHidden/>
              </w:rPr>
              <w:instrText xml:space="preserve"> PAGEREF _Toc229664036 \h </w:instrText>
            </w:r>
            <w:r>
              <w:rPr>
                <w:noProof/>
                <w:webHidden/>
              </w:rPr>
            </w:r>
            <w:r>
              <w:rPr>
                <w:noProof/>
                <w:webHidden/>
              </w:rPr>
              <w:fldChar w:fldCharType="separate"/>
            </w:r>
            <w:r>
              <w:rPr>
                <w:noProof/>
                <w:webHidden/>
              </w:rPr>
              <w:t>66</w:t>
            </w:r>
            <w:r>
              <w:rPr>
                <w:noProof/>
                <w:webHidden/>
              </w:rPr>
              <w:fldChar w:fldCharType="end"/>
            </w:r>
          </w:hyperlink>
        </w:p>
        <w:p w14:paraId="119A9D65" w14:textId="78F63F19" w:rsidR="00D26B2D" w:rsidRDefault="00D26B2D">
          <w:pPr>
            <w:pStyle w:val="TOC2"/>
            <w:tabs>
              <w:tab w:val="right" w:leader="dot" w:pos="9350"/>
            </w:tabs>
            <w:rPr>
              <w:rFonts w:eastAsiaTheme="minorEastAsia"/>
              <w:noProof/>
            </w:rPr>
          </w:pPr>
          <w:hyperlink w:anchor="_Toc229664037" w:history="1">
            <w:r w:rsidRPr="00D757EF">
              <w:rPr>
                <w:rStyle w:val="Hyperlink"/>
                <w:rFonts w:ascii="Segoe UI Emoji" w:hAnsi="Segoe UI Emoji" w:cs="Segoe UI Emoji"/>
                <w:noProof/>
              </w:rPr>
              <w:t>🔷</w:t>
            </w:r>
            <w:r w:rsidRPr="00D757EF">
              <w:rPr>
                <w:rStyle w:val="Hyperlink"/>
                <w:noProof/>
              </w:rPr>
              <w:t xml:space="preserve"> A.1 Introduction</w:t>
            </w:r>
            <w:r>
              <w:rPr>
                <w:noProof/>
                <w:webHidden/>
              </w:rPr>
              <w:tab/>
            </w:r>
            <w:r>
              <w:rPr>
                <w:noProof/>
                <w:webHidden/>
              </w:rPr>
              <w:fldChar w:fldCharType="begin"/>
            </w:r>
            <w:r>
              <w:rPr>
                <w:noProof/>
                <w:webHidden/>
              </w:rPr>
              <w:instrText xml:space="preserve"> PAGEREF _Toc229664037 \h </w:instrText>
            </w:r>
            <w:r>
              <w:rPr>
                <w:noProof/>
                <w:webHidden/>
              </w:rPr>
            </w:r>
            <w:r>
              <w:rPr>
                <w:noProof/>
                <w:webHidden/>
              </w:rPr>
              <w:fldChar w:fldCharType="separate"/>
            </w:r>
            <w:r>
              <w:rPr>
                <w:noProof/>
                <w:webHidden/>
              </w:rPr>
              <w:t>66</w:t>
            </w:r>
            <w:r>
              <w:rPr>
                <w:noProof/>
                <w:webHidden/>
              </w:rPr>
              <w:fldChar w:fldCharType="end"/>
            </w:r>
          </w:hyperlink>
        </w:p>
        <w:p w14:paraId="7394F784" w14:textId="2FC125F7" w:rsidR="00D26B2D" w:rsidRDefault="00D26B2D">
          <w:pPr>
            <w:pStyle w:val="TOC2"/>
            <w:tabs>
              <w:tab w:val="right" w:leader="dot" w:pos="9350"/>
            </w:tabs>
            <w:rPr>
              <w:rFonts w:eastAsiaTheme="minorEastAsia"/>
              <w:noProof/>
            </w:rPr>
          </w:pPr>
          <w:hyperlink w:anchor="_Toc229664038" w:history="1">
            <w:r w:rsidRPr="00D757EF">
              <w:rPr>
                <w:rStyle w:val="Hyperlink"/>
                <w:rFonts w:ascii="Segoe UI Emoji" w:hAnsi="Segoe UI Emoji" w:cs="Segoe UI Emoji"/>
                <w:noProof/>
              </w:rPr>
              <w:t>🔹</w:t>
            </w:r>
            <w:r w:rsidRPr="00D757EF">
              <w:rPr>
                <w:rStyle w:val="Hyperlink"/>
                <w:noProof/>
              </w:rPr>
              <w:t xml:space="preserve"> A.2 Repository Setup Commands</w:t>
            </w:r>
            <w:r>
              <w:rPr>
                <w:noProof/>
                <w:webHidden/>
              </w:rPr>
              <w:tab/>
            </w:r>
            <w:r>
              <w:rPr>
                <w:noProof/>
                <w:webHidden/>
              </w:rPr>
              <w:fldChar w:fldCharType="begin"/>
            </w:r>
            <w:r>
              <w:rPr>
                <w:noProof/>
                <w:webHidden/>
              </w:rPr>
              <w:instrText xml:space="preserve"> PAGEREF _Toc229664038 \h </w:instrText>
            </w:r>
            <w:r>
              <w:rPr>
                <w:noProof/>
                <w:webHidden/>
              </w:rPr>
            </w:r>
            <w:r>
              <w:rPr>
                <w:noProof/>
                <w:webHidden/>
              </w:rPr>
              <w:fldChar w:fldCharType="separate"/>
            </w:r>
            <w:r>
              <w:rPr>
                <w:noProof/>
                <w:webHidden/>
              </w:rPr>
              <w:t>66</w:t>
            </w:r>
            <w:r>
              <w:rPr>
                <w:noProof/>
                <w:webHidden/>
              </w:rPr>
              <w:fldChar w:fldCharType="end"/>
            </w:r>
          </w:hyperlink>
        </w:p>
        <w:p w14:paraId="34E87C43" w14:textId="13363D89" w:rsidR="00D26B2D" w:rsidRDefault="00D26B2D">
          <w:pPr>
            <w:pStyle w:val="TOC3"/>
            <w:tabs>
              <w:tab w:val="right" w:leader="dot" w:pos="9350"/>
            </w:tabs>
            <w:rPr>
              <w:rFonts w:eastAsiaTheme="minorEastAsia"/>
              <w:noProof/>
            </w:rPr>
          </w:pPr>
          <w:hyperlink w:anchor="_Toc229664039" w:history="1">
            <w:r w:rsidRPr="00D757EF">
              <w:rPr>
                <w:rStyle w:val="Hyperlink"/>
                <w:rFonts w:ascii="Segoe UI Emoji" w:hAnsi="Segoe UI Emoji" w:cs="Segoe UI Emoji"/>
                <w:noProof/>
              </w:rPr>
              <w:t>✅</w:t>
            </w:r>
            <w:r w:rsidRPr="00D757EF">
              <w:rPr>
                <w:rStyle w:val="Hyperlink"/>
                <w:noProof/>
              </w:rPr>
              <w:t xml:space="preserve"> git init</w:t>
            </w:r>
            <w:r>
              <w:rPr>
                <w:noProof/>
                <w:webHidden/>
              </w:rPr>
              <w:tab/>
            </w:r>
            <w:r>
              <w:rPr>
                <w:noProof/>
                <w:webHidden/>
              </w:rPr>
              <w:fldChar w:fldCharType="begin"/>
            </w:r>
            <w:r>
              <w:rPr>
                <w:noProof/>
                <w:webHidden/>
              </w:rPr>
              <w:instrText xml:space="preserve"> PAGEREF _Toc229664039 \h </w:instrText>
            </w:r>
            <w:r>
              <w:rPr>
                <w:noProof/>
                <w:webHidden/>
              </w:rPr>
            </w:r>
            <w:r>
              <w:rPr>
                <w:noProof/>
                <w:webHidden/>
              </w:rPr>
              <w:fldChar w:fldCharType="separate"/>
            </w:r>
            <w:r>
              <w:rPr>
                <w:noProof/>
                <w:webHidden/>
              </w:rPr>
              <w:t>66</w:t>
            </w:r>
            <w:r>
              <w:rPr>
                <w:noProof/>
                <w:webHidden/>
              </w:rPr>
              <w:fldChar w:fldCharType="end"/>
            </w:r>
          </w:hyperlink>
        </w:p>
        <w:p w14:paraId="55F3F32D" w14:textId="0A2A63CF" w:rsidR="00D26B2D" w:rsidRDefault="00D26B2D">
          <w:pPr>
            <w:pStyle w:val="TOC3"/>
            <w:tabs>
              <w:tab w:val="right" w:leader="dot" w:pos="9350"/>
            </w:tabs>
            <w:rPr>
              <w:rFonts w:eastAsiaTheme="minorEastAsia"/>
              <w:noProof/>
            </w:rPr>
          </w:pPr>
          <w:hyperlink w:anchor="_Toc229664040" w:history="1">
            <w:r w:rsidRPr="00D757EF">
              <w:rPr>
                <w:rStyle w:val="Hyperlink"/>
                <w:rFonts w:ascii="Segoe UI Emoji" w:hAnsi="Segoe UI Emoji" w:cs="Segoe UI Emoji"/>
                <w:noProof/>
              </w:rPr>
              <w:t>✅</w:t>
            </w:r>
            <w:r w:rsidRPr="00D757EF">
              <w:rPr>
                <w:rStyle w:val="Hyperlink"/>
                <w:noProof/>
              </w:rPr>
              <w:t xml:space="preserve"> git clone</w:t>
            </w:r>
            <w:r>
              <w:rPr>
                <w:noProof/>
                <w:webHidden/>
              </w:rPr>
              <w:tab/>
            </w:r>
            <w:r>
              <w:rPr>
                <w:noProof/>
                <w:webHidden/>
              </w:rPr>
              <w:fldChar w:fldCharType="begin"/>
            </w:r>
            <w:r>
              <w:rPr>
                <w:noProof/>
                <w:webHidden/>
              </w:rPr>
              <w:instrText xml:space="preserve"> PAGEREF _Toc229664040 \h </w:instrText>
            </w:r>
            <w:r>
              <w:rPr>
                <w:noProof/>
                <w:webHidden/>
              </w:rPr>
            </w:r>
            <w:r>
              <w:rPr>
                <w:noProof/>
                <w:webHidden/>
              </w:rPr>
              <w:fldChar w:fldCharType="separate"/>
            </w:r>
            <w:r>
              <w:rPr>
                <w:noProof/>
                <w:webHidden/>
              </w:rPr>
              <w:t>67</w:t>
            </w:r>
            <w:r>
              <w:rPr>
                <w:noProof/>
                <w:webHidden/>
              </w:rPr>
              <w:fldChar w:fldCharType="end"/>
            </w:r>
          </w:hyperlink>
        </w:p>
        <w:p w14:paraId="0AC4E137" w14:textId="1D15D63C" w:rsidR="00D26B2D" w:rsidRDefault="00D26B2D">
          <w:pPr>
            <w:pStyle w:val="TOC3"/>
            <w:tabs>
              <w:tab w:val="right" w:leader="dot" w:pos="9350"/>
            </w:tabs>
            <w:rPr>
              <w:rFonts w:eastAsiaTheme="minorEastAsia"/>
              <w:noProof/>
            </w:rPr>
          </w:pPr>
          <w:hyperlink w:anchor="_Toc229664041" w:history="1">
            <w:r w:rsidRPr="00D757EF">
              <w:rPr>
                <w:rStyle w:val="Hyperlink"/>
                <w:rFonts w:ascii="Segoe UI Emoji" w:hAnsi="Segoe UI Emoji" w:cs="Segoe UI Emoji"/>
                <w:noProof/>
              </w:rPr>
              <w:t>✅</w:t>
            </w:r>
            <w:r w:rsidRPr="00D757EF">
              <w:rPr>
                <w:rStyle w:val="Hyperlink"/>
                <w:noProof/>
              </w:rPr>
              <w:t xml:space="preserve"> git config</w:t>
            </w:r>
            <w:r>
              <w:rPr>
                <w:noProof/>
                <w:webHidden/>
              </w:rPr>
              <w:tab/>
            </w:r>
            <w:r>
              <w:rPr>
                <w:noProof/>
                <w:webHidden/>
              </w:rPr>
              <w:fldChar w:fldCharType="begin"/>
            </w:r>
            <w:r>
              <w:rPr>
                <w:noProof/>
                <w:webHidden/>
              </w:rPr>
              <w:instrText xml:space="preserve"> PAGEREF _Toc229664041 \h </w:instrText>
            </w:r>
            <w:r>
              <w:rPr>
                <w:noProof/>
                <w:webHidden/>
              </w:rPr>
            </w:r>
            <w:r>
              <w:rPr>
                <w:noProof/>
                <w:webHidden/>
              </w:rPr>
              <w:fldChar w:fldCharType="separate"/>
            </w:r>
            <w:r>
              <w:rPr>
                <w:noProof/>
                <w:webHidden/>
              </w:rPr>
              <w:t>67</w:t>
            </w:r>
            <w:r>
              <w:rPr>
                <w:noProof/>
                <w:webHidden/>
              </w:rPr>
              <w:fldChar w:fldCharType="end"/>
            </w:r>
          </w:hyperlink>
        </w:p>
        <w:p w14:paraId="3E00A29E" w14:textId="4B3BECC3" w:rsidR="00D26B2D" w:rsidRDefault="00D26B2D">
          <w:pPr>
            <w:pStyle w:val="TOC3"/>
            <w:tabs>
              <w:tab w:val="right" w:leader="dot" w:pos="9350"/>
            </w:tabs>
            <w:rPr>
              <w:rFonts w:eastAsiaTheme="minorEastAsia"/>
              <w:noProof/>
            </w:rPr>
          </w:pPr>
          <w:hyperlink w:anchor="_Toc229664042" w:history="1">
            <w:r w:rsidRPr="00D757EF">
              <w:rPr>
                <w:rStyle w:val="Hyperlink"/>
                <w:rFonts w:ascii="Segoe UI Emoji" w:hAnsi="Segoe UI Emoji" w:cs="Segoe UI Emoji"/>
                <w:noProof/>
              </w:rPr>
              <w:t>✅</w:t>
            </w:r>
            <w:r w:rsidRPr="00D757EF">
              <w:rPr>
                <w:rStyle w:val="Hyperlink"/>
                <w:noProof/>
              </w:rPr>
              <w:t xml:space="preserve"> git status</w:t>
            </w:r>
            <w:r>
              <w:rPr>
                <w:noProof/>
                <w:webHidden/>
              </w:rPr>
              <w:tab/>
            </w:r>
            <w:r>
              <w:rPr>
                <w:noProof/>
                <w:webHidden/>
              </w:rPr>
              <w:fldChar w:fldCharType="begin"/>
            </w:r>
            <w:r>
              <w:rPr>
                <w:noProof/>
                <w:webHidden/>
              </w:rPr>
              <w:instrText xml:space="preserve"> PAGEREF _Toc229664042 \h </w:instrText>
            </w:r>
            <w:r>
              <w:rPr>
                <w:noProof/>
                <w:webHidden/>
              </w:rPr>
            </w:r>
            <w:r>
              <w:rPr>
                <w:noProof/>
                <w:webHidden/>
              </w:rPr>
              <w:fldChar w:fldCharType="separate"/>
            </w:r>
            <w:r>
              <w:rPr>
                <w:noProof/>
                <w:webHidden/>
              </w:rPr>
              <w:t>68</w:t>
            </w:r>
            <w:r>
              <w:rPr>
                <w:noProof/>
                <w:webHidden/>
              </w:rPr>
              <w:fldChar w:fldCharType="end"/>
            </w:r>
          </w:hyperlink>
        </w:p>
        <w:p w14:paraId="396B649C" w14:textId="1CE7C96D" w:rsidR="00D26B2D" w:rsidRDefault="00D26B2D">
          <w:pPr>
            <w:pStyle w:val="TOC3"/>
            <w:tabs>
              <w:tab w:val="right" w:leader="dot" w:pos="9350"/>
            </w:tabs>
            <w:rPr>
              <w:rFonts w:eastAsiaTheme="minorEastAsia"/>
              <w:noProof/>
            </w:rPr>
          </w:pPr>
          <w:hyperlink w:anchor="_Toc229664043" w:history="1">
            <w:r w:rsidRPr="00D757EF">
              <w:rPr>
                <w:rStyle w:val="Hyperlink"/>
                <w:rFonts w:ascii="Segoe UI Emoji" w:hAnsi="Segoe UI Emoji" w:cs="Segoe UI Emoji"/>
                <w:noProof/>
              </w:rPr>
              <w:t>✅</w:t>
            </w:r>
            <w:r w:rsidRPr="00D757EF">
              <w:rPr>
                <w:rStyle w:val="Hyperlink"/>
                <w:noProof/>
              </w:rPr>
              <w:t xml:space="preserve"> git add</w:t>
            </w:r>
            <w:r>
              <w:rPr>
                <w:noProof/>
                <w:webHidden/>
              </w:rPr>
              <w:tab/>
            </w:r>
            <w:r>
              <w:rPr>
                <w:noProof/>
                <w:webHidden/>
              </w:rPr>
              <w:fldChar w:fldCharType="begin"/>
            </w:r>
            <w:r>
              <w:rPr>
                <w:noProof/>
                <w:webHidden/>
              </w:rPr>
              <w:instrText xml:space="preserve"> PAGEREF _Toc229664043 \h </w:instrText>
            </w:r>
            <w:r>
              <w:rPr>
                <w:noProof/>
                <w:webHidden/>
              </w:rPr>
            </w:r>
            <w:r>
              <w:rPr>
                <w:noProof/>
                <w:webHidden/>
              </w:rPr>
              <w:fldChar w:fldCharType="separate"/>
            </w:r>
            <w:r>
              <w:rPr>
                <w:noProof/>
                <w:webHidden/>
              </w:rPr>
              <w:t>68</w:t>
            </w:r>
            <w:r>
              <w:rPr>
                <w:noProof/>
                <w:webHidden/>
              </w:rPr>
              <w:fldChar w:fldCharType="end"/>
            </w:r>
          </w:hyperlink>
        </w:p>
        <w:p w14:paraId="67FF8D03" w14:textId="0F1F8060" w:rsidR="00D26B2D" w:rsidRDefault="00D26B2D">
          <w:pPr>
            <w:pStyle w:val="TOC3"/>
            <w:tabs>
              <w:tab w:val="right" w:leader="dot" w:pos="9350"/>
            </w:tabs>
            <w:rPr>
              <w:rFonts w:eastAsiaTheme="minorEastAsia"/>
              <w:noProof/>
            </w:rPr>
          </w:pPr>
          <w:hyperlink w:anchor="_Toc229664044" w:history="1">
            <w:r w:rsidRPr="00D757EF">
              <w:rPr>
                <w:rStyle w:val="Hyperlink"/>
                <w:rFonts w:ascii="Segoe UI Emoji" w:hAnsi="Segoe UI Emoji" w:cs="Segoe UI Emoji"/>
                <w:noProof/>
              </w:rPr>
              <w:t>✅</w:t>
            </w:r>
            <w:r w:rsidRPr="00D757EF">
              <w:rPr>
                <w:rStyle w:val="Hyperlink"/>
                <w:noProof/>
              </w:rPr>
              <w:t xml:space="preserve"> git commit</w:t>
            </w:r>
            <w:r>
              <w:rPr>
                <w:noProof/>
                <w:webHidden/>
              </w:rPr>
              <w:tab/>
            </w:r>
            <w:r>
              <w:rPr>
                <w:noProof/>
                <w:webHidden/>
              </w:rPr>
              <w:fldChar w:fldCharType="begin"/>
            </w:r>
            <w:r>
              <w:rPr>
                <w:noProof/>
                <w:webHidden/>
              </w:rPr>
              <w:instrText xml:space="preserve"> PAGEREF _Toc229664044 \h </w:instrText>
            </w:r>
            <w:r>
              <w:rPr>
                <w:noProof/>
                <w:webHidden/>
              </w:rPr>
            </w:r>
            <w:r>
              <w:rPr>
                <w:noProof/>
                <w:webHidden/>
              </w:rPr>
              <w:fldChar w:fldCharType="separate"/>
            </w:r>
            <w:r>
              <w:rPr>
                <w:noProof/>
                <w:webHidden/>
              </w:rPr>
              <w:t>69</w:t>
            </w:r>
            <w:r>
              <w:rPr>
                <w:noProof/>
                <w:webHidden/>
              </w:rPr>
              <w:fldChar w:fldCharType="end"/>
            </w:r>
          </w:hyperlink>
        </w:p>
        <w:p w14:paraId="51D18BD9" w14:textId="1BD27377" w:rsidR="00D26B2D" w:rsidRDefault="00D26B2D">
          <w:pPr>
            <w:pStyle w:val="TOC3"/>
            <w:tabs>
              <w:tab w:val="right" w:leader="dot" w:pos="9350"/>
            </w:tabs>
            <w:rPr>
              <w:rFonts w:eastAsiaTheme="minorEastAsia"/>
              <w:noProof/>
            </w:rPr>
          </w:pPr>
          <w:hyperlink w:anchor="_Toc229664045" w:history="1">
            <w:r w:rsidRPr="00D757EF">
              <w:rPr>
                <w:rStyle w:val="Hyperlink"/>
                <w:rFonts w:ascii="Segoe UI Emoji" w:hAnsi="Segoe UI Emoji" w:cs="Segoe UI Emoji"/>
                <w:noProof/>
              </w:rPr>
              <w:t>✅</w:t>
            </w:r>
            <w:r w:rsidRPr="00D757EF">
              <w:rPr>
                <w:rStyle w:val="Hyperlink"/>
                <w:noProof/>
              </w:rPr>
              <w:t xml:space="preserve"> git diff</w:t>
            </w:r>
            <w:r>
              <w:rPr>
                <w:noProof/>
                <w:webHidden/>
              </w:rPr>
              <w:tab/>
            </w:r>
            <w:r>
              <w:rPr>
                <w:noProof/>
                <w:webHidden/>
              </w:rPr>
              <w:fldChar w:fldCharType="begin"/>
            </w:r>
            <w:r>
              <w:rPr>
                <w:noProof/>
                <w:webHidden/>
              </w:rPr>
              <w:instrText xml:space="preserve"> PAGEREF _Toc229664045 \h </w:instrText>
            </w:r>
            <w:r>
              <w:rPr>
                <w:noProof/>
                <w:webHidden/>
              </w:rPr>
            </w:r>
            <w:r>
              <w:rPr>
                <w:noProof/>
                <w:webHidden/>
              </w:rPr>
              <w:fldChar w:fldCharType="separate"/>
            </w:r>
            <w:r>
              <w:rPr>
                <w:noProof/>
                <w:webHidden/>
              </w:rPr>
              <w:t>69</w:t>
            </w:r>
            <w:r>
              <w:rPr>
                <w:noProof/>
                <w:webHidden/>
              </w:rPr>
              <w:fldChar w:fldCharType="end"/>
            </w:r>
          </w:hyperlink>
        </w:p>
        <w:p w14:paraId="6EEEE2EA" w14:textId="04AC00BC" w:rsidR="00D26B2D" w:rsidRDefault="00D26B2D">
          <w:pPr>
            <w:pStyle w:val="TOC3"/>
            <w:tabs>
              <w:tab w:val="right" w:leader="dot" w:pos="9350"/>
            </w:tabs>
            <w:rPr>
              <w:rFonts w:eastAsiaTheme="minorEastAsia"/>
              <w:noProof/>
            </w:rPr>
          </w:pPr>
          <w:hyperlink w:anchor="_Toc229664046" w:history="1">
            <w:r w:rsidRPr="00D757EF">
              <w:rPr>
                <w:rStyle w:val="Hyperlink"/>
                <w:rFonts w:ascii="Segoe UI Emoji" w:hAnsi="Segoe UI Emoji" w:cs="Segoe UI Emoji"/>
                <w:noProof/>
              </w:rPr>
              <w:t>✅</w:t>
            </w:r>
            <w:r w:rsidRPr="00D757EF">
              <w:rPr>
                <w:rStyle w:val="Hyperlink"/>
                <w:noProof/>
              </w:rPr>
              <w:t xml:space="preserve"> git branch</w:t>
            </w:r>
            <w:r>
              <w:rPr>
                <w:noProof/>
                <w:webHidden/>
              </w:rPr>
              <w:tab/>
            </w:r>
            <w:r>
              <w:rPr>
                <w:noProof/>
                <w:webHidden/>
              </w:rPr>
              <w:fldChar w:fldCharType="begin"/>
            </w:r>
            <w:r>
              <w:rPr>
                <w:noProof/>
                <w:webHidden/>
              </w:rPr>
              <w:instrText xml:space="preserve"> PAGEREF _Toc229664046 \h </w:instrText>
            </w:r>
            <w:r>
              <w:rPr>
                <w:noProof/>
                <w:webHidden/>
              </w:rPr>
            </w:r>
            <w:r>
              <w:rPr>
                <w:noProof/>
                <w:webHidden/>
              </w:rPr>
              <w:fldChar w:fldCharType="separate"/>
            </w:r>
            <w:r>
              <w:rPr>
                <w:noProof/>
                <w:webHidden/>
              </w:rPr>
              <w:t>70</w:t>
            </w:r>
            <w:r>
              <w:rPr>
                <w:noProof/>
                <w:webHidden/>
              </w:rPr>
              <w:fldChar w:fldCharType="end"/>
            </w:r>
          </w:hyperlink>
        </w:p>
        <w:p w14:paraId="5D84181A" w14:textId="332369D7" w:rsidR="00D26B2D" w:rsidRDefault="00D26B2D">
          <w:pPr>
            <w:pStyle w:val="TOC3"/>
            <w:tabs>
              <w:tab w:val="right" w:leader="dot" w:pos="9350"/>
            </w:tabs>
            <w:rPr>
              <w:rFonts w:eastAsiaTheme="minorEastAsia"/>
              <w:noProof/>
            </w:rPr>
          </w:pPr>
          <w:hyperlink w:anchor="_Toc229664047" w:history="1">
            <w:r w:rsidRPr="00D757EF">
              <w:rPr>
                <w:rStyle w:val="Hyperlink"/>
                <w:rFonts w:ascii="Segoe UI Emoji" w:hAnsi="Segoe UI Emoji" w:cs="Segoe UI Emoji"/>
                <w:noProof/>
              </w:rPr>
              <w:t>✅</w:t>
            </w:r>
            <w:r w:rsidRPr="00D757EF">
              <w:rPr>
                <w:rStyle w:val="Hyperlink"/>
                <w:noProof/>
              </w:rPr>
              <w:t xml:space="preserve"> git checkout</w:t>
            </w:r>
            <w:r>
              <w:rPr>
                <w:noProof/>
                <w:webHidden/>
              </w:rPr>
              <w:tab/>
            </w:r>
            <w:r>
              <w:rPr>
                <w:noProof/>
                <w:webHidden/>
              </w:rPr>
              <w:fldChar w:fldCharType="begin"/>
            </w:r>
            <w:r>
              <w:rPr>
                <w:noProof/>
                <w:webHidden/>
              </w:rPr>
              <w:instrText xml:space="preserve"> PAGEREF _Toc229664047 \h </w:instrText>
            </w:r>
            <w:r>
              <w:rPr>
                <w:noProof/>
                <w:webHidden/>
              </w:rPr>
            </w:r>
            <w:r>
              <w:rPr>
                <w:noProof/>
                <w:webHidden/>
              </w:rPr>
              <w:fldChar w:fldCharType="separate"/>
            </w:r>
            <w:r>
              <w:rPr>
                <w:noProof/>
                <w:webHidden/>
              </w:rPr>
              <w:t>70</w:t>
            </w:r>
            <w:r>
              <w:rPr>
                <w:noProof/>
                <w:webHidden/>
              </w:rPr>
              <w:fldChar w:fldCharType="end"/>
            </w:r>
          </w:hyperlink>
        </w:p>
        <w:p w14:paraId="2F9D8945" w14:textId="4DE16E27" w:rsidR="00D26B2D" w:rsidRDefault="00D26B2D">
          <w:pPr>
            <w:pStyle w:val="TOC3"/>
            <w:tabs>
              <w:tab w:val="right" w:leader="dot" w:pos="9350"/>
            </w:tabs>
            <w:rPr>
              <w:rFonts w:eastAsiaTheme="minorEastAsia"/>
              <w:noProof/>
            </w:rPr>
          </w:pPr>
          <w:hyperlink w:anchor="_Toc229664048" w:history="1">
            <w:r w:rsidRPr="00D757EF">
              <w:rPr>
                <w:rStyle w:val="Hyperlink"/>
                <w:rFonts w:ascii="Segoe UI Emoji" w:hAnsi="Segoe UI Emoji" w:cs="Segoe UI Emoji"/>
                <w:noProof/>
              </w:rPr>
              <w:t>✅</w:t>
            </w:r>
            <w:r w:rsidRPr="00D757EF">
              <w:rPr>
                <w:rStyle w:val="Hyperlink"/>
                <w:noProof/>
              </w:rPr>
              <w:t xml:space="preserve"> git checkout -b</w:t>
            </w:r>
            <w:r>
              <w:rPr>
                <w:noProof/>
                <w:webHidden/>
              </w:rPr>
              <w:tab/>
            </w:r>
            <w:r>
              <w:rPr>
                <w:noProof/>
                <w:webHidden/>
              </w:rPr>
              <w:fldChar w:fldCharType="begin"/>
            </w:r>
            <w:r>
              <w:rPr>
                <w:noProof/>
                <w:webHidden/>
              </w:rPr>
              <w:instrText xml:space="preserve"> PAGEREF _Toc229664048 \h </w:instrText>
            </w:r>
            <w:r>
              <w:rPr>
                <w:noProof/>
                <w:webHidden/>
              </w:rPr>
            </w:r>
            <w:r>
              <w:rPr>
                <w:noProof/>
                <w:webHidden/>
              </w:rPr>
              <w:fldChar w:fldCharType="separate"/>
            </w:r>
            <w:r>
              <w:rPr>
                <w:noProof/>
                <w:webHidden/>
              </w:rPr>
              <w:t>71</w:t>
            </w:r>
            <w:r>
              <w:rPr>
                <w:noProof/>
                <w:webHidden/>
              </w:rPr>
              <w:fldChar w:fldCharType="end"/>
            </w:r>
          </w:hyperlink>
        </w:p>
        <w:p w14:paraId="49A7DE27" w14:textId="603686D7" w:rsidR="00D26B2D" w:rsidRDefault="00D26B2D">
          <w:pPr>
            <w:pStyle w:val="TOC3"/>
            <w:tabs>
              <w:tab w:val="right" w:leader="dot" w:pos="9350"/>
            </w:tabs>
            <w:rPr>
              <w:rFonts w:eastAsiaTheme="minorEastAsia"/>
              <w:noProof/>
            </w:rPr>
          </w:pPr>
          <w:hyperlink w:anchor="_Toc229664049" w:history="1">
            <w:r w:rsidRPr="00D757EF">
              <w:rPr>
                <w:rStyle w:val="Hyperlink"/>
                <w:rFonts w:ascii="Segoe UI Emoji" w:hAnsi="Segoe UI Emoji" w:cs="Segoe UI Emoji"/>
                <w:noProof/>
              </w:rPr>
              <w:t>✅</w:t>
            </w:r>
            <w:r w:rsidRPr="00D757EF">
              <w:rPr>
                <w:rStyle w:val="Hyperlink"/>
                <w:noProof/>
              </w:rPr>
              <w:t xml:space="preserve"> git branch -d</w:t>
            </w:r>
            <w:r>
              <w:rPr>
                <w:noProof/>
                <w:webHidden/>
              </w:rPr>
              <w:tab/>
            </w:r>
            <w:r>
              <w:rPr>
                <w:noProof/>
                <w:webHidden/>
              </w:rPr>
              <w:fldChar w:fldCharType="begin"/>
            </w:r>
            <w:r>
              <w:rPr>
                <w:noProof/>
                <w:webHidden/>
              </w:rPr>
              <w:instrText xml:space="preserve"> PAGEREF _Toc229664049 \h </w:instrText>
            </w:r>
            <w:r>
              <w:rPr>
                <w:noProof/>
                <w:webHidden/>
              </w:rPr>
            </w:r>
            <w:r>
              <w:rPr>
                <w:noProof/>
                <w:webHidden/>
              </w:rPr>
              <w:fldChar w:fldCharType="separate"/>
            </w:r>
            <w:r>
              <w:rPr>
                <w:noProof/>
                <w:webHidden/>
              </w:rPr>
              <w:t>71</w:t>
            </w:r>
            <w:r>
              <w:rPr>
                <w:noProof/>
                <w:webHidden/>
              </w:rPr>
              <w:fldChar w:fldCharType="end"/>
            </w:r>
          </w:hyperlink>
        </w:p>
        <w:p w14:paraId="48025FF3" w14:textId="754B851C" w:rsidR="00D26B2D" w:rsidRDefault="00D26B2D">
          <w:pPr>
            <w:pStyle w:val="TOC2"/>
            <w:tabs>
              <w:tab w:val="right" w:leader="dot" w:pos="9350"/>
            </w:tabs>
            <w:rPr>
              <w:rFonts w:eastAsiaTheme="minorEastAsia"/>
              <w:noProof/>
            </w:rPr>
          </w:pPr>
          <w:hyperlink w:anchor="_Toc229664050" w:history="1">
            <w:r w:rsidRPr="00D757EF">
              <w:rPr>
                <w:rStyle w:val="Hyperlink"/>
                <w:rFonts w:ascii="Segoe UI Emoji" w:hAnsi="Segoe UI Emoji" w:cs="Segoe UI Emoji"/>
                <w:noProof/>
              </w:rPr>
              <w:t>🔹</w:t>
            </w:r>
            <w:r w:rsidRPr="00D757EF">
              <w:rPr>
                <w:rStyle w:val="Hyperlink"/>
                <w:noProof/>
              </w:rPr>
              <w:t xml:space="preserve"> A.6 Merging and Conflict Commands</w:t>
            </w:r>
            <w:r>
              <w:rPr>
                <w:noProof/>
                <w:webHidden/>
              </w:rPr>
              <w:tab/>
            </w:r>
            <w:r>
              <w:rPr>
                <w:noProof/>
                <w:webHidden/>
              </w:rPr>
              <w:fldChar w:fldCharType="begin"/>
            </w:r>
            <w:r>
              <w:rPr>
                <w:noProof/>
                <w:webHidden/>
              </w:rPr>
              <w:instrText xml:space="preserve"> PAGEREF _Toc229664050 \h </w:instrText>
            </w:r>
            <w:r>
              <w:rPr>
                <w:noProof/>
                <w:webHidden/>
              </w:rPr>
            </w:r>
            <w:r>
              <w:rPr>
                <w:noProof/>
                <w:webHidden/>
              </w:rPr>
              <w:fldChar w:fldCharType="separate"/>
            </w:r>
            <w:r>
              <w:rPr>
                <w:noProof/>
                <w:webHidden/>
              </w:rPr>
              <w:t>71</w:t>
            </w:r>
            <w:r>
              <w:rPr>
                <w:noProof/>
                <w:webHidden/>
              </w:rPr>
              <w:fldChar w:fldCharType="end"/>
            </w:r>
          </w:hyperlink>
        </w:p>
        <w:p w14:paraId="1E27C8B1" w14:textId="139BBC1B" w:rsidR="00D26B2D" w:rsidRDefault="00D26B2D">
          <w:pPr>
            <w:pStyle w:val="TOC3"/>
            <w:tabs>
              <w:tab w:val="right" w:leader="dot" w:pos="9350"/>
            </w:tabs>
            <w:rPr>
              <w:rFonts w:eastAsiaTheme="minorEastAsia"/>
              <w:noProof/>
            </w:rPr>
          </w:pPr>
          <w:hyperlink w:anchor="_Toc229664051" w:history="1">
            <w:r w:rsidRPr="00D757EF">
              <w:rPr>
                <w:rStyle w:val="Hyperlink"/>
                <w:rFonts w:ascii="Segoe UI Emoji" w:hAnsi="Segoe UI Emoji" w:cs="Segoe UI Emoji"/>
                <w:noProof/>
              </w:rPr>
              <w:t>✅</w:t>
            </w:r>
            <w:r w:rsidRPr="00D757EF">
              <w:rPr>
                <w:rStyle w:val="Hyperlink"/>
                <w:noProof/>
              </w:rPr>
              <w:t xml:space="preserve"> git merge</w:t>
            </w:r>
            <w:r>
              <w:rPr>
                <w:noProof/>
                <w:webHidden/>
              </w:rPr>
              <w:tab/>
            </w:r>
            <w:r>
              <w:rPr>
                <w:noProof/>
                <w:webHidden/>
              </w:rPr>
              <w:fldChar w:fldCharType="begin"/>
            </w:r>
            <w:r>
              <w:rPr>
                <w:noProof/>
                <w:webHidden/>
              </w:rPr>
              <w:instrText xml:space="preserve"> PAGEREF _Toc229664051 \h </w:instrText>
            </w:r>
            <w:r>
              <w:rPr>
                <w:noProof/>
                <w:webHidden/>
              </w:rPr>
            </w:r>
            <w:r>
              <w:rPr>
                <w:noProof/>
                <w:webHidden/>
              </w:rPr>
              <w:fldChar w:fldCharType="separate"/>
            </w:r>
            <w:r>
              <w:rPr>
                <w:noProof/>
                <w:webHidden/>
              </w:rPr>
              <w:t>71</w:t>
            </w:r>
            <w:r>
              <w:rPr>
                <w:noProof/>
                <w:webHidden/>
              </w:rPr>
              <w:fldChar w:fldCharType="end"/>
            </w:r>
          </w:hyperlink>
        </w:p>
        <w:p w14:paraId="774AF8DA" w14:textId="1137AE92" w:rsidR="00D26B2D" w:rsidRDefault="00D26B2D">
          <w:pPr>
            <w:pStyle w:val="TOC3"/>
            <w:tabs>
              <w:tab w:val="right" w:leader="dot" w:pos="9350"/>
            </w:tabs>
            <w:rPr>
              <w:rFonts w:eastAsiaTheme="minorEastAsia"/>
              <w:noProof/>
            </w:rPr>
          </w:pPr>
          <w:hyperlink w:anchor="_Toc229664052" w:history="1">
            <w:r w:rsidRPr="00D757EF">
              <w:rPr>
                <w:rStyle w:val="Hyperlink"/>
                <w:rFonts w:ascii="Segoe UI Emoji" w:hAnsi="Segoe UI Emoji" w:cs="Segoe UI Emoji"/>
                <w:noProof/>
              </w:rPr>
              <w:t>✅</w:t>
            </w:r>
            <w:r w:rsidRPr="00D757EF">
              <w:rPr>
                <w:rStyle w:val="Hyperlink"/>
                <w:noProof/>
              </w:rPr>
              <w:t xml:space="preserve"> git merge --abort</w:t>
            </w:r>
            <w:r>
              <w:rPr>
                <w:noProof/>
                <w:webHidden/>
              </w:rPr>
              <w:tab/>
            </w:r>
            <w:r>
              <w:rPr>
                <w:noProof/>
                <w:webHidden/>
              </w:rPr>
              <w:fldChar w:fldCharType="begin"/>
            </w:r>
            <w:r>
              <w:rPr>
                <w:noProof/>
                <w:webHidden/>
              </w:rPr>
              <w:instrText xml:space="preserve"> PAGEREF _Toc229664052 \h </w:instrText>
            </w:r>
            <w:r>
              <w:rPr>
                <w:noProof/>
                <w:webHidden/>
              </w:rPr>
            </w:r>
            <w:r>
              <w:rPr>
                <w:noProof/>
                <w:webHidden/>
              </w:rPr>
              <w:fldChar w:fldCharType="separate"/>
            </w:r>
            <w:r>
              <w:rPr>
                <w:noProof/>
                <w:webHidden/>
              </w:rPr>
              <w:t>72</w:t>
            </w:r>
            <w:r>
              <w:rPr>
                <w:noProof/>
                <w:webHidden/>
              </w:rPr>
              <w:fldChar w:fldCharType="end"/>
            </w:r>
          </w:hyperlink>
        </w:p>
        <w:p w14:paraId="1239B923" w14:textId="0DD2993A" w:rsidR="00D26B2D" w:rsidRDefault="00D26B2D">
          <w:pPr>
            <w:pStyle w:val="TOC2"/>
            <w:tabs>
              <w:tab w:val="right" w:leader="dot" w:pos="9350"/>
            </w:tabs>
            <w:rPr>
              <w:rFonts w:eastAsiaTheme="minorEastAsia"/>
              <w:noProof/>
            </w:rPr>
          </w:pPr>
          <w:hyperlink w:anchor="_Toc229664053" w:history="1">
            <w:r w:rsidRPr="00D757EF">
              <w:rPr>
                <w:rStyle w:val="Hyperlink"/>
                <w:rFonts w:ascii="Segoe UI Emoji" w:hAnsi="Segoe UI Emoji" w:cs="Segoe UI Emoji"/>
                <w:noProof/>
              </w:rPr>
              <w:t>🔹</w:t>
            </w:r>
            <w:r w:rsidRPr="00D757EF">
              <w:rPr>
                <w:rStyle w:val="Hyperlink"/>
                <w:noProof/>
              </w:rPr>
              <w:t xml:space="preserve"> A.7 Remote Repository Commands</w:t>
            </w:r>
            <w:r>
              <w:rPr>
                <w:noProof/>
                <w:webHidden/>
              </w:rPr>
              <w:tab/>
            </w:r>
            <w:r>
              <w:rPr>
                <w:noProof/>
                <w:webHidden/>
              </w:rPr>
              <w:fldChar w:fldCharType="begin"/>
            </w:r>
            <w:r>
              <w:rPr>
                <w:noProof/>
                <w:webHidden/>
              </w:rPr>
              <w:instrText xml:space="preserve"> PAGEREF _Toc229664053 \h </w:instrText>
            </w:r>
            <w:r>
              <w:rPr>
                <w:noProof/>
                <w:webHidden/>
              </w:rPr>
            </w:r>
            <w:r>
              <w:rPr>
                <w:noProof/>
                <w:webHidden/>
              </w:rPr>
              <w:fldChar w:fldCharType="separate"/>
            </w:r>
            <w:r>
              <w:rPr>
                <w:noProof/>
                <w:webHidden/>
              </w:rPr>
              <w:t>72</w:t>
            </w:r>
            <w:r>
              <w:rPr>
                <w:noProof/>
                <w:webHidden/>
              </w:rPr>
              <w:fldChar w:fldCharType="end"/>
            </w:r>
          </w:hyperlink>
        </w:p>
        <w:p w14:paraId="4B802398" w14:textId="1D6FA61E" w:rsidR="00D26B2D" w:rsidRDefault="00D26B2D">
          <w:pPr>
            <w:pStyle w:val="TOC3"/>
            <w:tabs>
              <w:tab w:val="right" w:leader="dot" w:pos="9350"/>
            </w:tabs>
            <w:rPr>
              <w:rFonts w:eastAsiaTheme="minorEastAsia"/>
              <w:noProof/>
            </w:rPr>
          </w:pPr>
          <w:hyperlink w:anchor="_Toc229664054" w:history="1">
            <w:r w:rsidRPr="00D757EF">
              <w:rPr>
                <w:rStyle w:val="Hyperlink"/>
                <w:rFonts w:ascii="Segoe UI Emoji" w:hAnsi="Segoe UI Emoji" w:cs="Segoe UI Emoji"/>
                <w:noProof/>
              </w:rPr>
              <w:t>✅</w:t>
            </w:r>
            <w:r w:rsidRPr="00D757EF">
              <w:rPr>
                <w:rStyle w:val="Hyperlink"/>
                <w:noProof/>
              </w:rPr>
              <w:t xml:space="preserve"> git remote</w:t>
            </w:r>
            <w:r>
              <w:rPr>
                <w:noProof/>
                <w:webHidden/>
              </w:rPr>
              <w:tab/>
            </w:r>
            <w:r>
              <w:rPr>
                <w:noProof/>
                <w:webHidden/>
              </w:rPr>
              <w:fldChar w:fldCharType="begin"/>
            </w:r>
            <w:r>
              <w:rPr>
                <w:noProof/>
                <w:webHidden/>
              </w:rPr>
              <w:instrText xml:space="preserve"> PAGEREF _Toc229664054 \h </w:instrText>
            </w:r>
            <w:r>
              <w:rPr>
                <w:noProof/>
                <w:webHidden/>
              </w:rPr>
            </w:r>
            <w:r>
              <w:rPr>
                <w:noProof/>
                <w:webHidden/>
              </w:rPr>
              <w:fldChar w:fldCharType="separate"/>
            </w:r>
            <w:r>
              <w:rPr>
                <w:noProof/>
                <w:webHidden/>
              </w:rPr>
              <w:t>72</w:t>
            </w:r>
            <w:r>
              <w:rPr>
                <w:noProof/>
                <w:webHidden/>
              </w:rPr>
              <w:fldChar w:fldCharType="end"/>
            </w:r>
          </w:hyperlink>
        </w:p>
        <w:p w14:paraId="0DE25AAF" w14:textId="6339E652" w:rsidR="00D26B2D" w:rsidRDefault="00D26B2D">
          <w:pPr>
            <w:pStyle w:val="TOC3"/>
            <w:tabs>
              <w:tab w:val="right" w:leader="dot" w:pos="9350"/>
            </w:tabs>
            <w:rPr>
              <w:rFonts w:eastAsiaTheme="minorEastAsia"/>
              <w:noProof/>
            </w:rPr>
          </w:pPr>
          <w:hyperlink w:anchor="_Toc229664055" w:history="1">
            <w:r w:rsidRPr="00D757EF">
              <w:rPr>
                <w:rStyle w:val="Hyperlink"/>
                <w:rFonts w:ascii="Segoe UI Emoji" w:hAnsi="Segoe UI Emoji" w:cs="Segoe UI Emoji"/>
                <w:noProof/>
              </w:rPr>
              <w:t>✅</w:t>
            </w:r>
            <w:r w:rsidRPr="00D757EF">
              <w:rPr>
                <w:rStyle w:val="Hyperlink"/>
                <w:noProof/>
              </w:rPr>
              <w:t xml:space="preserve"> git push</w:t>
            </w:r>
            <w:r>
              <w:rPr>
                <w:noProof/>
                <w:webHidden/>
              </w:rPr>
              <w:tab/>
            </w:r>
            <w:r>
              <w:rPr>
                <w:noProof/>
                <w:webHidden/>
              </w:rPr>
              <w:fldChar w:fldCharType="begin"/>
            </w:r>
            <w:r>
              <w:rPr>
                <w:noProof/>
                <w:webHidden/>
              </w:rPr>
              <w:instrText xml:space="preserve"> PAGEREF _Toc229664055 \h </w:instrText>
            </w:r>
            <w:r>
              <w:rPr>
                <w:noProof/>
                <w:webHidden/>
              </w:rPr>
            </w:r>
            <w:r>
              <w:rPr>
                <w:noProof/>
                <w:webHidden/>
              </w:rPr>
              <w:fldChar w:fldCharType="separate"/>
            </w:r>
            <w:r>
              <w:rPr>
                <w:noProof/>
                <w:webHidden/>
              </w:rPr>
              <w:t>73</w:t>
            </w:r>
            <w:r>
              <w:rPr>
                <w:noProof/>
                <w:webHidden/>
              </w:rPr>
              <w:fldChar w:fldCharType="end"/>
            </w:r>
          </w:hyperlink>
        </w:p>
        <w:p w14:paraId="3FBDA498" w14:textId="70B933C7" w:rsidR="00D26B2D" w:rsidRDefault="00D26B2D">
          <w:pPr>
            <w:pStyle w:val="TOC3"/>
            <w:tabs>
              <w:tab w:val="right" w:leader="dot" w:pos="9350"/>
            </w:tabs>
            <w:rPr>
              <w:rFonts w:eastAsiaTheme="minorEastAsia"/>
              <w:noProof/>
            </w:rPr>
          </w:pPr>
          <w:hyperlink w:anchor="_Toc229664056" w:history="1">
            <w:r w:rsidRPr="00D757EF">
              <w:rPr>
                <w:rStyle w:val="Hyperlink"/>
                <w:rFonts w:ascii="Segoe UI Emoji" w:hAnsi="Segoe UI Emoji" w:cs="Segoe UI Emoji"/>
                <w:noProof/>
              </w:rPr>
              <w:t>✅</w:t>
            </w:r>
            <w:r w:rsidRPr="00D757EF">
              <w:rPr>
                <w:rStyle w:val="Hyperlink"/>
                <w:noProof/>
              </w:rPr>
              <w:t xml:space="preserve"> git pull</w:t>
            </w:r>
            <w:r>
              <w:rPr>
                <w:noProof/>
                <w:webHidden/>
              </w:rPr>
              <w:tab/>
            </w:r>
            <w:r>
              <w:rPr>
                <w:noProof/>
                <w:webHidden/>
              </w:rPr>
              <w:fldChar w:fldCharType="begin"/>
            </w:r>
            <w:r>
              <w:rPr>
                <w:noProof/>
                <w:webHidden/>
              </w:rPr>
              <w:instrText xml:space="preserve"> PAGEREF _Toc229664056 \h </w:instrText>
            </w:r>
            <w:r>
              <w:rPr>
                <w:noProof/>
                <w:webHidden/>
              </w:rPr>
            </w:r>
            <w:r>
              <w:rPr>
                <w:noProof/>
                <w:webHidden/>
              </w:rPr>
              <w:fldChar w:fldCharType="separate"/>
            </w:r>
            <w:r>
              <w:rPr>
                <w:noProof/>
                <w:webHidden/>
              </w:rPr>
              <w:t>73</w:t>
            </w:r>
            <w:r>
              <w:rPr>
                <w:noProof/>
                <w:webHidden/>
              </w:rPr>
              <w:fldChar w:fldCharType="end"/>
            </w:r>
          </w:hyperlink>
        </w:p>
        <w:p w14:paraId="69603DD2" w14:textId="1B3E0DAA" w:rsidR="00D26B2D" w:rsidRDefault="00D26B2D">
          <w:pPr>
            <w:pStyle w:val="TOC3"/>
            <w:tabs>
              <w:tab w:val="right" w:leader="dot" w:pos="9350"/>
            </w:tabs>
            <w:rPr>
              <w:rFonts w:eastAsiaTheme="minorEastAsia"/>
              <w:noProof/>
            </w:rPr>
          </w:pPr>
          <w:hyperlink w:anchor="_Toc229664057" w:history="1">
            <w:r w:rsidRPr="00D757EF">
              <w:rPr>
                <w:rStyle w:val="Hyperlink"/>
                <w:rFonts w:ascii="Segoe UI Emoji" w:hAnsi="Segoe UI Emoji" w:cs="Segoe UI Emoji"/>
                <w:noProof/>
              </w:rPr>
              <w:t>✅</w:t>
            </w:r>
            <w:r w:rsidRPr="00D757EF">
              <w:rPr>
                <w:rStyle w:val="Hyperlink"/>
                <w:noProof/>
              </w:rPr>
              <w:t xml:space="preserve"> git fetch</w:t>
            </w:r>
            <w:r>
              <w:rPr>
                <w:noProof/>
                <w:webHidden/>
              </w:rPr>
              <w:tab/>
            </w:r>
            <w:r>
              <w:rPr>
                <w:noProof/>
                <w:webHidden/>
              </w:rPr>
              <w:fldChar w:fldCharType="begin"/>
            </w:r>
            <w:r>
              <w:rPr>
                <w:noProof/>
                <w:webHidden/>
              </w:rPr>
              <w:instrText xml:space="preserve"> PAGEREF _Toc229664057 \h </w:instrText>
            </w:r>
            <w:r>
              <w:rPr>
                <w:noProof/>
                <w:webHidden/>
              </w:rPr>
            </w:r>
            <w:r>
              <w:rPr>
                <w:noProof/>
                <w:webHidden/>
              </w:rPr>
              <w:fldChar w:fldCharType="separate"/>
            </w:r>
            <w:r>
              <w:rPr>
                <w:noProof/>
                <w:webHidden/>
              </w:rPr>
              <w:t>73</w:t>
            </w:r>
            <w:r>
              <w:rPr>
                <w:noProof/>
                <w:webHidden/>
              </w:rPr>
              <w:fldChar w:fldCharType="end"/>
            </w:r>
          </w:hyperlink>
        </w:p>
        <w:p w14:paraId="2C30A2FE" w14:textId="0D2F0CB7" w:rsidR="00D26B2D" w:rsidRDefault="00D26B2D">
          <w:pPr>
            <w:pStyle w:val="TOC2"/>
            <w:tabs>
              <w:tab w:val="right" w:leader="dot" w:pos="9350"/>
            </w:tabs>
            <w:rPr>
              <w:rFonts w:eastAsiaTheme="minorEastAsia"/>
              <w:noProof/>
            </w:rPr>
          </w:pPr>
          <w:hyperlink w:anchor="_Toc229664058" w:history="1">
            <w:r w:rsidRPr="00D757EF">
              <w:rPr>
                <w:rStyle w:val="Hyperlink"/>
                <w:rFonts w:ascii="Segoe UI Emoji" w:hAnsi="Segoe UI Emoji" w:cs="Segoe UI Emoji"/>
                <w:noProof/>
              </w:rPr>
              <w:t>🔹</w:t>
            </w:r>
            <w:r w:rsidRPr="00D757EF">
              <w:rPr>
                <w:rStyle w:val="Hyperlink"/>
                <w:noProof/>
              </w:rPr>
              <w:t xml:space="preserve"> A.8 History and Inspection</w:t>
            </w:r>
            <w:r>
              <w:rPr>
                <w:noProof/>
                <w:webHidden/>
              </w:rPr>
              <w:tab/>
            </w:r>
            <w:r>
              <w:rPr>
                <w:noProof/>
                <w:webHidden/>
              </w:rPr>
              <w:fldChar w:fldCharType="begin"/>
            </w:r>
            <w:r>
              <w:rPr>
                <w:noProof/>
                <w:webHidden/>
              </w:rPr>
              <w:instrText xml:space="preserve"> PAGEREF _Toc229664058 \h </w:instrText>
            </w:r>
            <w:r>
              <w:rPr>
                <w:noProof/>
                <w:webHidden/>
              </w:rPr>
            </w:r>
            <w:r>
              <w:rPr>
                <w:noProof/>
                <w:webHidden/>
              </w:rPr>
              <w:fldChar w:fldCharType="separate"/>
            </w:r>
            <w:r>
              <w:rPr>
                <w:noProof/>
                <w:webHidden/>
              </w:rPr>
              <w:t>74</w:t>
            </w:r>
            <w:r>
              <w:rPr>
                <w:noProof/>
                <w:webHidden/>
              </w:rPr>
              <w:fldChar w:fldCharType="end"/>
            </w:r>
          </w:hyperlink>
        </w:p>
        <w:p w14:paraId="60E9ADDB" w14:textId="79FCB736" w:rsidR="00D26B2D" w:rsidRDefault="00D26B2D">
          <w:pPr>
            <w:pStyle w:val="TOC3"/>
            <w:tabs>
              <w:tab w:val="right" w:leader="dot" w:pos="9350"/>
            </w:tabs>
            <w:rPr>
              <w:rFonts w:eastAsiaTheme="minorEastAsia"/>
              <w:noProof/>
            </w:rPr>
          </w:pPr>
          <w:hyperlink w:anchor="_Toc229664059" w:history="1">
            <w:r w:rsidRPr="00D757EF">
              <w:rPr>
                <w:rStyle w:val="Hyperlink"/>
                <w:rFonts w:ascii="Segoe UI Emoji" w:hAnsi="Segoe UI Emoji" w:cs="Segoe UI Emoji"/>
                <w:noProof/>
              </w:rPr>
              <w:t>✅</w:t>
            </w:r>
            <w:r w:rsidRPr="00D757EF">
              <w:rPr>
                <w:rStyle w:val="Hyperlink"/>
                <w:noProof/>
              </w:rPr>
              <w:t xml:space="preserve"> git log</w:t>
            </w:r>
            <w:r>
              <w:rPr>
                <w:noProof/>
                <w:webHidden/>
              </w:rPr>
              <w:tab/>
            </w:r>
            <w:r>
              <w:rPr>
                <w:noProof/>
                <w:webHidden/>
              </w:rPr>
              <w:fldChar w:fldCharType="begin"/>
            </w:r>
            <w:r>
              <w:rPr>
                <w:noProof/>
                <w:webHidden/>
              </w:rPr>
              <w:instrText xml:space="preserve"> PAGEREF _Toc229664059 \h </w:instrText>
            </w:r>
            <w:r>
              <w:rPr>
                <w:noProof/>
                <w:webHidden/>
              </w:rPr>
            </w:r>
            <w:r>
              <w:rPr>
                <w:noProof/>
                <w:webHidden/>
              </w:rPr>
              <w:fldChar w:fldCharType="separate"/>
            </w:r>
            <w:r>
              <w:rPr>
                <w:noProof/>
                <w:webHidden/>
              </w:rPr>
              <w:t>74</w:t>
            </w:r>
            <w:r>
              <w:rPr>
                <w:noProof/>
                <w:webHidden/>
              </w:rPr>
              <w:fldChar w:fldCharType="end"/>
            </w:r>
          </w:hyperlink>
        </w:p>
        <w:p w14:paraId="7FBFA49D" w14:textId="76EBB247" w:rsidR="00D26B2D" w:rsidRDefault="00D26B2D">
          <w:pPr>
            <w:pStyle w:val="TOC3"/>
            <w:tabs>
              <w:tab w:val="right" w:leader="dot" w:pos="9350"/>
            </w:tabs>
            <w:rPr>
              <w:rFonts w:eastAsiaTheme="minorEastAsia"/>
              <w:noProof/>
            </w:rPr>
          </w:pPr>
          <w:hyperlink w:anchor="_Toc229664060" w:history="1">
            <w:r w:rsidRPr="00D757EF">
              <w:rPr>
                <w:rStyle w:val="Hyperlink"/>
                <w:rFonts w:ascii="Segoe UI Emoji" w:hAnsi="Segoe UI Emoji" w:cs="Segoe UI Emoji"/>
                <w:noProof/>
              </w:rPr>
              <w:t>✅</w:t>
            </w:r>
            <w:r w:rsidRPr="00D757EF">
              <w:rPr>
                <w:rStyle w:val="Hyperlink"/>
                <w:noProof/>
              </w:rPr>
              <w:t xml:space="preserve"> git show</w:t>
            </w:r>
            <w:r>
              <w:rPr>
                <w:noProof/>
                <w:webHidden/>
              </w:rPr>
              <w:tab/>
            </w:r>
            <w:r>
              <w:rPr>
                <w:noProof/>
                <w:webHidden/>
              </w:rPr>
              <w:fldChar w:fldCharType="begin"/>
            </w:r>
            <w:r>
              <w:rPr>
                <w:noProof/>
                <w:webHidden/>
              </w:rPr>
              <w:instrText xml:space="preserve"> PAGEREF _Toc229664060 \h </w:instrText>
            </w:r>
            <w:r>
              <w:rPr>
                <w:noProof/>
                <w:webHidden/>
              </w:rPr>
            </w:r>
            <w:r>
              <w:rPr>
                <w:noProof/>
                <w:webHidden/>
              </w:rPr>
              <w:fldChar w:fldCharType="separate"/>
            </w:r>
            <w:r>
              <w:rPr>
                <w:noProof/>
                <w:webHidden/>
              </w:rPr>
              <w:t>74</w:t>
            </w:r>
            <w:r>
              <w:rPr>
                <w:noProof/>
                <w:webHidden/>
              </w:rPr>
              <w:fldChar w:fldCharType="end"/>
            </w:r>
          </w:hyperlink>
        </w:p>
        <w:p w14:paraId="761B171D" w14:textId="221E1C49" w:rsidR="00D26B2D" w:rsidRDefault="00D26B2D">
          <w:pPr>
            <w:pStyle w:val="TOC2"/>
            <w:tabs>
              <w:tab w:val="right" w:leader="dot" w:pos="9350"/>
            </w:tabs>
            <w:rPr>
              <w:rFonts w:eastAsiaTheme="minorEastAsia"/>
              <w:noProof/>
            </w:rPr>
          </w:pPr>
          <w:hyperlink w:anchor="_Toc229664061" w:history="1">
            <w:r w:rsidRPr="00D757EF">
              <w:rPr>
                <w:rStyle w:val="Hyperlink"/>
                <w:rFonts w:ascii="Segoe UI Emoji" w:hAnsi="Segoe UI Emoji" w:cs="Segoe UI Emoji"/>
                <w:noProof/>
              </w:rPr>
              <w:t>🔹</w:t>
            </w:r>
            <w:r w:rsidRPr="00D757EF">
              <w:rPr>
                <w:rStyle w:val="Hyperlink"/>
                <w:noProof/>
              </w:rPr>
              <w:t xml:space="preserve"> A.9 Undo and Recovery Commands</w:t>
            </w:r>
            <w:r>
              <w:rPr>
                <w:noProof/>
                <w:webHidden/>
              </w:rPr>
              <w:tab/>
            </w:r>
            <w:r>
              <w:rPr>
                <w:noProof/>
                <w:webHidden/>
              </w:rPr>
              <w:fldChar w:fldCharType="begin"/>
            </w:r>
            <w:r>
              <w:rPr>
                <w:noProof/>
                <w:webHidden/>
              </w:rPr>
              <w:instrText xml:space="preserve"> PAGEREF _Toc229664061 \h </w:instrText>
            </w:r>
            <w:r>
              <w:rPr>
                <w:noProof/>
                <w:webHidden/>
              </w:rPr>
            </w:r>
            <w:r>
              <w:rPr>
                <w:noProof/>
                <w:webHidden/>
              </w:rPr>
              <w:fldChar w:fldCharType="separate"/>
            </w:r>
            <w:r>
              <w:rPr>
                <w:noProof/>
                <w:webHidden/>
              </w:rPr>
              <w:t>75</w:t>
            </w:r>
            <w:r>
              <w:rPr>
                <w:noProof/>
                <w:webHidden/>
              </w:rPr>
              <w:fldChar w:fldCharType="end"/>
            </w:r>
          </w:hyperlink>
        </w:p>
        <w:p w14:paraId="0852ABF3" w14:textId="603F394B" w:rsidR="00D26B2D" w:rsidRDefault="00D26B2D">
          <w:pPr>
            <w:pStyle w:val="TOC3"/>
            <w:tabs>
              <w:tab w:val="right" w:leader="dot" w:pos="9350"/>
            </w:tabs>
            <w:rPr>
              <w:rFonts w:eastAsiaTheme="minorEastAsia"/>
              <w:noProof/>
            </w:rPr>
          </w:pPr>
          <w:hyperlink w:anchor="_Toc229664062" w:history="1">
            <w:r w:rsidRPr="00D757EF">
              <w:rPr>
                <w:rStyle w:val="Hyperlink"/>
                <w:rFonts w:ascii="Segoe UI Emoji" w:hAnsi="Segoe UI Emoji" w:cs="Segoe UI Emoji"/>
                <w:noProof/>
              </w:rPr>
              <w:t>✅</w:t>
            </w:r>
            <w:r w:rsidRPr="00D757EF">
              <w:rPr>
                <w:rStyle w:val="Hyperlink"/>
                <w:noProof/>
              </w:rPr>
              <w:t xml:space="preserve"> git restore</w:t>
            </w:r>
            <w:r>
              <w:rPr>
                <w:noProof/>
                <w:webHidden/>
              </w:rPr>
              <w:tab/>
            </w:r>
            <w:r>
              <w:rPr>
                <w:noProof/>
                <w:webHidden/>
              </w:rPr>
              <w:fldChar w:fldCharType="begin"/>
            </w:r>
            <w:r>
              <w:rPr>
                <w:noProof/>
                <w:webHidden/>
              </w:rPr>
              <w:instrText xml:space="preserve"> PAGEREF _Toc229664062 \h </w:instrText>
            </w:r>
            <w:r>
              <w:rPr>
                <w:noProof/>
                <w:webHidden/>
              </w:rPr>
            </w:r>
            <w:r>
              <w:rPr>
                <w:noProof/>
                <w:webHidden/>
              </w:rPr>
              <w:fldChar w:fldCharType="separate"/>
            </w:r>
            <w:r>
              <w:rPr>
                <w:noProof/>
                <w:webHidden/>
              </w:rPr>
              <w:t>75</w:t>
            </w:r>
            <w:r>
              <w:rPr>
                <w:noProof/>
                <w:webHidden/>
              </w:rPr>
              <w:fldChar w:fldCharType="end"/>
            </w:r>
          </w:hyperlink>
        </w:p>
        <w:p w14:paraId="669B38DB" w14:textId="5031C8C7" w:rsidR="00D26B2D" w:rsidRDefault="00D26B2D">
          <w:pPr>
            <w:pStyle w:val="TOC3"/>
            <w:tabs>
              <w:tab w:val="right" w:leader="dot" w:pos="9350"/>
            </w:tabs>
            <w:rPr>
              <w:rFonts w:eastAsiaTheme="minorEastAsia"/>
              <w:noProof/>
            </w:rPr>
          </w:pPr>
          <w:hyperlink w:anchor="_Toc229664063" w:history="1">
            <w:r w:rsidRPr="00D757EF">
              <w:rPr>
                <w:rStyle w:val="Hyperlink"/>
                <w:rFonts w:ascii="Segoe UI Emoji" w:hAnsi="Segoe UI Emoji" w:cs="Segoe UI Emoji"/>
                <w:noProof/>
              </w:rPr>
              <w:t>✅</w:t>
            </w:r>
            <w:r w:rsidRPr="00D757EF">
              <w:rPr>
                <w:rStyle w:val="Hyperlink"/>
                <w:noProof/>
              </w:rPr>
              <w:t xml:space="preserve"> git restore --staged</w:t>
            </w:r>
            <w:r>
              <w:rPr>
                <w:noProof/>
                <w:webHidden/>
              </w:rPr>
              <w:tab/>
            </w:r>
            <w:r>
              <w:rPr>
                <w:noProof/>
                <w:webHidden/>
              </w:rPr>
              <w:fldChar w:fldCharType="begin"/>
            </w:r>
            <w:r>
              <w:rPr>
                <w:noProof/>
                <w:webHidden/>
              </w:rPr>
              <w:instrText xml:space="preserve"> PAGEREF _Toc229664063 \h </w:instrText>
            </w:r>
            <w:r>
              <w:rPr>
                <w:noProof/>
                <w:webHidden/>
              </w:rPr>
            </w:r>
            <w:r>
              <w:rPr>
                <w:noProof/>
                <w:webHidden/>
              </w:rPr>
              <w:fldChar w:fldCharType="separate"/>
            </w:r>
            <w:r>
              <w:rPr>
                <w:noProof/>
                <w:webHidden/>
              </w:rPr>
              <w:t>75</w:t>
            </w:r>
            <w:r>
              <w:rPr>
                <w:noProof/>
                <w:webHidden/>
              </w:rPr>
              <w:fldChar w:fldCharType="end"/>
            </w:r>
          </w:hyperlink>
        </w:p>
        <w:p w14:paraId="6BE11082" w14:textId="410BD4AD" w:rsidR="00D26B2D" w:rsidRDefault="00D26B2D">
          <w:pPr>
            <w:pStyle w:val="TOC3"/>
            <w:tabs>
              <w:tab w:val="right" w:leader="dot" w:pos="9350"/>
            </w:tabs>
            <w:rPr>
              <w:rFonts w:eastAsiaTheme="minorEastAsia"/>
              <w:noProof/>
            </w:rPr>
          </w:pPr>
          <w:hyperlink w:anchor="_Toc229664064" w:history="1">
            <w:r w:rsidRPr="00D757EF">
              <w:rPr>
                <w:rStyle w:val="Hyperlink"/>
                <w:rFonts w:ascii="Segoe UI Emoji" w:hAnsi="Segoe UI Emoji" w:cs="Segoe UI Emoji"/>
                <w:noProof/>
              </w:rPr>
              <w:t>✅</w:t>
            </w:r>
            <w:r w:rsidRPr="00D757EF">
              <w:rPr>
                <w:rStyle w:val="Hyperlink"/>
                <w:noProof/>
              </w:rPr>
              <w:t xml:space="preserve"> git reset</w:t>
            </w:r>
            <w:r>
              <w:rPr>
                <w:noProof/>
                <w:webHidden/>
              </w:rPr>
              <w:tab/>
            </w:r>
            <w:r>
              <w:rPr>
                <w:noProof/>
                <w:webHidden/>
              </w:rPr>
              <w:fldChar w:fldCharType="begin"/>
            </w:r>
            <w:r>
              <w:rPr>
                <w:noProof/>
                <w:webHidden/>
              </w:rPr>
              <w:instrText xml:space="preserve"> PAGEREF _Toc229664064 \h </w:instrText>
            </w:r>
            <w:r>
              <w:rPr>
                <w:noProof/>
                <w:webHidden/>
              </w:rPr>
            </w:r>
            <w:r>
              <w:rPr>
                <w:noProof/>
                <w:webHidden/>
              </w:rPr>
              <w:fldChar w:fldCharType="separate"/>
            </w:r>
            <w:r>
              <w:rPr>
                <w:noProof/>
                <w:webHidden/>
              </w:rPr>
              <w:t>75</w:t>
            </w:r>
            <w:r>
              <w:rPr>
                <w:noProof/>
                <w:webHidden/>
              </w:rPr>
              <w:fldChar w:fldCharType="end"/>
            </w:r>
          </w:hyperlink>
        </w:p>
        <w:p w14:paraId="34433B18" w14:textId="330CD802" w:rsidR="00D26B2D" w:rsidRDefault="00D26B2D">
          <w:pPr>
            <w:pStyle w:val="TOC3"/>
            <w:tabs>
              <w:tab w:val="right" w:leader="dot" w:pos="9350"/>
            </w:tabs>
            <w:rPr>
              <w:rFonts w:eastAsiaTheme="minorEastAsia"/>
              <w:noProof/>
            </w:rPr>
          </w:pPr>
          <w:hyperlink w:anchor="_Toc229664065" w:history="1">
            <w:r w:rsidRPr="00D757EF">
              <w:rPr>
                <w:rStyle w:val="Hyperlink"/>
                <w:rFonts w:ascii="Segoe UI Emoji" w:hAnsi="Segoe UI Emoji" w:cs="Segoe UI Emoji"/>
                <w:noProof/>
              </w:rPr>
              <w:t>✅</w:t>
            </w:r>
            <w:r w:rsidRPr="00D757EF">
              <w:rPr>
                <w:rStyle w:val="Hyperlink"/>
                <w:noProof/>
              </w:rPr>
              <w:t xml:space="preserve"> git revert</w:t>
            </w:r>
            <w:r>
              <w:rPr>
                <w:noProof/>
                <w:webHidden/>
              </w:rPr>
              <w:tab/>
            </w:r>
            <w:r>
              <w:rPr>
                <w:noProof/>
                <w:webHidden/>
              </w:rPr>
              <w:fldChar w:fldCharType="begin"/>
            </w:r>
            <w:r>
              <w:rPr>
                <w:noProof/>
                <w:webHidden/>
              </w:rPr>
              <w:instrText xml:space="preserve"> PAGEREF _Toc229664065 \h </w:instrText>
            </w:r>
            <w:r>
              <w:rPr>
                <w:noProof/>
                <w:webHidden/>
              </w:rPr>
            </w:r>
            <w:r>
              <w:rPr>
                <w:noProof/>
                <w:webHidden/>
              </w:rPr>
              <w:fldChar w:fldCharType="separate"/>
            </w:r>
            <w:r>
              <w:rPr>
                <w:noProof/>
                <w:webHidden/>
              </w:rPr>
              <w:t>76</w:t>
            </w:r>
            <w:r>
              <w:rPr>
                <w:noProof/>
                <w:webHidden/>
              </w:rPr>
              <w:fldChar w:fldCharType="end"/>
            </w:r>
          </w:hyperlink>
        </w:p>
        <w:p w14:paraId="123EE8E7" w14:textId="190A0A25" w:rsidR="00D26B2D" w:rsidRDefault="00D26B2D">
          <w:pPr>
            <w:pStyle w:val="TOC2"/>
            <w:tabs>
              <w:tab w:val="right" w:leader="dot" w:pos="9350"/>
            </w:tabs>
            <w:rPr>
              <w:rFonts w:eastAsiaTheme="minorEastAsia"/>
              <w:noProof/>
            </w:rPr>
          </w:pPr>
          <w:hyperlink w:anchor="_Toc229664066" w:history="1">
            <w:r w:rsidRPr="00D757EF">
              <w:rPr>
                <w:rStyle w:val="Hyperlink"/>
                <w:rFonts w:ascii="Segoe UI Emoji" w:hAnsi="Segoe UI Emoji" w:cs="Segoe UI Emoji"/>
                <w:noProof/>
              </w:rPr>
              <w:t>🔹</w:t>
            </w:r>
            <w:r w:rsidRPr="00D757EF">
              <w:rPr>
                <w:rStyle w:val="Hyperlink"/>
                <w:noProof/>
              </w:rPr>
              <w:t xml:space="preserve"> A.10 Tagging and Releases</w:t>
            </w:r>
            <w:r>
              <w:rPr>
                <w:noProof/>
                <w:webHidden/>
              </w:rPr>
              <w:tab/>
            </w:r>
            <w:r>
              <w:rPr>
                <w:noProof/>
                <w:webHidden/>
              </w:rPr>
              <w:fldChar w:fldCharType="begin"/>
            </w:r>
            <w:r>
              <w:rPr>
                <w:noProof/>
                <w:webHidden/>
              </w:rPr>
              <w:instrText xml:space="preserve"> PAGEREF _Toc229664066 \h </w:instrText>
            </w:r>
            <w:r>
              <w:rPr>
                <w:noProof/>
                <w:webHidden/>
              </w:rPr>
            </w:r>
            <w:r>
              <w:rPr>
                <w:noProof/>
                <w:webHidden/>
              </w:rPr>
              <w:fldChar w:fldCharType="separate"/>
            </w:r>
            <w:r>
              <w:rPr>
                <w:noProof/>
                <w:webHidden/>
              </w:rPr>
              <w:t>76</w:t>
            </w:r>
            <w:r>
              <w:rPr>
                <w:noProof/>
                <w:webHidden/>
              </w:rPr>
              <w:fldChar w:fldCharType="end"/>
            </w:r>
          </w:hyperlink>
        </w:p>
        <w:p w14:paraId="1279AFF3" w14:textId="329DF720" w:rsidR="00D26B2D" w:rsidRDefault="00D26B2D">
          <w:pPr>
            <w:pStyle w:val="TOC3"/>
            <w:tabs>
              <w:tab w:val="right" w:leader="dot" w:pos="9350"/>
            </w:tabs>
            <w:rPr>
              <w:rFonts w:eastAsiaTheme="minorEastAsia"/>
              <w:noProof/>
            </w:rPr>
          </w:pPr>
          <w:hyperlink w:anchor="_Toc229664067" w:history="1">
            <w:r w:rsidRPr="00D757EF">
              <w:rPr>
                <w:rStyle w:val="Hyperlink"/>
                <w:rFonts w:ascii="Segoe UI Emoji" w:hAnsi="Segoe UI Emoji" w:cs="Segoe UI Emoji"/>
                <w:noProof/>
              </w:rPr>
              <w:t>✅</w:t>
            </w:r>
            <w:r w:rsidRPr="00D757EF">
              <w:rPr>
                <w:rStyle w:val="Hyperlink"/>
                <w:noProof/>
              </w:rPr>
              <w:t xml:space="preserve"> git tag</w:t>
            </w:r>
            <w:r>
              <w:rPr>
                <w:noProof/>
                <w:webHidden/>
              </w:rPr>
              <w:tab/>
            </w:r>
            <w:r>
              <w:rPr>
                <w:noProof/>
                <w:webHidden/>
              </w:rPr>
              <w:fldChar w:fldCharType="begin"/>
            </w:r>
            <w:r>
              <w:rPr>
                <w:noProof/>
                <w:webHidden/>
              </w:rPr>
              <w:instrText xml:space="preserve"> PAGEREF _Toc229664067 \h </w:instrText>
            </w:r>
            <w:r>
              <w:rPr>
                <w:noProof/>
                <w:webHidden/>
              </w:rPr>
            </w:r>
            <w:r>
              <w:rPr>
                <w:noProof/>
                <w:webHidden/>
              </w:rPr>
              <w:fldChar w:fldCharType="separate"/>
            </w:r>
            <w:r>
              <w:rPr>
                <w:noProof/>
                <w:webHidden/>
              </w:rPr>
              <w:t>77</w:t>
            </w:r>
            <w:r>
              <w:rPr>
                <w:noProof/>
                <w:webHidden/>
              </w:rPr>
              <w:fldChar w:fldCharType="end"/>
            </w:r>
          </w:hyperlink>
        </w:p>
        <w:p w14:paraId="615FC26F" w14:textId="32AA2675" w:rsidR="00D26B2D" w:rsidRDefault="00D26B2D">
          <w:pPr>
            <w:pStyle w:val="TOC3"/>
            <w:tabs>
              <w:tab w:val="right" w:leader="dot" w:pos="9350"/>
            </w:tabs>
            <w:rPr>
              <w:rFonts w:eastAsiaTheme="minorEastAsia"/>
              <w:noProof/>
            </w:rPr>
          </w:pPr>
          <w:hyperlink w:anchor="_Toc229664068" w:history="1">
            <w:r w:rsidRPr="00D757EF">
              <w:rPr>
                <w:rStyle w:val="Hyperlink"/>
                <w:rFonts w:ascii="Segoe UI Emoji" w:hAnsi="Segoe UI Emoji" w:cs="Segoe UI Emoji"/>
                <w:noProof/>
              </w:rPr>
              <w:t>✅</w:t>
            </w:r>
            <w:r w:rsidRPr="00D757EF">
              <w:rPr>
                <w:rStyle w:val="Hyperlink"/>
                <w:noProof/>
              </w:rPr>
              <w:t xml:space="preserve"> git push origin &lt;tag&gt;</w:t>
            </w:r>
            <w:r>
              <w:rPr>
                <w:noProof/>
                <w:webHidden/>
              </w:rPr>
              <w:tab/>
            </w:r>
            <w:r>
              <w:rPr>
                <w:noProof/>
                <w:webHidden/>
              </w:rPr>
              <w:fldChar w:fldCharType="begin"/>
            </w:r>
            <w:r>
              <w:rPr>
                <w:noProof/>
                <w:webHidden/>
              </w:rPr>
              <w:instrText xml:space="preserve"> PAGEREF _Toc229664068 \h </w:instrText>
            </w:r>
            <w:r>
              <w:rPr>
                <w:noProof/>
                <w:webHidden/>
              </w:rPr>
            </w:r>
            <w:r>
              <w:rPr>
                <w:noProof/>
                <w:webHidden/>
              </w:rPr>
              <w:fldChar w:fldCharType="separate"/>
            </w:r>
            <w:r>
              <w:rPr>
                <w:noProof/>
                <w:webHidden/>
              </w:rPr>
              <w:t>77</w:t>
            </w:r>
            <w:r>
              <w:rPr>
                <w:noProof/>
                <w:webHidden/>
              </w:rPr>
              <w:fldChar w:fldCharType="end"/>
            </w:r>
          </w:hyperlink>
        </w:p>
        <w:p w14:paraId="31B30F44" w14:textId="38806431" w:rsidR="00D26B2D" w:rsidRDefault="00D26B2D">
          <w:pPr>
            <w:pStyle w:val="TOC2"/>
            <w:tabs>
              <w:tab w:val="right" w:leader="dot" w:pos="9350"/>
            </w:tabs>
            <w:rPr>
              <w:rFonts w:eastAsiaTheme="minorEastAsia"/>
              <w:noProof/>
            </w:rPr>
          </w:pPr>
          <w:hyperlink w:anchor="_Toc229664069" w:history="1">
            <w:r w:rsidRPr="00D757EF">
              <w:rPr>
                <w:rStyle w:val="Hyperlink"/>
                <w:rFonts w:ascii="Segoe UI Emoji" w:hAnsi="Segoe UI Emoji" w:cs="Segoe UI Emoji"/>
                <w:noProof/>
              </w:rPr>
              <w:t>🔹</w:t>
            </w:r>
            <w:r w:rsidRPr="00D757EF">
              <w:rPr>
                <w:rStyle w:val="Hyperlink"/>
                <w:noProof/>
              </w:rPr>
              <w:t xml:space="preserve"> A.11 Advanced Commands</w:t>
            </w:r>
            <w:r>
              <w:rPr>
                <w:noProof/>
                <w:webHidden/>
              </w:rPr>
              <w:tab/>
            </w:r>
            <w:r>
              <w:rPr>
                <w:noProof/>
                <w:webHidden/>
              </w:rPr>
              <w:fldChar w:fldCharType="begin"/>
            </w:r>
            <w:r>
              <w:rPr>
                <w:noProof/>
                <w:webHidden/>
              </w:rPr>
              <w:instrText xml:space="preserve"> PAGEREF _Toc229664069 \h </w:instrText>
            </w:r>
            <w:r>
              <w:rPr>
                <w:noProof/>
                <w:webHidden/>
              </w:rPr>
            </w:r>
            <w:r>
              <w:rPr>
                <w:noProof/>
                <w:webHidden/>
              </w:rPr>
              <w:fldChar w:fldCharType="separate"/>
            </w:r>
            <w:r>
              <w:rPr>
                <w:noProof/>
                <w:webHidden/>
              </w:rPr>
              <w:t>77</w:t>
            </w:r>
            <w:r>
              <w:rPr>
                <w:noProof/>
                <w:webHidden/>
              </w:rPr>
              <w:fldChar w:fldCharType="end"/>
            </w:r>
          </w:hyperlink>
        </w:p>
        <w:p w14:paraId="3D5D6F9B" w14:textId="32558268" w:rsidR="00D26B2D" w:rsidRDefault="00D26B2D">
          <w:pPr>
            <w:pStyle w:val="TOC3"/>
            <w:tabs>
              <w:tab w:val="right" w:leader="dot" w:pos="9350"/>
            </w:tabs>
            <w:rPr>
              <w:rFonts w:eastAsiaTheme="minorEastAsia"/>
              <w:noProof/>
            </w:rPr>
          </w:pPr>
          <w:hyperlink w:anchor="_Toc229664070" w:history="1">
            <w:r w:rsidRPr="00D757EF">
              <w:rPr>
                <w:rStyle w:val="Hyperlink"/>
                <w:rFonts w:ascii="Segoe UI Emoji" w:hAnsi="Segoe UI Emoji" w:cs="Segoe UI Emoji"/>
                <w:noProof/>
              </w:rPr>
              <w:t>✅</w:t>
            </w:r>
            <w:r w:rsidRPr="00D757EF">
              <w:rPr>
                <w:rStyle w:val="Hyperlink"/>
                <w:noProof/>
              </w:rPr>
              <w:t xml:space="preserve"> git stash</w:t>
            </w:r>
            <w:r>
              <w:rPr>
                <w:noProof/>
                <w:webHidden/>
              </w:rPr>
              <w:tab/>
            </w:r>
            <w:r>
              <w:rPr>
                <w:noProof/>
                <w:webHidden/>
              </w:rPr>
              <w:fldChar w:fldCharType="begin"/>
            </w:r>
            <w:r>
              <w:rPr>
                <w:noProof/>
                <w:webHidden/>
              </w:rPr>
              <w:instrText xml:space="preserve"> PAGEREF _Toc229664070 \h </w:instrText>
            </w:r>
            <w:r>
              <w:rPr>
                <w:noProof/>
                <w:webHidden/>
              </w:rPr>
            </w:r>
            <w:r>
              <w:rPr>
                <w:noProof/>
                <w:webHidden/>
              </w:rPr>
              <w:fldChar w:fldCharType="separate"/>
            </w:r>
            <w:r>
              <w:rPr>
                <w:noProof/>
                <w:webHidden/>
              </w:rPr>
              <w:t>77</w:t>
            </w:r>
            <w:r>
              <w:rPr>
                <w:noProof/>
                <w:webHidden/>
              </w:rPr>
              <w:fldChar w:fldCharType="end"/>
            </w:r>
          </w:hyperlink>
        </w:p>
        <w:p w14:paraId="448F6739" w14:textId="518E84BE" w:rsidR="00D26B2D" w:rsidRDefault="00D26B2D">
          <w:pPr>
            <w:pStyle w:val="TOC3"/>
            <w:tabs>
              <w:tab w:val="right" w:leader="dot" w:pos="9350"/>
            </w:tabs>
            <w:rPr>
              <w:rFonts w:eastAsiaTheme="minorEastAsia"/>
              <w:noProof/>
            </w:rPr>
          </w:pPr>
          <w:hyperlink w:anchor="_Toc229664071" w:history="1">
            <w:r w:rsidRPr="00D757EF">
              <w:rPr>
                <w:rStyle w:val="Hyperlink"/>
                <w:rFonts w:ascii="Segoe UI Emoji" w:hAnsi="Segoe UI Emoji" w:cs="Segoe UI Emoji"/>
                <w:noProof/>
              </w:rPr>
              <w:t>✅</w:t>
            </w:r>
            <w:r w:rsidRPr="00D757EF">
              <w:rPr>
                <w:rStyle w:val="Hyperlink"/>
                <w:noProof/>
              </w:rPr>
              <w:t xml:space="preserve"> git rebase</w:t>
            </w:r>
            <w:r>
              <w:rPr>
                <w:noProof/>
                <w:webHidden/>
              </w:rPr>
              <w:tab/>
            </w:r>
            <w:r>
              <w:rPr>
                <w:noProof/>
                <w:webHidden/>
              </w:rPr>
              <w:fldChar w:fldCharType="begin"/>
            </w:r>
            <w:r>
              <w:rPr>
                <w:noProof/>
                <w:webHidden/>
              </w:rPr>
              <w:instrText xml:space="preserve"> PAGEREF _Toc229664071 \h </w:instrText>
            </w:r>
            <w:r>
              <w:rPr>
                <w:noProof/>
                <w:webHidden/>
              </w:rPr>
            </w:r>
            <w:r>
              <w:rPr>
                <w:noProof/>
                <w:webHidden/>
              </w:rPr>
              <w:fldChar w:fldCharType="separate"/>
            </w:r>
            <w:r>
              <w:rPr>
                <w:noProof/>
                <w:webHidden/>
              </w:rPr>
              <w:t>78</w:t>
            </w:r>
            <w:r>
              <w:rPr>
                <w:noProof/>
                <w:webHidden/>
              </w:rPr>
              <w:fldChar w:fldCharType="end"/>
            </w:r>
          </w:hyperlink>
        </w:p>
        <w:p w14:paraId="4C77CE59" w14:textId="59378CA0" w:rsidR="00D26B2D" w:rsidRDefault="00D26B2D">
          <w:pPr>
            <w:pStyle w:val="TOC3"/>
            <w:tabs>
              <w:tab w:val="right" w:leader="dot" w:pos="9350"/>
            </w:tabs>
            <w:rPr>
              <w:rFonts w:eastAsiaTheme="minorEastAsia"/>
              <w:noProof/>
            </w:rPr>
          </w:pPr>
          <w:hyperlink w:anchor="_Toc229664072" w:history="1">
            <w:r w:rsidRPr="00D757EF">
              <w:rPr>
                <w:rStyle w:val="Hyperlink"/>
                <w:rFonts w:ascii="Segoe UI Emoji" w:hAnsi="Segoe UI Emoji" w:cs="Segoe UI Emoji"/>
                <w:noProof/>
              </w:rPr>
              <w:t>✅</w:t>
            </w:r>
            <w:r w:rsidRPr="00D757EF">
              <w:rPr>
                <w:rStyle w:val="Hyperlink"/>
                <w:noProof/>
              </w:rPr>
              <w:t xml:space="preserve"> git clean</w:t>
            </w:r>
            <w:r>
              <w:rPr>
                <w:noProof/>
                <w:webHidden/>
              </w:rPr>
              <w:tab/>
            </w:r>
            <w:r>
              <w:rPr>
                <w:noProof/>
                <w:webHidden/>
              </w:rPr>
              <w:fldChar w:fldCharType="begin"/>
            </w:r>
            <w:r>
              <w:rPr>
                <w:noProof/>
                <w:webHidden/>
              </w:rPr>
              <w:instrText xml:space="preserve"> PAGEREF _Toc229664072 \h </w:instrText>
            </w:r>
            <w:r>
              <w:rPr>
                <w:noProof/>
                <w:webHidden/>
              </w:rPr>
            </w:r>
            <w:r>
              <w:rPr>
                <w:noProof/>
                <w:webHidden/>
              </w:rPr>
              <w:fldChar w:fldCharType="separate"/>
            </w:r>
            <w:r>
              <w:rPr>
                <w:noProof/>
                <w:webHidden/>
              </w:rPr>
              <w:t>78</w:t>
            </w:r>
            <w:r>
              <w:rPr>
                <w:noProof/>
                <w:webHidden/>
              </w:rPr>
              <w:fldChar w:fldCharType="end"/>
            </w:r>
          </w:hyperlink>
        </w:p>
        <w:p w14:paraId="2B34019A" w14:textId="75474116" w:rsidR="00D26B2D" w:rsidRDefault="00D26B2D">
          <w:pPr>
            <w:pStyle w:val="TOC2"/>
            <w:tabs>
              <w:tab w:val="right" w:leader="dot" w:pos="9350"/>
            </w:tabs>
            <w:rPr>
              <w:rFonts w:eastAsiaTheme="minorEastAsia"/>
              <w:noProof/>
            </w:rPr>
          </w:pPr>
          <w:hyperlink w:anchor="_Toc229664073" w:history="1">
            <w:r w:rsidRPr="00D757EF">
              <w:rPr>
                <w:rStyle w:val="Hyperlink"/>
                <w:rFonts w:ascii="Segoe UI Emoji" w:hAnsi="Segoe UI Emoji" w:cs="Segoe UI Emoji"/>
                <w:noProof/>
              </w:rPr>
              <w:t>🔹</w:t>
            </w:r>
            <w:r w:rsidRPr="00D757EF">
              <w:rPr>
                <w:rStyle w:val="Hyperlink"/>
                <w:noProof/>
              </w:rPr>
              <w:t xml:space="preserve"> A.12 Daily Workflow Summary</w:t>
            </w:r>
            <w:r>
              <w:rPr>
                <w:noProof/>
                <w:webHidden/>
              </w:rPr>
              <w:tab/>
            </w:r>
            <w:r>
              <w:rPr>
                <w:noProof/>
                <w:webHidden/>
              </w:rPr>
              <w:fldChar w:fldCharType="begin"/>
            </w:r>
            <w:r>
              <w:rPr>
                <w:noProof/>
                <w:webHidden/>
              </w:rPr>
              <w:instrText xml:space="preserve"> PAGEREF _Toc229664073 \h </w:instrText>
            </w:r>
            <w:r>
              <w:rPr>
                <w:noProof/>
                <w:webHidden/>
              </w:rPr>
            </w:r>
            <w:r>
              <w:rPr>
                <w:noProof/>
                <w:webHidden/>
              </w:rPr>
              <w:fldChar w:fldCharType="separate"/>
            </w:r>
            <w:r>
              <w:rPr>
                <w:noProof/>
                <w:webHidden/>
              </w:rPr>
              <w:t>79</w:t>
            </w:r>
            <w:r>
              <w:rPr>
                <w:noProof/>
                <w:webHidden/>
              </w:rPr>
              <w:fldChar w:fldCharType="end"/>
            </w:r>
          </w:hyperlink>
        </w:p>
        <w:p w14:paraId="052E3F8D" w14:textId="065FE125" w:rsidR="00D26B2D" w:rsidRDefault="00D26B2D">
          <w:pPr>
            <w:pStyle w:val="TOC2"/>
            <w:tabs>
              <w:tab w:val="right" w:leader="dot" w:pos="9350"/>
            </w:tabs>
            <w:rPr>
              <w:rFonts w:eastAsiaTheme="minorEastAsia"/>
              <w:noProof/>
            </w:rPr>
          </w:pPr>
          <w:hyperlink w:anchor="_Toc229664074" w:history="1">
            <w:r w:rsidRPr="00D757EF">
              <w:rPr>
                <w:rStyle w:val="Hyperlink"/>
                <w:rFonts w:ascii="Segoe UI Emoji" w:hAnsi="Segoe UI Emoji" w:cs="Segoe UI Emoji"/>
                <w:noProof/>
              </w:rPr>
              <w:t>🔹</w:t>
            </w:r>
            <w:r w:rsidRPr="00D757EF">
              <w:rPr>
                <w:rStyle w:val="Hyperlink"/>
                <w:noProof/>
              </w:rPr>
              <w:t xml:space="preserve"> A.13 Key Takeaways</w:t>
            </w:r>
            <w:r>
              <w:rPr>
                <w:noProof/>
                <w:webHidden/>
              </w:rPr>
              <w:tab/>
            </w:r>
            <w:r>
              <w:rPr>
                <w:noProof/>
                <w:webHidden/>
              </w:rPr>
              <w:fldChar w:fldCharType="begin"/>
            </w:r>
            <w:r>
              <w:rPr>
                <w:noProof/>
                <w:webHidden/>
              </w:rPr>
              <w:instrText xml:space="preserve"> PAGEREF _Toc229664074 \h </w:instrText>
            </w:r>
            <w:r>
              <w:rPr>
                <w:noProof/>
                <w:webHidden/>
              </w:rPr>
            </w:r>
            <w:r>
              <w:rPr>
                <w:noProof/>
                <w:webHidden/>
              </w:rPr>
              <w:fldChar w:fldCharType="separate"/>
            </w:r>
            <w:r>
              <w:rPr>
                <w:noProof/>
                <w:webHidden/>
              </w:rPr>
              <w:t>80</w:t>
            </w:r>
            <w:r>
              <w:rPr>
                <w:noProof/>
                <w:webHidden/>
              </w:rPr>
              <w:fldChar w:fldCharType="end"/>
            </w:r>
          </w:hyperlink>
        </w:p>
        <w:p w14:paraId="5A48A617" w14:textId="4EE21E1F" w:rsidR="00D26B2D" w:rsidRDefault="00D26B2D">
          <w:pPr>
            <w:pStyle w:val="TOC2"/>
            <w:tabs>
              <w:tab w:val="right" w:leader="dot" w:pos="9350"/>
            </w:tabs>
            <w:rPr>
              <w:rFonts w:eastAsiaTheme="minorEastAsia"/>
              <w:noProof/>
            </w:rPr>
          </w:pPr>
          <w:hyperlink w:anchor="_Toc229664075" w:history="1">
            <w:r w:rsidRPr="00D757EF">
              <w:rPr>
                <w:rStyle w:val="Hyperlink"/>
                <w:rFonts w:ascii="Segoe UI Emoji" w:hAnsi="Segoe UI Emoji" w:cs="Segoe UI Emoji"/>
                <w:noProof/>
              </w:rPr>
              <w:t>🔹</w:t>
            </w:r>
            <w:r w:rsidRPr="00D757EF">
              <w:rPr>
                <w:rStyle w:val="Hyperlink"/>
                <w:noProof/>
              </w:rPr>
              <w:t xml:space="preserve"> A.14 Final Notes</w:t>
            </w:r>
            <w:r>
              <w:rPr>
                <w:noProof/>
                <w:webHidden/>
              </w:rPr>
              <w:tab/>
            </w:r>
            <w:r>
              <w:rPr>
                <w:noProof/>
                <w:webHidden/>
              </w:rPr>
              <w:fldChar w:fldCharType="begin"/>
            </w:r>
            <w:r>
              <w:rPr>
                <w:noProof/>
                <w:webHidden/>
              </w:rPr>
              <w:instrText xml:space="preserve"> PAGEREF _Toc229664075 \h </w:instrText>
            </w:r>
            <w:r>
              <w:rPr>
                <w:noProof/>
                <w:webHidden/>
              </w:rPr>
            </w:r>
            <w:r>
              <w:rPr>
                <w:noProof/>
                <w:webHidden/>
              </w:rPr>
              <w:fldChar w:fldCharType="separate"/>
            </w:r>
            <w:r>
              <w:rPr>
                <w:noProof/>
                <w:webHidden/>
              </w:rPr>
              <w:t>80</w:t>
            </w:r>
            <w:r>
              <w:rPr>
                <w:noProof/>
                <w:webHidden/>
              </w:rPr>
              <w:fldChar w:fldCharType="end"/>
            </w:r>
          </w:hyperlink>
        </w:p>
        <w:p w14:paraId="30189E18" w14:textId="4B2C05A9" w:rsidR="00D26B2D" w:rsidRDefault="00D26B2D">
          <w:pPr>
            <w:pStyle w:val="TOC1"/>
            <w:tabs>
              <w:tab w:val="right" w:leader="dot" w:pos="9350"/>
            </w:tabs>
            <w:rPr>
              <w:rFonts w:eastAsiaTheme="minorEastAsia"/>
              <w:noProof/>
            </w:rPr>
          </w:pPr>
          <w:hyperlink w:anchor="_Toc229664076" w:history="1">
            <w:r w:rsidRPr="00D757EF">
              <w:rPr>
                <w:rStyle w:val="Hyperlink"/>
                <w:rFonts w:ascii="Segoe UI Emoji" w:hAnsi="Segoe UI Emoji" w:cs="Segoe UI Emoji"/>
                <w:noProof/>
              </w:rPr>
              <w:t>📘</w:t>
            </w:r>
            <w:r w:rsidRPr="00D757EF">
              <w:rPr>
                <w:rStyle w:val="Hyperlink"/>
                <w:noProof/>
              </w:rPr>
              <w:t xml:space="preserve"> Appendix B – GitHub Desktop Equivalents of Git Commands</w:t>
            </w:r>
            <w:r>
              <w:rPr>
                <w:noProof/>
                <w:webHidden/>
              </w:rPr>
              <w:tab/>
            </w:r>
            <w:r>
              <w:rPr>
                <w:noProof/>
                <w:webHidden/>
              </w:rPr>
              <w:fldChar w:fldCharType="begin"/>
            </w:r>
            <w:r>
              <w:rPr>
                <w:noProof/>
                <w:webHidden/>
              </w:rPr>
              <w:instrText xml:space="preserve"> PAGEREF _Toc229664076 \h </w:instrText>
            </w:r>
            <w:r>
              <w:rPr>
                <w:noProof/>
                <w:webHidden/>
              </w:rPr>
            </w:r>
            <w:r>
              <w:rPr>
                <w:noProof/>
                <w:webHidden/>
              </w:rPr>
              <w:fldChar w:fldCharType="separate"/>
            </w:r>
            <w:r>
              <w:rPr>
                <w:noProof/>
                <w:webHidden/>
              </w:rPr>
              <w:t>81</w:t>
            </w:r>
            <w:r>
              <w:rPr>
                <w:noProof/>
                <w:webHidden/>
              </w:rPr>
              <w:fldChar w:fldCharType="end"/>
            </w:r>
          </w:hyperlink>
        </w:p>
        <w:p w14:paraId="3B75BB1D" w14:textId="629578F5" w:rsidR="00D26B2D" w:rsidRDefault="00D26B2D">
          <w:pPr>
            <w:pStyle w:val="TOC2"/>
            <w:tabs>
              <w:tab w:val="right" w:leader="dot" w:pos="9350"/>
            </w:tabs>
            <w:rPr>
              <w:rFonts w:eastAsiaTheme="minorEastAsia"/>
              <w:noProof/>
            </w:rPr>
          </w:pPr>
          <w:hyperlink w:anchor="_Toc229664077" w:history="1">
            <w:r w:rsidRPr="00D757EF">
              <w:rPr>
                <w:rStyle w:val="Hyperlink"/>
                <w:rFonts w:ascii="Segoe UI Emoji" w:hAnsi="Segoe UI Emoji" w:cs="Segoe UI Emoji"/>
                <w:noProof/>
              </w:rPr>
              <w:t>🔷</w:t>
            </w:r>
            <w:r w:rsidRPr="00D757EF">
              <w:rPr>
                <w:rStyle w:val="Hyperlink"/>
                <w:noProof/>
              </w:rPr>
              <w:t xml:space="preserve"> B.1 Introduction</w:t>
            </w:r>
            <w:r>
              <w:rPr>
                <w:noProof/>
                <w:webHidden/>
              </w:rPr>
              <w:tab/>
            </w:r>
            <w:r>
              <w:rPr>
                <w:noProof/>
                <w:webHidden/>
              </w:rPr>
              <w:fldChar w:fldCharType="begin"/>
            </w:r>
            <w:r>
              <w:rPr>
                <w:noProof/>
                <w:webHidden/>
              </w:rPr>
              <w:instrText xml:space="preserve"> PAGEREF _Toc229664077 \h </w:instrText>
            </w:r>
            <w:r>
              <w:rPr>
                <w:noProof/>
                <w:webHidden/>
              </w:rPr>
            </w:r>
            <w:r>
              <w:rPr>
                <w:noProof/>
                <w:webHidden/>
              </w:rPr>
              <w:fldChar w:fldCharType="separate"/>
            </w:r>
            <w:r>
              <w:rPr>
                <w:noProof/>
                <w:webHidden/>
              </w:rPr>
              <w:t>81</w:t>
            </w:r>
            <w:r>
              <w:rPr>
                <w:noProof/>
                <w:webHidden/>
              </w:rPr>
              <w:fldChar w:fldCharType="end"/>
            </w:r>
          </w:hyperlink>
        </w:p>
        <w:p w14:paraId="41C37D4A" w14:textId="2E980A73" w:rsidR="006E52D9" w:rsidRDefault="006E52D9">
          <w:r>
            <w:rPr>
              <w:b/>
              <w:bCs/>
              <w:noProof/>
            </w:rPr>
            <w:fldChar w:fldCharType="end"/>
          </w:r>
        </w:p>
      </w:sdtContent>
    </w:sdt>
    <w:p w14:paraId="7B1A1018" w14:textId="77777777" w:rsidR="00CF1BD6" w:rsidRDefault="00CF1BD6">
      <w:r>
        <w:br w:type="page"/>
      </w:r>
    </w:p>
    <w:p w14:paraId="14691717" w14:textId="6A7DE729" w:rsidR="00A53E11" w:rsidRPr="00A53E11" w:rsidRDefault="007C28DB" w:rsidP="00A53E11">
      <w:r>
        <w:lastRenderedPageBreak/>
        <w:pict w14:anchorId="514C22D7">
          <v:rect id="_x0000_i1025" style="width:0;height:1.5pt" o:hralign="center" o:hrstd="t" o:hr="t" fillcolor="#a0a0a0" stroked="f"/>
        </w:pict>
      </w:r>
    </w:p>
    <w:p w14:paraId="4AA85CFE" w14:textId="77777777" w:rsidR="007D2533" w:rsidRPr="007D2533" w:rsidRDefault="007D2533" w:rsidP="00342725">
      <w:pPr>
        <w:pStyle w:val="Heading1"/>
      </w:pPr>
      <w:bookmarkStart w:id="1" w:name="_Toc229663880"/>
      <w:r w:rsidRPr="007D2533">
        <w:rPr>
          <w:rFonts w:ascii="Segoe UI Emoji" w:hAnsi="Segoe UI Emoji" w:cs="Segoe UI Emoji"/>
        </w:rPr>
        <w:t>📘</w:t>
      </w:r>
      <w:r w:rsidRPr="007D2533">
        <w:t xml:space="preserve"> Chapter 1 – Introduction to Version Control</w:t>
      </w:r>
      <w:bookmarkEnd w:id="1"/>
    </w:p>
    <w:p w14:paraId="380452AB" w14:textId="77777777" w:rsidR="007D2533" w:rsidRPr="007D2533" w:rsidRDefault="007D2533" w:rsidP="007D2533">
      <w:r w:rsidRPr="007D2533">
        <w:pict w14:anchorId="6769DC50">
          <v:rect id="_x0000_i2517" style="width:0;height:1.5pt" o:hralign="center" o:hrstd="t" o:hr="t" fillcolor="#a0a0a0" stroked="f"/>
        </w:pict>
      </w:r>
    </w:p>
    <w:p w14:paraId="18E42E29" w14:textId="77777777" w:rsidR="007D2533" w:rsidRPr="007D2533" w:rsidRDefault="007D2533" w:rsidP="00342725">
      <w:pPr>
        <w:pStyle w:val="Heading2"/>
      </w:pPr>
      <w:bookmarkStart w:id="2" w:name="_Toc229663881"/>
      <w:r w:rsidRPr="007D2533">
        <w:rPr>
          <w:rFonts w:ascii="Segoe UI Emoji" w:hAnsi="Segoe UI Emoji" w:cs="Segoe UI Emoji"/>
        </w:rPr>
        <w:t>🔷</w:t>
      </w:r>
      <w:r w:rsidRPr="007D2533">
        <w:t xml:space="preserve"> 1.1 What is Version Control?</w:t>
      </w:r>
      <w:bookmarkEnd w:id="2"/>
    </w:p>
    <w:p w14:paraId="04CB8BAD" w14:textId="77777777" w:rsidR="007D2533" w:rsidRPr="007D2533" w:rsidRDefault="007D2533" w:rsidP="007D2533">
      <w:r w:rsidRPr="007D2533">
        <w:t>Version control is a systematic approach to tracking, managing, and storing changes made to files over time. Historically, professionals often relied on "manual versioning," which involved saving multiple copies of a file with descriptive suffixes like Script_v1.ps1 or Script_v3_FINAL2.ps1. This method is inherently disorganized, making it difficult to determine which file is truly current or what specific logic was modified between iterations.</w:t>
      </w:r>
    </w:p>
    <w:p w14:paraId="0FBA28D8" w14:textId="77777777" w:rsidR="007D2533" w:rsidRPr="007D2533" w:rsidRDefault="007D2533" w:rsidP="007D2533">
      <w:r w:rsidRPr="007D2533">
        <w:t xml:space="preserve">Instead of overwriting work or cluttering directories, version control provides an intelligent database for your code. It records every change in a "commit," allowing any previous version to be retrieved instantly. It functions as a historical ledger for your project, answering three fundamental questions: </w:t>
      </w:r>
      <w:r w:rsidRPr="007D2533">
        <w:rPr>
          <w:b/>
          <w:bCs/>
        </w:rPr>
        <w:t>What</w:t>
      </w:r>
      <w:r w:rsidRPr="007D2533">
        <w:t xml:space="preserve"> specific lines changed? </w:t>
      </w:r>
      <w:r w:rsidRPr="007D2533">
        <w:rPr>
          <w:b/>
          <w:bCs/>
        </w:rPr>
        <w:t>Who</w:t>
      </w:r>
      <w:r w:rsidRPr="007D2533">
        <w:t xml:space="preserve"> was responsible for the edit? </w:t>
      </w:r>
      <w:r w:rsidRPr="007D2533">
        <w:rPr>
          <w:b/>
          <w:bCs/>
        </w:rPr>
        <w:t>When</w:t>
      </w:r>
      <w:r w:rsidRPr="007D2533">
        <w:t xml:space="preserve"> did the modification occur? This transparency ensures that no work is ever truly lost and every decision is documented.</w:t>
      </w:r>
    </w:p>
    <w:p w14:paraId="73BD9466" w14:textId="77777777" w:rsidR="007D2533" w:rsidRPr="007D2533" w:rsidRDefault="007D2533" w:rsidP="007D2533">
      <w:r w:rsidRPr="007D2533">
        <w:pict w14:anchorId="6335E24B">
          <v:rect id="_x0000_i2518" style="width:0;height:1.5pt" o:hralign="center" o:hrstd="t" o:hr="t" fillcolor="#a0a0a0" stroked="f"/>
        </w:pict>
      </w:r>
    </w:p>
    <w:p w14:paraId="4AF2F428" w14:textId="77777777" w:rsidR="007D2533" w:rsidRPr="007D2533" w:rsidRDefault="007D2533" w:rsidP="00342725">
      <w:pPr>
        <w:pStyle w:val="Heading2"/>
      </w:pPr>
      <w:bookmarkStart w:id="3" w:name="_Toc229663882"/>
      <w:r w:rsidRPr="007D2533">
        <w:rPr>
          <w:rFonts w:ascii="Segoe UI Emoji" w:hAnsi="Segoe UI Emoji" w:cs="Segoe UI Emoji"/>
        </w:rPr>
        <w:t>🔷</w:t>
      </w:r>
      <w:r w:rsidRPr="007D2533">
        <w:t xml:space="preserve"> 1.2 Why Version Control Matters in IT Environments</w:t>
      </w:r>
      <w:bookmarkEnd w:id="3"/>
    </w:p>
    <w:p w14:paraId="658D79F8" w14:textId="77777777" w:rsidR="007D2533" w:rsidRPr="007D2533" w:rsidRDefault="007D2533" w:rsidP="007D2533">
      <w:r w:rsidRPr="007D2533">
        <w:t>In high-stakes IT environments—particularly those involving data engineering and enterprise systems—version control is the foundation of stability. It transforms code management from a risky, manual process into a structured, auditable workflow.</w:t>
      </w:r>
    </w:p>
    <w:p w14:paraId="7F8D1E52" w14:textId="77777777" w:rsidR="007D2533" w:rsidRPr="007D2533" w:rsidRDefault="007D2533" w:rsidP="007D2533">
      <w:pPr>
        <w:rPr>
          <w:b/>
          <w:bCs/>
        </w:rPr>
      </w:pPr>
      <w:r w:rsidRPr="007D2533">
        <w:rPr>
          <w:b/>
          <w:bCs/>
        </w:rPr>
        <w:t>1. Change Tracking and Auditing</w:t>
      </w:r>
    </w:p>
    <w:p w14:paraId="63D119F6" w14:textId="77777777" w:rsidR="007D2533" w:rsidRPr="007D2533" w:rsidRDefault="007D2533" w:rsidP="007D2533">
      <w:r w:rsidRPr="007D2533">
        <w:t xml:space="preserve">Every modification is tagged with an author, a timestamp, and a commit message. For instance, a message like </w:t>
      </w:r>
      <w:r w:rsidRPr="007D2533">
        <w:rPr>
          <w:i/>
          <w:iCs/>
        </w:rPr>
        <w:t>"Updated SSIS package to fix pricing calculation bug"</w:t>
      </w:r>
      <w:r w:rsidRPr="007D2533">
        <w:t xml:space="preserve"> provides immediate context for future troubleshooting. This creates a permanent audit trail, which is essential for compliance and root-cause analysis during system failures.</w:t>
      </w:r>
    </w:p>
    <w:p w14:paraId="67DDDB0A" w14:textId="77777777" w:rsidR="007D2533" w:rsidRPr="007D2533" w:rsidRDefault="007D2533" w:rsidP="007D2533">
      <w:pPr>
        <w:rPr>
          <w:b/>
          <w:bCs/>
        </w:rPr>
      </w:pPr>
      <w:r w:rsidRPr="007D2533">
        <w:rPr>
          <w:b/>
          <w:bCs/>
        </w:rPr>
        <w:t>2. Collaboration Across Teams</w:t>
      </w:r>
    </w:p>
    <w:p w14:paraId="45290552" w14:textId="77777777" w:rsidR="007D2533" w:rsidRPr="007D2533" w:rsidRDefault="007D2533" w:rsidP="007D2533">
      <w:r w:rsidRPr="007D2533">
        <w:t xml:space="preserve">Modern projects rarely involve a single person. Version control allows multiple developers or analysts to work on the same codebase simultaneously. By using branching and merging logic, Developer A can update SSIS logic while Developer B adjusts configuration settings; </w:t>
      </w:r>
      <w:r w:rsidRPr="007D2533">
        <w:lastRenderedPageBreak/>
        <w:t>the system then safely integrates both sets of changes without the risk of one person's work "clobbering" the other's.</w:t>
      </w:r>
    </w:p>
    <w:p w14:paraId="51BDE9D6" w14:textId="77777777" w:rsidR="007D2533" w:rsidRPr="007D2533" w:rsidRDefault="007D2533" w:rsidP="007D2533">
      <w:pPr>
        <w:rPr>
          <w:b/>
          <w:bCs/>
        </w:rPr>
      </w:pPr>
      <w:r w:rsidRPr="007D2533">
        <w:rPr>
          <w:b/>
          <w:bCs/>
        </w:rPr>
        <w:t>3. Rollback and Recovery</w:t>
      </w:r>
    </w:p>
    <w:p w14:paraId="7DC0A8C8" w14:textId="77777777" w:rsidR="007D2533" w:rsidRPr="007D2533" w:rsidRDefault="007D2533" w:rsidP="007D2533">
      <w:r w:rsidRPr="007D2533">
        <w:t>System errors are inevitable. When a bug reaches production, the priority is restoration. Version control allows you to "revert" or "rollback" to the last known stable version in seconds. This eliminates the need to manually undo code changes or hunt for older file backups during an outage.</w:t>
      </w:r>
    </w:p>
    <w:p w14:paraId="6317EC07" w14:textId="77777777" w:rsidR="007D2533" w:rsidRPr="007D2533" w:rsidRDefault="007D2533" w:rsidP="007D2533">
      <w:pPr>
        <w:rPr>
          <w:b/>
          <w:bCs/>
        </w:rPr>
      </w:pPr>
      <w:r w:rsidRPr="007D2533">
        <w:rPr>
          <w:b/>
          <w:bCs/>
        </w:rPr>
        <w:t>4. Environment Promotion (Dev → QA → Prod)</w:t>
      </w:r>
    </w:p>
    <w:p w14:paraId="27C6AD9F" w14:textId="77777777" w:rsidR="007D2533" w:rsidRPr="007D2533" w:rsidRDefault="007D2533" w:rsidP="007D2533">
      <w:r w:rsidRPr="007D2533">
        <w:t>Version control acts as the gatekeeper for deployment pipelines. It ensures that the exact code tested in the Quality Assurance (QA) environment is what eventually lands in Production. This alignment is critical for maintaining consistency across enterprise workflows and SSIS deployments.</w:t>
      </w:r>
    </w:p>
    <w:p w14:paraId="0BFF87E1" w14:textId="77777777" w:rsidR="007D2533" w:rsidRPr="007D2533" w:rsidRDefault="007D2533" w:rsidP="007D2533">
      <w:pPr>
        <w:rPr>
          <w:b/>
          <w:bCs/>
        </w:rPr>
      </w:pPr>
      <w:r w:rsidRPr="007D2533">
        <w:rPr>
          <w:b/>
          <w:bCs/>
        </w:rPr>
        <w:t>5. Single Source of Truth</w:t>
      </w:r>
    </w:p>
    <w:p w14:paraId="650C716B" w14:textId="77777777" w:rsidR="007D2533" w:rsidRPr="007D2533" w:rsidRDefault="007D2533" w:rsidP="007D2533">
      <w:r w:rsidRPr="007D2533">
        <w:t>By utilizing a centralized repository, organizations eliminate "local copy confusion." Every team member knows exactly where the official, most recent version of a script or package resides, ensuring that everyone is working toward the same objective using the same logic.</w:t>
      </w:r>
    </w:p>
    <w:p w14:paraId="2967F5EE" w14:textId="77777777" w:rsidR="007D2533" w:rsidRPr="007D2533" w:rsidRDefault="007D2533" w:rsidP="007D2533">
      <w:r w:rsidRPr="007D2533">
        <w:pict w14:anchorId="25375367">
          <v:rect id="_x0000_i2519" style="width:0;height:1.5pt" o:hralign="center" o:hrstd="t" o:hr="t" fillcolor="#a0a0a0" stroked="f"/>
        </w:pict>
      </w:r>
    </w:p>
    <w:p w14:paraId="1452800F" w14:textId="77777777" w:rsidR="007D2533" w:rsidRPr="007D2533" w:rsidRDefault="007D2533" w:rsidP="00D858B0">
      <w:pPr>
        <w:pStyle w:val="Heading2"/>
      </w:pPr>
      <w:bookmarkStart w:id="4" w:name="_Toc229663883"/>
      <w:r w:rsidRPr="007D2533">
        <w:rPr>
          <w:rFonts w:ascii="Segoe UI Emoji" w:hAnsi="Segoe UI Emoji" w:cs="Segoe UI Emoji"/>
        </w:rPr>
        <w:t>🔷</w:t>
      </w:r>
      <w:r w:rsidRPr="007D2533">
        <w:t xml:space="preserve"> 1.3 Common Use Cases in Data and IT Environments</w:t>
      </w:r>
      <w:bookmarkEnd w:id="4"/>
    </w:p>
    <w:p w14:paraId="3C0775B3" w14:textId="77777777" w:rsidR="007D2533" w:rsidRPr="007D2533" w:rsidRDefault="007D2533" w:rsidP="007D2533">
      <w:r w:rsidRPr="007D2533">
        <w:t>While often associated with software engineering, version control is equally vital for data-centric and operational tasks.</w:t>
      </w:r>
    </w:p>
    <w:p w14:paraId="053B1AFD" w14:textId="77777777" w:rsidR="007D2533" w:rsidRPr="007D2533" w:rsidRDefault="007D2533" w:rsidP="007D2533">
      <w:pPr>
        <w:numPr>
          <w:ilvl w:val="0"/>
          <w:numId w:val="443"/>
        </w:numPr>
      </w:pPr>
      <w:r w:rsidRPr="007D2533">
        <w:rPr>
          <w:b/>
          <w:bCs/>
        </w:rPr>
        <w:t>Managing SSIS Packages:</w:t>
      </w:r>
      <w:r w:rsidRPr="007D2533">
        <w:t xml:space="preserve"> By storing .</w:t>
      </w:r>
      <w:proofErr w:type="spellStart"/>
      <w:r w:rsidRPr="007D2533">
        <w:t>dtsx</w:t>
      </w:r>
      <w:proofErr w:type="spellEnd"/>
      <w:r w:rsidRPr="007D2533">
        <w:t xml:space="preserve"> files in a repository, you can track complex transformations. Since these files are XML-based, version control systems can help highlight logic shifts between different versions of a package.</w:t>
      </w:r>
    </w:p>
    <w:p w14:paraId="47870FE9" w14:textId="77777777" w:rsidR="007D2533" w:rsidRPr="007D2533" w:rsidRDefault="007D2533" w:rsidP="007D2533">
      <w:pPr>
        <w:numPr>
          <w:ilvl w:val="0"/>
          <w:numId w:val="443"/>
        </w:numPr>
      </w:pPr>
      <w:r w:rsidRPr="007D2533">
        <w:rPr>
          <w:b/>
          <w:bCs/>
        </w:rPr>
        <w:t>PowerShell Script Management:</w:t>
      </w:r>
      <w:r w:rsidRPr="007D2533">
        <w:t xml:space="preserve"> IT professionals use repositories to maintain a library of automation scripts. This allows for organized enhancement of modules and easy sharing of bug fixes across the department.</w:t>
      </w:r>
    </w:p>
    <w:p w14:paraId="237A39BC" w14:textId="77777777" w:rsidR="007D2533" w:rsidRPr="007D2533" w:rsidRDefault="007D2533" w:rsidP="007D2533">
      <w:pPr>
        <w:numPr>
          <w:ilvl w:val="0"/>
          <w:numId w:val="443"/>
        </w:numPr>
      </w:pPr>
      <w:r w:rsidRPr="007D2533">
        <w:rPr>
          <w:b/>
          <w:bCs/>
        </w:rPr>
        <w:t>SQL Code and Database Objects:</w:t>
      </w:r>
      <w:r w:rsidRPr="007D2533">
        <w:t xml:space="preserve"> Stored procedures, views, and ETL scripts should never live solely on a server. Tracking these in version control allows you to see how your database schema has evolved over the life of a project.</w:t>
      </w:r>
    </w:p>
    <w:p w14:paraId="23059DD7" w14:textId="77777777" w:rsidR="007D2533" w:rsidRPr="007D2533" w:rsidRDefault="007D2533" w:rsidP="007D2533">
      <w:pPr>
        <w:numPr>
          <w:ilvl w:val="0"/>
          <w:numId w:val="443"/>
        </w:numPr>
      </w:pPr>
      <w:r w:rsidRPr="007D2533">
        <w:rPr>
          <w:b/>
          <w:bCs/>
        </w:rPr>
        <w:lastRenderedPageBreak/>
        <w:t>Configuration and Documentation:</w:t>
      </w:r>
      <w:r w:rsidRPr="007D2533">
        <w:t xml:space="preserve"> Storing environment-specific parameters and operational runbooks ensures that deployment guides are versioned alongside the code they describe, keeping documentation and implementation in sync.</w:t>
      </w:r>
    </w:p>
    <w:p w14:paraId="298511F4" w14:textId="77777777" w:rsidR="007D2533" w:rsidRPr="007D2533" w:rsidRDefault="007D2533" w:rsidP="007D2533">
      <w:r w:rsidRPr="007D2533">
        <w:pict w14:anchorId="56876F6F">
          <v:rect id="_x0000_i2520" style="width:0;height:1.5pt" o:hralign="center" o:hrstd="t" o:hr="t" fillcolor="#a0a0a0" stroked="f"/>
        </w:pict>
      </w:r>
    </w:p>
    <w:p w14:paraId="710E971A" w14:textId="77777777" w:rsidR="007D2533" w:rsidRPr="007D2533" w:rsidRDefault="007D2533" w:rsidP="00D858B0">
      <w:pPr>
        <w:pStyle w:val="Heading2"/>
      </w:pPr>
      <w:bookmarkStart w:id="5" w:name="_Toc229663884"/>
      <w:r w:rsidRPr="007D2533">
        <w:rPr>
          <w:rFonts w:ascii="Segoe UI Emoji" w:hAnsi="Segoe UI Emoji" w:cs="Segoe UI Emoji"/>
        </w:rPr>
        <w:t>🔷</w:t>
      </w:r>
      <w:r w:rsidRPr="007D2533">
        <w:t xml:space="preserve"> 1.4 Centralized vs. Distributed Version Control</w:t>
      </w:r>
      <w:bookmarkEnd w:id="5"/>
    </w:p>
    <w:p w14:paraId="57C7BC00" w14:textId="77777777" w:rsidR="007D2533" w:rsidRPr="007D2533" w:rsidRDefault="007D2533" w:rsidP="007D2533">
      <w:r w:rsidRPr="007D2533">
        <w:t>To understand why Git has become the industry standard, one must understand the evolution from centralized to distributed models.</w:t>
      </w:r>
    </w:p>
    <w:p w14:paraId="24843A12" w14:textId="77777777" w:rsidR="007D2533" w:rsidRPr="007D2533" w:rsidRDefault="007D2533" w:rsidP="007D2533">
      <w:pPr>
        <w:rPr>
          <w:b/>
          <w:bCs/>
        </w:rPr>
      </w:pPr>
      <w:r w:rsidRPr="007D2533">
        <w:rPr>
          <w:b/>
          <w:bCs/>
        </w:rPr>
        <w:t>Centralized Version Control (The Legacy Model)</w:t>
      </w:r>
    </w:p>
    <w:p w14:paraId="7FB497DB" w14:textId="77777777" w:rsidR="007D2533" w:rsidRPr="007D2533" w:rsidRDefault="007D2533" w:rsidP="007D2533">
      <w:r w:rsidRPr="007D2533">
        <w:t>In systems like Team Foundation Server (TFS) or SVN, a single central server holds the entire history of the project. Users "check out" files to work on them. This model creates a single point of failure; if the server goes down, no one can save their history or collaborate. Furthermore, it requires a constant network connection to perform even basic tasks.</w:t>
      </w:r>
    </w:p>
    <w:p w14:paraId="4E32AC29" w14:textId="77777777" w:rsidR="007D2533" w:rsidRPr="007D2533" w:rsidRDefault="007D2533" w:rsidP="007D2533">
      <w:pPr>
        <w:rPr>
          <w:b/>
          <w:bCs/>
        </w:rPr>
      </w:pPr>
      <w:r w:rsidRPr="007D2533">
        <w:rPr>
          <w:b/>
          <w:bCs/>
        </w:rPr>
        <w:t>Distributed Version Control (The Modern Model – Git)</w:t>
      </w:r>
    </w:p>
    <w:p w14:paraId="090387A0" w14:textId="77777777" w:rsidR="007D2533" w:rsidRPr="007D2533" w:rsidRDefault="007D2533" w:rsidP="007D2533">
      <w:r w:rsidRPr="007D2533">
        <w:t>Git operates on a distributed model. When you "clone" a repository, you aren't just getting the latest files; you are getting a full copy of the entire project history on your local machine. This allows you to work offline, perform operations nearly instantaneously, and ensures that every team member has a backup of the project, significantly reducing the risk of data loss.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1"/>
        <w:gridCol w:w="2996"/>
        <w:gridCol w:w="3242"/>
      </w:tblGrid>
      <w:tr w:rsidR="007D2533" w:rsidRPr="007D2533" w14:paraId="2C1DD9A7"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776B9B9" w14:textId="77777777" w:rsidR="007D2533" w:rsidRPr="007D2533" w:rsidRDefault="007D2533" w:rsidP="007D2533">
            <w:r w:rsidRPr="007D2533">
              <w:rPr>
                <w:b/>
                <w:bCs/>
              </w:rPr>
              <w:t>Feature</w:t>
            </w:r>
          </w:p>
        </w:tc>
        <w:tc>
          <w:tcPr>
            <w:tcW w:w="0" w:type="auto"/>
            <w:tcBorders>
              <w:top w:val="single" w:sz="6" w:space="0" w:color="auto"/>
              <w:left w:val="single" w:sz="6" w:space="0" w:color="auto"/>
              <w:bottom w:val="single" w:sz="6" w:space="0" w:color="auto"/>
              <w:right w:val="single" w:sz="6" w:space="0" w:color="auto"/>
            </w:tcBorders>
            <w:vAlign w:val="center"/>
            <w:hideMark/>
          </w:tcPr>
          <w:p w14:paraId="50BFDBAD" w14:textId="77777777" w:rsidR="007D2533" w:rsidRPr="007D2533" w:rsidRDefault="007D2533" w:rsidP="007D2533">
            <w:r w:rsidRPr="007D2533">
              <w:rPr>
                <w:b/>
                <w:bCs/>
              </w:rPr>
              <w:t>Centralized</w:t>
            </w:r>
          </w:p>
        </w:tc>
        <w:tc>
          <w:tcPr>
            <w:tcW w:w="0" w:type="auto"/>
            <w:tcBorders>
              <w:top w:val="single" w:sz="6" w:space="0" w:color="auto"/>
              <w:left w:val="single" w:sz="6" w:space="0" w:color="auto"/>
              <w:bottom w:val="single" w:sz="6" w:space="0" w:color="auto"/>
              <w:right w:val="single" w:sz="6" w:space="0" w:color="auto"/>
            </w:tcBorders>
            <w:vAlign w:val="center"/>
            <w:hideMark/>
          </w:tcPr>
          <w:p w14:paraId="6B5B6425" w14:textId="77777777" w:rsidR="007D2533" w:rsidRPr="007D2533" w:rsidRDefault="007D2533" w:rsidP="007D2533">
            <w:r w:rsidRPr="007D2533">
              <w:rPr>
                <w:b/>
                <w:bCs/>
              </w:rPr>
              <w:t>Distributed (Git)</w:t>
            </w:r>
          </w:p>
        </w:tc>
      </w:tr>
      <w:tr w:rsidR="007D2533" w:rsidRPr="007D2533" w14:paraId="59DC4A1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033990A" w14:textId="77777777" w:rsidR="007D2533" w:rsidRPr="007D2533" w:rsidRDefault="007D2533" w:rsidP="007D2533">
            <w:r w:rsidRPr="007D2533">
              <w:rPr>
                <w:b/>
                <w:bCs/>
              </w:rPr>
              <w:t>Repository</w:t>
            </w:r>
          </w:p>
        </w:tc>
        <w:tc>
          <w:tcPr>
            <w:tcW w:w="0" w:type="auto"/>
            <w:tcBorders>
              <w:top w:val="single" w:sz="6" w:space="0" w:color="auto"/>
              <w:left w:val="single" w:sz="6" w:space="0" w:color="auto"/>
              <w:bottom w:val="single" w:sz="6" w:space="0" w:color="auto"/>
              <w:right w:val="single" w:sz="6" w:space="0" w:color="auto"/>
            </w:tcBorders>
            <w:vAlign w:val="center"/>
            <w:hideMark/>
          </w:tcPr>
          <w:p w14:paraId="2682BF0B" w14:textId="77777777" w:rsidR="007D2533" w:rsidRPr="007D2533" w:rsidRDefault="007D2533" w:rsidP="007D2533">
            <w:r w:rsidRPr="007D2533">
              <w:t>Single central server</w:t>
            </w:r>
          </w:p>
        </w:tc>
        <w:tc>
          <w:tcPr>
            <w:tcW w:w="0" w:type="auto"/>
            <w:tcBorders>
              <w:top w:val="single" w:sz="6" w:space="0" w:color="auto"/>
              <w:left w:val="single" w:sz="6" w:space="0" w:color="auto"/>
              <w:bottom w:val="single" w:sz="6" w:space="0" w:color="auto"/>
              <w:right w:val="single" w:sz="6" w:space="0" w:color="auto"/>
            </w:tcBorders>
            <w:vAlign w:val="center"/>
            <w:hideMark/>
          </w:tcPr>
          <w:p w14:paraId="00E7DB7F" w14:textId="77777777" w:rsidR="007D2533" w:rsidRPr="007D2533" w:rsidRDefault="007D2533" w:rsidP="007D2533">
            <w:r w:rsidRPr="007D2533">
              <w:t>Local copy on every machine</w:t>
            </w:r>
          </w:p>
        </w:tc>
      </w:tr>
      <w:tr w:rsidR="007D2533" w:rsidRPr="007D2533" w14:paraId="3304A96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3131B9C" w14:textId="77777777" w:rsidR="007D2533" w:rsidRPr="007D2533" w:rsidRDefault="007D2533" w:rsidP="007D2533">
            <w:r w:rsidRPr="007D2533">
              <w:rPr>
                <w:b/>
                <w:bCs/>
              </w:rPr>
              <w:t>Offline Work</w:t>
            </w:r>
          </w:p>
        </w:tc>
        <w:tc>
          <w:tcPr>
            <w:tcW w:w="0" w:type="auto"/>
            <w:tcBorders>
              <w:top w:val="single" w:sz="6" w:space="0" w:color="auto"/>
              <w:left w:val="single" w:sz="6" w:space="0" w:color="auto"/>
              <w:bottom w:val="single" w:sz="6" w:space="0" w:color="auto"/>
              <w:right w:val="single" w:sz="6" w:space="0" w:color="auto"/>
            </w:tcBorders>
            <w:vAlign w:val="center"/>
            <w:hideMark/>
          </w:tcPr>
          <w:p w14:paraId="3F173160" w14:textId="77777777" w:rsidR="007D2533" w:rsidRPr="007D2533" w:rsidRDefault="007D2533" w:rsidP="007D2533">
            <w:r w:rsidRPr="007D2533">
              <w:t>Limited/Impossible</w:t>
            </w:r>
          </w:p>
        </w:tc>
        <w:tc>
          <w:tcPr>
            <w:tcW w:w="0" w:type="auto"/>
            <w:tcBorders>
              <w:top w:val="single" w:sz="6" w:space="0" w:color="auto"/>
              <w:left w:val="single" w:sz="6" w:space="0" w:color="auto"/>
              <w:bottom w:val="single" w:sz="6" w:space="0" w:color="auto"/>
              <w:right w:val="single" w:sz="6" w:space="0" w:color="auto"/>
            </w:tcBorders>
            <w:vAlign w:val="center"/>
            <w:hideMark/>
          </w:tcPr>
          <w:p w14:paraId="77CDF388" w14:textId="77777777" w:rsidR="007D2533" w:rsidRPr="007D2533" w:rsidRDefault="007D2533" w:rsidP="007D2533">
            <w:r w:rsidRPr="007D2533">
              <w:t>Fully supported</w:t>
            </w:r>
          </w:p>
        </w:tc>
      </w:tr>
      <w:tr w:rsidR="007D2533" w:rsidRPr="007D2533" w14:paraId="77FA9B8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4E4D912" w14:textId="77777777" w:rsidR="007D2533" w:rsidRPr="007D2533" w:rsidRDefault="007D2533" w:rsidP="007D2533">
            <w:r w:rsidRPr="007D2533">
              <w:rPr>
                <w:b/>
                <w:bCs/>
              </w:rPr>
              <w:t>Performance</w:t>
            </w:r>
          </w:p>
        </w:tc>
        <w:tc>
          <w:tcPr>
            <w:tcW w:w="0" w:type="auto"/>
            <w:tcBorders>
              <w:top w:val="single" w:sz="6" w:space="0" w:color="auto"/>
              <w:left w:val="single" w:sz="6" w:space="0" w:color="auto"/>
              <w:bottom w:val="single" w:sz="6" w:space="0" w:color="auto"/>
              <w:right w:val="single" w:sz="6" w:space="0" w:color="auto"/>
            </w:tcBorders>
            <w:vAlign w:val="center"/>
            <w:hideMark/>
          </w:tcPr>
          <w:p w14:paraId="6A6867E5" w14:textId="77777777" w:rsidR="007D2533" w:rsidRPr="007D2533" w:rsidRDefault="007D2533" w:rsidP="007D2533">
            <w:r w:rsidRPr="007D2533">
              <w:t>Slower (network dependent)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4266ACA9" w14:textId="77777777" w:rsidR="007D2533" w:rsidRPr="007D2533" w:rsidRDefault="007D2533" w:rsidP="007D2533">
            <w:r w:rsidRPr="007D2533">
              <w:t>Faster (local operations)</w:t>
            </w:r>
          </w:p>
        </w:tc>
      </w:tr>
      <w:tr w:rsidR="007D2533" w:rsidRPr="007D2533" w14:paraId="04DC120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42D2C22" w14:textId="77777777" w:rsidR="007D2533" w:rsidRPr="007D2533" w:rsidRDefault="007D2533" w:rsidP="007D2533">
            <w:r w:rsidRPr="007D2533">
              <w:rPr>
                <w:b/>
                <w:bCs/>
              </w:rPr>
              <w:t>Risk</w:t>
            </w:r>
          </w:p>
        </w:tc>
        <w:tc>
          <w:tcPr>
            <w:tcW w:w="0" w:type="auto"/>
            <w:tcBorders>
              <w:top w:val="single" w:sz="6" w:space="0" w:color="auto"/>
              <w:left w:val="single" w:sz="6" w:space="0" w:color="auto"/>
              <w:bottom w:val="single" w:sz="6" w:space="0" w:color="auto"/>
              <w:right w:val="single" w:sz="6" w:space="0" w:color="auto"/>
            </w:tcBorders>
            <w:vAlign w:val="center"/>
            <w:hideMark/>
          </w:tcPr>
          <w:p w14:paraId="34030711" w14:textId="77777777" w:rsidR="007D2533" w:rsidRPr="007D2533" w:rsidRDefault="007D2533" w:rsidP="007D2533">
            <w:r w:rsidRPr="007D2533">
              <w:t>High (server failure is fatal)</w:t>
            </w:r>
          </w:p>
        </w:tc>
        <w:tc>
          <w:tcPr>
            <w:tcW w:w="0" w:type="auto"/>
            <w:tcBorders>
              <w:top w:val="single" w:sz="6" w:space="0" w:color="auto"/>
              <w:left w:val="single" w:sz="6" w:space="0" w:color="auto"/>
              <w:bottom w:val="single" w:sz="6" w:space="0" w:color="auto"/>
              <w:right w:val="single" w:sz="6" w:space="0" w:color="auto"/>
            </w:tcBorders>
            <w:vAlign w:val="center"/>
            <w:hideMark/>
          </w:tcPr>
          <w:p w14:paraId="7332F489" w14:textId="77777777" w:rsidR="007D2533" w:rsidRPr="007D2533" w:rsidRDefault="007D2533" w:rsidP="007D2533">
            <w:r w:rsidRPr="007D2533">
              <w:t>Lower (multiple backups exist)</w:t>
            </w:r>
          </w:p>
        </w:tc>
      </w:tr>
    </w:tbl>
    <w:p w14:paraId="09AD2DF4" w14:textId="77777777" w:rsidR="007D2533" w:rsidRPr="007D2533" w:rsidRDefault="007D2533" w:rsidP="007D2533">
      <w:r w:rsidRPr="007D2533">
        <w:pict w14:anchorId="24CAC713">
          <v:rect id="_x0000_i2521" style="width:0;height:1.5pt" o:hralign="center" o:hrstd="t" o:hr="t" fillcolor="#a0a0a0" stroked="f"/>
        </w:pict>
      </w:r>
    </w:p>
    <w:p w14:paraId="53C8AA14" w14:textId="77777777" w:rsidR="007D2533" w:rsidRPr="007D2533" w:rsidRDefault="007D2533" w:rsidP="00D858B0">
      <w:pPr>
        <w:pStyle w:val="Heading2"/>
      </w:pPr>
      <w:bookmarkStart w:id="6" w:name="_Toc229663885"/>
      <w:r w:rsidRPr="007D2533">
        <w:rPr>
          <w:rFonts w:ascii="Segoe UI Emoji" w:hAnsi="Segoe UI Emoji" w:cs="Segoe UI Emoji"/>
        </w:rPr>
        <w:t>🔷</w:t>
      </w:r>
      <w:r w:rsidRPr="007D2533">
        <w:t xml:space="preserve"> 1.5 Overview of Git, GitHub, and GitHub Desktop</w:t>
      </w:r>
      <w:bookmarkEnd w:id="6"/>
    </w:p>
    <w:p w14:paraId="5431A332" w14:textId="77777777" w:rsidR="007D2533" w:rsidRPr="007D2533" w:rsidRDefault="007D2533" w:rsidP="007D2533">
      <w:r w:rsidRPr="007D2533">
        <w:t>New users often confuse these three distinct but interconnected tools. Understanding their specific roles is key to mastering the workflow.</w:t>
      </w:r>
    </w:p>
    <w:p w14:paraId="0F4E9E84" w14:textId="77777777" w:rsidR="007D2533" w:rsidRPr="007D2533" w:rsidRDefault="007D2533" w:rsidP="007D2533">
      <w:pPr>
        <w:numPr>
          <w:ilvl w:val="0"/>
          <w:numId w:val="444"/>
        </w:numPr>
      </w:pPr>
      <w:r w:rsidRPr="007D2533">
        <w:rPr>
          <w:b/>
          <w:bCs/>
        </w:rPr>
        <w:lastRenderedPageBreak/>
        <w:t>Git (The Engine):</w:t>
      </w:r>
      <w:r w:rsidRPr="007D2533">
        <w:t xml:space="preserve"> This is the local software installed on your computer that performs the actual tracking. It manages the "database" of changes and handles the logic for branching and merging. It is the engine under the hood.</w:t>
      </w:r>
    </w:p>
    <w:p w14:paraId="5623F043" w14:textId="77777777" w:rsidR="007D2533" w:rsidRPr="007D2533" w:rsidRDefault="007D2533" w:rsidP="007D2533">
      <w:pPr>
        <w:numPr>
          <w:ilvl w:val="0"/>
          <w:numId w:val="444"/>
        </w:numPr>
      </w:pPr>
      <w:r w:rsidRPr="007D2533">
        <w:rPr>
          <w:b/>
          <w:bCs/>
        </w:rPr>
        <w:t>GitHub (The Platform):</w:t>
      </w:r>
      <w:r w:rsidRPr="007D2533">
        <w:t xml:space="preserve"> This is a cloud-based service that hosts your Git repositories. While Git lives on your computer, GitHub lives on the web, providing a central hub for collaboration, security management, and automated deployment (CI/CD).</w:t>
      </w:r>
    </w:p>
    <w:p w14:paraId="3BC53107" w14:textId="77777777" w:rsidR="007D2533" w:rsidRPr="007D2533" w:rsidRDefault="007D2533" w:rsidP="007D2533">
      <w:pPr>
        <w:numPr>
          <w:ilvl w:val="0"/>
          <w:numId w:val="444"/>
        </w:numPr>
      </w:pPr>
      <w:r w:rsidRPr="007D2533">
        <w:rPr>
          <w:b/>
          <w:bCs/>
        </w:rPr>
        <w:t>GitHub Desktop (The Interface):</w:t>
      </w:r>
      <w:r w:rsidRPr="007D2533">
        <w:t xml:space="preserve"> For those who prefer not to use a command-line interface (CLI), GitHub Desktop provides a visual "dashboard." It simplifies complex Git commands into intuitive buttons for committing, pulling, and pushing code.</w:t>
      </w:r>
    </w:p>
    <w:p w14:paraId="16F6A898" w14:textId="77777777" w:rsidR="007D2533" w:rsidRPr="007D2533" w:rsidRDefault="007D2533" w:rsidP="007D2533">
      <w:r w:rsidRPr="007D2533">
        <w:pict w14:anchorId="1243DDE6">
          <v:rect id="_x0000_i2522" style="width:0;height:1.5pt" o:hralign="center" o:hrstd="t" o:hr="t" fillcolor="#a0a0a0" stroked="f"/>
        </w:pict>
      </w:r>
    </w:p>
    <w:p w14:paraId="0FAE9AE6" w14:textId="77777777" w:rsidR="007D2533" w:rsidRPr="007D2533" w:rsidRDefault="007D2533" w:rsidP="00D858B0">
      <w:pPr>
        <w:pStyle w:val="Heading2"/>
      </w:pPr>
      <w:bookmarkStart w:id="7" w:name="_Toc229663886"/>
      <w:r w:rsidRPr="007D2533">
        <w:rPr>
          <w:rFonts w:ascii="Segoe UI Emoji" w:hAnsi="Segoe UI Emoji" w:cs="Segoe UI Emoji"/>
        </w:rPr>
        <w:t>🔷</w:t>
      </w:r>
      <w:r w:rsidRPr="007D2533">
        <w:t xml:space="preserve"> 1.6 Typical Workflow Overview</w:t>
      </w:r>
      <w:bookmarkEnd w:id="7"/>
    </w:p>
    <w:p w14:paraId="38792E90" w14:textId="77777777" w:rsidR="007D2533" w:rsidRPr="007D2533" w:rsidRDefault="007D2533" w:rsidP="007D2533">
      <w:r w:rsidRPr="007D2533">
        <w:t>The standard lifecycle of a change in a version-controlled environment follows a predictable path:</w:t>
      </w:r>
    </w:p>
    <w:p w14:paraId="1BFC2F52" w14:textId="77777777" w:rsidR="007D2533" w:rsidRPr="007D2533" w:rsidRDefault="007D2533" w:rsidP="007D2533">
      <w:pPr>
        <w:numPr>
          <w:ilvl w:val="0"/>
          <w:numId w:val="445"/>
        </w:numPr>
      </w:pPr>
      <w:r w:rsidRPr="007D2533">
        <w:rPr>
          <w:b/>
          <w:bCs/>
        </w:rPr>
        <w:t>Clone:</w:t>
      </w:r>
      <w:r w:rsidRPr="007D2533">
        <w:t xml:space="preserve"> You start by downloading a copy of the project from GitHub to your local machine.</w:t>
      </w:r>
    </w:p>
    <w:p w14:paraId="34B00A92" w14:textId="77777777" w:rsidR="007D2533" w:rsidRPr="007D2533" w:rsidRDefault="007D2533" w:rsidP="007D2533">
      <w:pPr>
        <w:numPr>
          <w:ilvl w:val="0"/>
          <w:numId w:val="445"/>
        </w:numPr>
      </w:pPr>
      <w:r w:rsidRPr="007D2533">
        <w:rPr>
          <w:b/>
          <w:bCs/>
        </w:rPr>
        <w:t>Make Changes:</w:t>
      </w:r>
      <w:r w:rsidRPr="007D2533">
        <w:t xml:space="preserve"> You modify your scripts, SSIS packages, or SQL files as needed.</w:t>
      </w:r>
    </w:p>
    <w:p w14:paraId="60925C34" w14:textId="77777777" w:rsidR="007D2533" w:rsidRPr="007D2533" w:rsidRDefault="007D2533" w:rsidP="007D2533">
      <w:pPr>
        <w:numPr>
          <w:ilvl w:val="0"/>
          <w:numId w:val="445"/>
        </w:numPr>
      </w:pPr>
      <w:r w:rsidRPr="007D2533">
        <w:rPr>
          <w:b/>
          <w:bCs/>
        </w:rPr>
        <w:t>Stage:</w:t>
      </w:r>
      <w:r w:rsidRPr="007D2533">
        <w:t xml:space="preserve"> You "stage" your changes, which is essentially telling Git, "I want these specific edits to be part of my next snapshot."</w:t>
      </w:r>
    </w:p>
    <w:p w14:paraId="69E81692" w14:textId="77777777" w:rsidR="007D2533" w:rsidRPr="007D2533" w:rsidRDefault="007D2533" w:rsidP="007D2533">
      <w:pPr>
        <w:numPr>
          <w:ilvl w:val="0"/>
          <w:numId w:val="445"/>
        </w:numPr>
      </w:pPr>
      <w:r w:rsidRPr="007D2533">
        <w:rPr>
          <w:b/>
          <w:bCs/>
        </w:rPr>
        <w:t>Commit:</w:t>
      </w:r>
      <w:r w:rsidRPr="007D2533">
        <w:t xml:space="preserve"> You "commit" the changes, providing a descriptive message to document what was done.</w:t>
      </w:r>
    </w:p>
    <w:p w14:paraId="07B6DD86" w14:textId="77777777" w:rsidR="007D2533" w:rsidRPr="007D2533" w:rsidRDefault="007D2533" w:rsidP="007D2533">
      <w:pPr>
        <w:numPr>
          <w:ilvl w:val="0"/>
          <w:numId w:val="445"/>
        </w:numPr>
      </w:pPr>
      <w:r w:rsidRPr="007D2533">
        <w:rPr>
          <w:b/>
          <w:bCs/>
        </w:rPr>
        <w:t>Push:</w:t>
      </w:r>
      <w:r w:rsidRPr="007D2533">
        <w:t xml:space="preserve"> You upload your local commits back to the central repository on GitHub so others can see them.</w:t>
      </w:r>
    </w:p>
    <w:p w14:paraId="0D5D022C" w14:textId="77777777" w:rsidR="007D2533" w:rsidRPr="007D2533" w:rsidRDefault="007D2533" w:rsidP="007D2533">
      <w:pPr>
        <w:numPr>
          <w:ilvl w:val="0"/>
          <w:numId w:val="445"/>
        </w:numPr>
      </w:pPr>
      <w:r w:rsidRPr="007D2533">
        <w:rPr>
          <w:b/>
          <w:bCs/>
        </w:rPr>
        <w:t>Collaborate:</w:t>
      </w:r>
      <w:r w:rsidRPr="007D2533">
        <w:t xml:space="preserve"> Using Pull Requests, you invite others to review your work before it is merged into the main project.</w:t>
      </w:r>
    </w:p>
    <w:p w14:paraId="44291711" w14:textId="77777777" w:rsidR="007D2533" w:rsidRPr="007D2533" w:rsidRDefault="007D2533" w:rsidP="007D2533">
      <w:r w:rsidRPr="007D2533">
        <w:pict w14:anchorId="50A48AA8">
          <v:rect id="_x0000_i2523" style="width:0;height:1.5pt" o:hralign="center" o:hrstd="t" o:hr="t" fillcolor="#a0a0a0" stroked="f"/>
        </w:pict>
      </w:r>
    </w:p>
    <w:p w14:paraId="7766D325" w14:textId="77777777" w:rsidR="007D2533" w:rsidRPr="007D2533" w:rsidRDefault="007D2533" w:rsidP="00D858B0">
      <w:pPr>
        <w:pStyle w:val="Heading2"/>
      </w:pPr>
      <w:bookmarkStart w:id="8" w:name="_Toc229663887"/>
      <w:r w:rsidRPr="007D2533">
        <w:rPr>
          <w:rFonts w:ascii="Segoe UI Emoji" w:hAnsi="Segoe UI Emoji" w:cs="Segoe UI Emoji"/>
        </w:rPr>
        <w:t>🔷</w:t>
      </w:r>
      <w:r w:rsidRPr="007D2533">
        <w:t xml:space="preserve"> 1.7 Real-World Example: Retail Pricing SSIS</w:t>
      </w:r>
      <w:bookmarkEnd w:id="8"/>
    </w:p>
    <w:p w14:paraId="3EBF28D4" w14:textId="77777777" w:rsidR="007D2533" w:rsidRPr="007D2533" w:rsidRDefault="007D2533" w:rsidP="007D2533">
      <w:r w:rsidRPr="007D2533">
        <w:t xml:space="preserve">Imagine you are managing a repository for </w:t>
      </w:r>
      <w:r w:rsidRPr="007D2533">
        <w:rPr>
          <w:b/>
          <w:bCs/>
        </w:rPr>
        <w:t>Retail Pricing SSIS</w:t>
      </w:r>
      <w:r w:rsidRPr="007D2533">
        <w:t xml:space="preserve"> logic. Without version control, a mistaken update to a rounding rule could be catastrophic, with no easy way to see what the previous rule was.</w:t>
      </w:r>
    </w:p>
    <w:p w14:paraId="468E268E" w14:textId="77777777" w:rsidR="007D2533" w:rsidRPr="007D2533" w:rsidRDefault="007D2533" w:rsidP="007D2533">
      <w:r w:rsidRPr="007D2533">
        <w:lastRenderedPageBreak/>
        <w:t xml:space="preserve">With </w:t>
      </w:r>
      <w:r w:rsidRPr="007D2533">
        <w:rPr>
          <w:b/>
          <w:bCs/>
        </w:rPr>
        <w:t>Git and GitHub</w:t>
      </w:r>
      <w:r w:rsidRPr="007D2533">
        <w:t>, you have a chronological record of every pricing rule ever implemented. If a rounding error is discovered, you can compare the current package against a version from three months ago to identify exactly where the logic diverged. This level of control is indispensable for maintaining the integrity of enterprise data.</w:t>
      </w:r>
    </w:p>
    <w:p w14:paraId="5669F1BF" w14:textId="77777777" w:rsidR="007D2533" w:rsidRPr="007D2533" w:rsidRDefault="007D2533" w:rsidP="007D2533">
      <w:r w:rsidRPr="007D2533">
        <w:pict w14:anchorId="53684185">
          <v:rect id="_x0000_i2524" style="width:0;height:1.5pt" o:hralign="center" o:hrstd="t" o:hr="t" fillcolor="#a0a0a0" stroked="f"/>
        </w:pict>
      </w:r>
    </w:p>
    <w:p w14:paraId="396C1643" w14:textId="77777777" w:rsidR="007D2533" w:rsidRPr="007D2533" w:rsidRDefault="007D2533" w:rsidP="00D858B0">
      <w:pPr>
        <w:pStyle w:val="Heading2"/>
      </w:pPr>
      <w:bookmarkStart w:id="9" w:name="_Toc229663888"/>
      <w:r w:rsidRPr="007D2533">
        <w:rPr>
          <w:rFonts w:ascii="Segoe UI Emoji" w:hAnsi="Segoe UI Emoji" w:cs="Segoe UI Emoji"/>
        </w:rPr>
        <w:t>🔷</w:t>
      </w:r>
      <w:r w:rsidRPr="007D2533">
        <w:t xml:space="preserve"> 1.8 Key Takeaways</w:t>
      </w:r>
      <w:bookmarkEnd w:id="9"/>
    </w:p>
    <w:p w14:paraId="029ED512" w14:textId="77777777" w:rsidR="007D2533" w:rsidRPr="007D2533" w:rsidRDefault="007D2533" w:rsidP="007D2533">
      <w:pPr>
        <w:numPr>
          <w:ilvl w:val="0"/>
          <w:numId w:val="446"/>
        </w:numPr>
      </w:pPr>
      <w:r w:rsidRPr="007D2533">
        <w:t>Version control is a mandatory requirement for modern IT and data roles.</w:t>
      </w:r>
    </w:p>
    <w:p w14:paraId="2260C704" w14:textId="77777777" w:rsidR="007D2533" w:rsidRPr="007D2533" w:rsidRDefault="007D2533" w:rsidP="007D2533">
      <w:pPr>
        <w:numPr>
          <w:ilvl w:val="0"/>
          <w:numId w:val="446"/>
        </w:numPr>
      </w:pPr>
      <w:r w:rsidRPr="007D2533">
        <w:t>Git provides a fast, distributed, and flexible way to manage history.</w:t>
      </w:r>
    </w:p>
    <w:p w14:paraId="75BFB620" w14:textId="77777777" w:rsidR="007D2533" w:rsidRPr="007D2533" w:rsidRDefault="007D2533" w:rsidP="007D2533">
      <w:pPr>
        <w:numPr>
          <w:ilvl w:val="0"/>
          <w:numId w:val="446"/>
        </w:numPr>
      </w:pPr>
      <w:r w:rsidRPr="007D2533">
        <w:t>GitHub facilitates team collaboration and acts as a remote backup.</w:t>
      </w:r>
    </w:p>
    <w:p w14:paraId="56BADA04" w14:textId="77777777" w:rsidR="007D2533" w:rsidRPr="007D2533" w:rsidRDefault="007D2533" w:rsidP="007D2533">
      <w:pPr>
        <w:numPr>
          <w:ilvl w:val="0"/>
          <w:numId w:val="446"/>
        </w:numPr>
      </w:pPr>
      <w:r w:rsidRPr="007D2533">
        <w:t>The combination of these tools supports a wide range of file types, from PowerShell scripts to complex SSIS packages.</w:t>
      </w:r>
    </w:p>
    <w:p w14:paraId="594AB6F9" w14:textId="77777777" w:rsidR="007D2533" w:rsidRPr="007D2533" w:rsidRDefault="007D2533" w:rsidP="007D2533">
      <w:r w:rsidRPr="007D2533">
        <w:pict w14:anchorId="61A67A22">
          <v:rect id="_x0000_i2525" style="width:0;height:1.5pt" o:hralign="center" o:hrstd="t" o:hr="t" fillcolor="#a0a0a0" stroked="f"/>
        </w:pict>
      </w:r>
    </w:p>
    <w:p w14:paraId="225A6166" w14:textId="77777777" w:rsidR="007D2533" w:rsidRPr="007D2533" w:rsidRDefault="007D2533" w:rsidP="00E17055">
      <w:pPr>
        <w:pStyle w:val="Heading2"/>
      </w:pPr>
      <w:bookmarkStart w:id="10" w:name="_Toc229663889"/>
      <w:r w:rsidRPr="007D2533">
        <w:rPr>
          <w:rFonts w:ascii="Segoe UI Emoji" w:hAnsi="Segoe UI Emoji" w:cs="Segoe UI Emoji"/>
        </w:rPr>
        <w:t>🔷</w:t>
      </w:r>
      <w:r w:rsidRPr="007D2533">
        <w:t xml:space="preserve"> 1.9 Chapter Summary</w:t>
      </w:r>
      <w:bookmarkEnd w:id="10"/>
    </w:p>
    <w:p w14:paraId="005751F6" w14:textId="77777777" w:rsidR="007D2533" w:rsidRPr="007D2533" w:rsidRDefault="007D2533" w:rsidP="007D2533">
      <w:r w:rsidRPr="007D2533">
        <w:t>You now have a foundational understanding of why version control exists and how the Git ecosystem functions. We’ve explored the transition from centralized to distributed systems and how these tools directly benefit SSIS, SQL, and PowerShell workflows in the enterprise.</w:t>
      </w:r>
    </w:p>
    <w:p w14:paraId="30EFFDEB" w14:textId="77777777" w:rsidR="007D2533" w:rsidRPr="007D2533" w:rsidRDefault="007D2533" w:rsidP="00E17055">
      <w:pPr>
        <w:pStyle w:val="Heading2"/>
      </w:pPr>
      <w:bookmarkStart w:id="11" w:name="_Toc229663890"/>
      <w:r w:rsidRPr="007D2533">
        <w:rPr>
          <w:rFonts w:ascii="Segoe UI Emoji" w:hAnsi="Segoe UI Emoji" w:cs="Segoe UI Emoji"/>
        </w:rPr>
        <w:t>🔷</w:t>
      </w:r>
      <w:r w:rsidRPr="007D2533">
        <w:t xml:space="preserve"> 1.10 Next Steps</w:t>
      </w:r>
      <w:bookmarkEnd w:id="11"/>
    </w:p>
    <w:p w14:paraId="01ECF904" w14:textId="77777777" w:rsidR="007D2533" w:rsidRPr="007D2533" w:rsidRDefault="007D2533" w:rsidP="007D2533">
      <w:r w:rsidRPr="007D2533">
        <w:t xml:space="preserve">In </w:t>
      </w:r>
      <w:r w:rsidRPr="007D2533">
        <w:rPr>
          <w:b/>
          <w:bCs/>
        </w:rPr>
        <w:t>Chapter 2</w:t>
      </w:r>
      <w:r w:rsidRPr="007D2533">
        <w:t>, we will move from theory to practice. We will explore Git’s internal architecture—learning exactly how it stores data—and dive into the core concepts of repositories, commits, and branching.</w:t>
      </w:r>
    </w:p>
    <w:p w14:paraId="732E62F0" w14:textId="2A37B45C" w:rsidR="00A53E11" w:rsidRDefault="00A53E11">
      <w:r>
        <w:br w:type="page"/>
      </w:r>
    </w:p>
    <w:p w14:paraId="6042F893" w14:textId="77777777" w:rsidR="00566862" w:rsidRPr="00566862" w:rsidRDefault="00566862" w:rsidP="00E17055">
      <w:pPr>
        <w:pStyle w:val="Heading1"/>
      </w:pPr>
      <w:bookmarkStart w:id="12" w:name="_Toc229663891"/>
      <w:r w:rsidRPr="00566862">
        <w:rPr>
          <w:rFonts w:ascii="Segoe UI Emoji" w:hAnsi="Segoe UI Emoji" w:cs="Segoe UI Emoji"/>
        </w:rPr>
        <w:lastRenderedPageBreak/>
        <w:t>📘</w:t>
      </w:r>
      <w:r w:rsidRPr="00566862">
        <w:t xml:space="preserve"> Chapter 2 – Git Architecture and Core Concepts</w:t>
      </w:r>
      <w:bookmarkEnd w:id="12"/>
    </w:p>
    <w:p w14:paraId="0447156B" w14:textId="77777777" w:rsidR="00566862" w:rsidRPr="00566862" w:rsidRDefault="00566862" w:rsidP="00566862">
      <w:r w:rsidRPr="00566862">
        <w:pict w14:anchorId="6D6107D4">
          <v:rect id="_x0000_i2651" style="width:0;height:1.5pt" o:hralign="center" o:hrstd="t" o:hr="t" fillcolor="#a0a0a0" stroked="f"/>
        </w:pict>
      </w:r>
    </w:p>
    <w:p w14:paraId="360D6092" w14:textId="77777777" w:rsidR="00566862" w:rsidRPr="00566862" w:rsidRDefault="00566862" w:rsidP="00E17055">
      <w:pPr>
        <w:pStyle w:val="Heading2"/>
      </w:pPr>
      <w:bookmarkStart w:id="13" w:name="_Toc229663892"/>
      <w:r w:rsidRPr="00566862">
        <w:rPr>
          <w:rFonts w:ascii="Segoe UI Emoji" w:hAnsi="Segoe UI Emoji" w:cs="Segoe UI Emoji"/>
        </w:rPr>
        <w:t>🔷</w:t>
      </w:r>
      <w:r w:rsidRPr="00566862">
        <w:t xml:space="preserve"> 2.1 Introduction</w:t>
      </w:r>
      <w:bookmarkEnd w:id="13"/>
    </w:p>
    <w:p w14:paraId="3A3E8B72" w14:textId="77777777" w:rsidR="00566862" w:rsidRPr="00566862" w:rsidRDefault="00566862" w:rsidP="00566862">
      <w:r w:rsidRPr="00566862">
        <w:t>In Chapter 1, we established the "why" of version control. In this chapter, we pivot to the "how." Understanding Git’s internal architecture is what separates a casual user from a proficient professional. By grasping how Git handles data under the hood, you gain insight into why the system is remarkably fast, how it maintains data integrity, and how to navigate complex merges without fear. This foundational knowledge is essential for troubleshooting and optimizing your enterprise workflows.</w:t>
      </w:r>
    </w:p>
    <w:p w14:paraId="0C78560E" w14:textId="77777777" w:rsidR="00566862" w:rsidRPr="00566862" w:rsidRDefault="00566862" w:rsidP="00566862">
      <w:r w:rsidRPr="00566862">
        <w:pict w14:anchorId="3E763E4F">
          <v:rect id="_x0000_i2652" style="width:0;height:1.5pt" o:hralign="center" o:hrstd="t" o:hr="t" fillcolor="#a0a0a0" stroked="f"/>
        </w:pict>
      </w:r>
    </w:p>
    <w:p w14:paraId="7F8A0F0E" w14:textId="77777777" w:rsidR="00566862" w:rsidRPr="00566862" w:rsidRDefault="00566862" w:rsidP="00E17055">
      <w:pPr>
        <w:pStyle w:val="Heading2"/>
      </w:pPr>
      <w:bookmarkStart w:id="14" w:name="_Toc229663893"/>
      <w:r w:rsidRPr="00566862">
        <w:rPr>
          <w:rFonts w:ascii="Segoe UI Emoji" w:hAnsi="Segoe UI Emoji" w:cs="Segoe UI Emoji"/>
        </w:rPr>
        <w:t>🔷</w:t>
      </w:r>
      <w:r w:rsidRPr="00566862">
        <w:t xml:space="preserve"> 2.2 Key Git Terminology</w:t>
      </w:r>
      <w:bookmarkEnd w:id="14"/>
    </w:p>
    <w:p w14:paraId="6E708039" w14:textId="77777777" w:rsidR="00566862" w:rsidRPr="00566862" w:rsidRDefault="00566862" w:rsidP="00566862">
      <w:r w:rsidRPr="00566862">
        <w:t>To speak the language of version control, you must first master its vocabulary. These core terms form the building blocks of every operation you will perform.</w:t>
      </w:r>
    </w:p>
    <w:p w14:paraId="6CF3F986" w14:textId="77777777" w:rsidR="00566862" w:rsidRPr="00566862" w:rsidRDefault="00566862" w:rsidP="00566862">
      <w:pPr>
        <w:numPr>
          <w:ilvl w:val="0"/>
          <w:numId w:val="447"/>
        </w:numPr>
      </w:pPr>
      <w:r w:rsidRPr="00566862">
        <w:rPr>
          <w:b/>
          <w:bCs/>
        </w:rPr>
        <w:t>Repository (Repo):</w:t>
      </w:r>
      <w:r w:rsidRPr="00566862">
        <w:t xml:space="preserve"> Think of a repository as a specialized project container. It stores not just your files and folders, but the entire hidden database of version history and metadata.</w:t>
      </w:r>
    </w:p>
    <w:p w14:paraId="66B87C65" w14:textId="77777777" w:rsidR="00566862" w:rsidRPr="00566862" w:rsidRDefault="00566862" w:rsidP="00566862">
      <w:pPr>
        <w:numPr>
          <w:ilvl w:val="1"/>
          <w:numId w:val="447"/>
        </w:numPr>
      </w:pPr>
      <w:r w:rsidRPr="00566862">
        <w:rPr>
          <w:b/>
          <w:bCs/>
        </w:rPr>
        <w:t>Local Repository:</w:t>
      </w:r>
      <w:r w:rsidRPr="00566862">
        <w:t xml:space="preserve"> Lives on your workstation for active development.</w:t>
      </w:r>
    </w:p>
    <w:p w14:paraId="4E890C20" w14:textId="77777777" w:rsidR="00566862" w:rsidRPr="00566862" w:rsidRDefault="00566862" w:rsidP="00566862">
      <w:pPr>
        <w:numPr>
          <w:ilvl w:val="1"/>
          <w:numId w:val="447"/>
        </w:numPr>
      </w:pPr>
      <w:r w:rsidRPr="00566862">
        <w:rPr>
          <w:b/>
          <w:bCs/>
        </w:rPr>
        <w:t>Remote Repository:</w:t>
      </w:r>
      <w:r w:rsidRPr="00566862">
        <w:t xml:space="preserve"> Lives on a platform like GitHub for team access and backups.</w:t>
      </w:r>
    </w:p>
    <w:p w14:paraId="7AA314DE" w14:textId="77777777" w:rsidR="00566862" w:rsidRPr="00566862" w:rsidRDefault="00566862" w:rsidP="00566862">
      <w:pPr>
        <w:numPr>
          <w:ilvl w:val="0"/>
          <w:numId w:val="447"/>
        </w:numPr>
      </w:pPr>
      <w:r w:rsidRPr="00566862">
        <w:rPr>
          <w:b/>
          <w:bCs/>
        </w:rPr>
        <w:t>Commit:</w:t>
      </w:r>
      <w:r w:rsidRPr="00566862">
        <w:t xml:space="preserve"> A commit is a permanent snapshot of your project. Unlike a "Save" in a word processor, a commit is a recorded milestone that includes a unique ID (hash), author details, a timestamp, and a descriptive message.</w:t>
      </w:r>
    </w:p>
    <w:p w14:paraId="5D648268" w14:textId="77777777" w:rsidR="00566862" w:rsidRPr="00566862" w:rsidRDefault="00566862" w:rsidP="00566862">
      <w:pPr>
        <w:numPr>
          <w:ilvl w:val="0"/>
          <w:numId w:val="447"/>
        </w:numPr>
      </w:pPr>
      <w:r w:rsidRPr="00566862">
        <w:rPr>
          <w:b/>
          <w:bCs/>
        </w:rPr>
        <w:t>Branch:</w:t>
      </w:r>
      <w:r w:rsidRPr="00566862">
        <w:t xml:space="preserve"> A branch is an independent line of development. It allows you to "diverge" from the main code to test a new feature or fix a bug without risking the stability of the production-ready code.</w:t>
      </w:r>
    </w:p>
    <w:p w14:paraId="73EBB010" w14:textId="77777777" w:rsidR="00566862" w:rsidRPr="00566862" w:rsidRDefault="00566862" w:rsidP="00566862">
      <w:pPr>
        <w:numPr>
          <w:ilvl w:val="0"/>
          <w:numId w:val="447"/>
        </w:numPr>
      </w:pPr>
      <w:r w:rsidRPr="00566862">
        <w:rPr>
          <w:b/>
          <w:bCs/>
        </w:rPr>
        <w:t>Merge:</w:t>
      </w:r>
      <w:r w:rsidRPr="00566862">
        <w:t xml:space="preserve"> This is the act of reconciling two different branches. When your work on a feature branch is complete and verified, you "merge" it back into the main branch to integrate your changes.</w:t>
      </w:r>
    </w:p>
    <w:p w14:paraId="33CE3F50" w14:textId="77777777" w:rsidR="00566862" w:rsidRPr="00566862" w:rsidRDefault="00566862" w:rsidP="00566862">
      <w:pPr>
        <w:numPr>
          <w:ilvl w:val="0"/>
          <w:numId w:val="447"/>
        </w:numPr>
      </w:pPr>
      <w:r w:rsidRPr="00566862">
        <w:rPr>
          <w:b/>
          <w:bCs/>
        </w:rPr>
        <w:t>Clone, Pull, and Push:</w:t>
      </w:r>
      <w:r w:rsidRPr="00566862">
        <w:t xml:space="preserve"> These are the synchronization commands. </w:t>
      </w:r>
      <w:r w:rsidRPr="00566862">
        <w:rPr>
          <w:b/>
          <w:bCs/>
        </w:rPr>
        <w:t>Cloning</w:t>
      </w:r>
      <w:r w:rsidRPr="00566862">
        <w:t xml:space="preserve"> creates your initial local copy; </w:t>
      </w:r>
      <w:r w:rsidRPr="00566862">
        <w:rPr>
          <w:b/>
          <w:bCs/>
        </w:rPr>
        <w:t>Pulling</w:t>
      </w:r>
      <w:r w:rsidRPr="00566862">
        <w:t xml:space="preserve"> updates your local work with changes from the team; </w:t>
      </w:r>
      <w:r w:rsidRPr="00566862">
        <w:rPr>
          <w:b/>
          <w:bCs/>
        </w:rPr>
        <w:t>Pushing</w:t>
      </w:r>
      <w:r w:rsidRPr="00566862">
        <w:t xml:space="preserve"> uploads your completed commits to the remote server.</w:t>
      </w:r>
    </w:p>
    <w:p w14:paraId="0A5FB050" w14:textId="77777777" w:rsidR="00566862" w:rsidRPr="00566862" w:rsidRDefault="00566862" w:rsidP="00566862">
      <w:r w:rsidRPr="00566862">
        <w:lastRenderedPageBreak/>
        <w:pict w14:anchorId="594144EC">
          <v:rect id="_x0000_i2653" style="width:0;height:1.5pt" o:hralign="center" o:hrstd="t" o:hr="t" fillcolor="#a0a0a0" stroked="f"/>
        </w:pict>
      </w:r>
    </w:p>
    <w:p w14:paraId="13FBB526" w14:textId="77777777" w:rsidR="00566862" w:rsidRPr="00566862" w:rsidRDefault="00566862" w:rsidP="00E17055">
      <w:pPr>
        <w:pStyle w:val="Heading2"/>
      </w:pPr>
      <w:bookmarkStart w:id="15" w:name="_Toc229663894"/>
      <w:r w:rsidRPr="00566862">
        <w:rPr>
          <w:rFonts w:ascii="Segoe UI Emoji" w:hAnsi="Segoe UI Emoji" w:cs="Segoe UI Emoji"/>
        </w:rPr>
        <w:t>🔷</w:t>
      </w:r>
      <w:r w:rsidRPr="00566862">
        <w:t xml:space="preserve"> 2.3 Git Three-Tier Architecture</w:t>
      </w:r>
      <w:bookmarkEnd w:id="15"/>
    </w:p>
    <w:p w14:paraId="3A611C3E" w14:textId="77777777" w:rsidR="00566862" w:rsidRPr="00566862" w:rsidRDefault="00566862" w:rsidP="00566862">
      <w:r w:rsidRPr="00566862">
        <w:t>The brilliance of Git lies in its three-tier structure. Files do not just jump from your folder to the server; they move through a deliberate pipeline that gives you total control over what is recorded.</w:t>
      </w:r>
    </w:p>
    <w:p w14:paraId="3A853B29" w14:textId="77777777" w:rsidR="00566862" w:rsidRPr="00566862" w:rsidRDefault="00566862" w:rsidP="00566862">
      <w:pPr>
        <w:numPr>
          <w:ilvl w:val="0"/>
          <w:numId w:val="448"/>
        </w:numPr>
      </w:pPr>
      <w:r w:rsidRPr="00566862">
        <w:rPr>
          <w:b/>
          <w:bCs/>
        </w:rPr>
        <w:t>Working Directory:</w:t>
      </w:r>
      <w:r w:rsidRPr="00566862">
        <w:t xml:space="preserve"> This is your "sandbox." It is the actual folder on your computer where you are opening SSIS packages in Visual Studio or editing PowerShell scripts in VS Code. Changes here are "unstable" until you act on them.</w:t>
      </w:r>
    </w:p>
    <w:p w14:paraId="243B560F" w14:textId="77777777" w:rsidR="00566862" w:rsidRPr="00566862" w:rsidRDefault="00566862" w:rsidP="00566862">
      <w:pPr>
        <w:numPr>
          <w:ilvl w:val="0"/>
          <w:numId w:val="448"/>
        </w:numPr>
      </w:pPr>
      <w:r w:rsidRPr="00566862">
        <w:rPr>
          <w:b/>
          <w:bCs/>
        </w:rPr>
        <w:t>Staging Area (Index):</w:t>
      </w:r>
      <w:r w:rsidRPr="00566862">
        <w:t xml:space="preserve"> This is a unique "middle ground" or "waiting room." You use the staging area to hand-pick which changes are ready to be snapshotted. This allows you to work on three different files but only commit one of them if the others aren't ready yet.</w:t>
      </w:r>
    </w:p>
    <w:p w14:paraId="13613FD7" w14:textId="77777777" w:rsidR="00566862" w:rsidRPr="00566862" w:rsidRDefault="00566862" w:rsidP="00566862">
      <w:pPr>
        <w:numPr>
          <w:ilvl w:val="0"/>
          <w:numId w:val="448"/>
        </w:numPr>
      </w:pPr>
      <w:r w:rsidRPr="00566862">
        <w:rPr>
          <w:b/>
          <w:bCs/>
        </w:rPr>
        <w:t>Local Repository:</w:t>
      </w:r>
      <w:r w:rsidRPr="00566862">
        <w:t xml:space="preserve"> Once you commit, the staged changes are wrapped into a permanent record and stored in the local .git directory.</w:t>
      </w:r>
    </w:p>
    <w:p w14:paraId="14DACC09" w14:textId="77777777" w:rsidR="00566862" w:rsidRPr="00566862" w:rsidRDefault="00566862" w:rsidP="00566862">
      <w:r w:rsidRPr="00566862">
        <w:rPr>
          <w:b/>
          <w:bCs/>
        </w:rPr>
        <w:t>The Visual Flow:</w:t>
      </w:r>
    </w:p>
    <w:p w14:paraId="28D24033" w14:textId="77777777" w:rsidR="00566862" w:rsidRPr="00566862" w:rsidRDefault="00566862" w:rsidP="00566862">
      <w:r w:rsidRPr="00566862">
        <w:rPr>
          <w:b/>
          <w:bCs/>
        </w:rPr>
        <w:t>Working Directory</w:t>
      </w:r>
      <w:r w:rsidRPr="00566862">
        <w:t xml:space="preserve"> $\</w:t>
      </w:r>
      <w:proofErr w:type="spellStart"/>
      <w:r w:rsidRPr="00566862">
        <w:t>rightarrow</w:t>
      </w:r>
      <w:proofErr w:type="spellEnd"/>
      <w:r w:rsidRPr="00566862">
        <w:t xml:space="preserve">$ </w:t>
      </w:r>
      <w:r w:rsidRPr="00566862">
        <w:rPr>
          <w:i/>
          <w:iCs/>
        </w:rPr>
        <w:t>(git add)</w:t>
      </w:r>
      <w:r w:rsidRPr="00566862">
        <w:t xml:space="preserve"> $\</w:t>
      </w:r>
      <w:proofErr w:type="spellStart"/>
      <w:r w:rsidRPr="00566862">
        <w:t>rightarrow</w:t>
      </w:r>
      <w:proofErr w:type="spellEnd"/>
      <w:r w:rsidRPr="00566862">
        <w:t xml:space="preserve">$ </w:t>
      </w:r>
      <w:r w:rsidRPr="00566862">
        <w:rPr>
          <w:b/>
          <w:bCs/>
        </w:rPr>
        <w:t>Staging Area</w:t>
      </w:r>
      <w:r w:rsidRPr="00566862">
        <w:t xml:space="preserve"> $\</w:t>
      </w:r>
      <w:proofErr w:type="spellStart"/>
      <w:r w:rsidRPr="00566862">
        <w:t>rightarrow</w:t>
      </w:r>
      <w:proofErr w:type="spellEnd"/>
      <w:r w:rsidRPr="00566862">
        <w:t xml:space="preserve">$ </w:t>
      </w:r>
      <w:r w:rsidRPr="00566862">
        <w:rPr>
          <w:i/>
          <w:iCs/>
        </w:rPr>
        <w:t>(git commit)</w:t>
      </w:r>
      <w:r w:rsidRPr="00566862">
        <w:t xml:space="preserve"> $\</w:t>
      </w:r>
      <w:proofErr w:type="spellStart"/>
      <w:r w:rsidRPr="00566862">
        <w:t>rightarrow</w:t>
      </w:r>
      <w:proofErr w:type="spellEnd"/>
      <w:r w:rsidRPr="00566862">
        <w:t xml:space="preserve">$ </w:t>
      </w:r>
      <w:r w:rsidRPr="00566862">
        <w:rPr>
          <w:b/>
          <w:bCs/>
        </w:rPr>
        <w:t>Local Repository</w:t>
      </w:r>
      <w:r w:rsidRPr="00566862">
        <w:t xml:space="preserve"> $\</w:t>
      </w:r>
      <w:proofErr w:type="spellStart"/>
      <w:r w:rsidRPr="00566862">
        <w:t>rightarrow</w:t>
      </w:r>
      <w:proofErr w:type="spellEnd"/>
      <w:r w:rsidRPr="00566862">
        <w:t xml:space="preserve">$ </w:t>
      </w:r>
      <w:r w:rsidRPr="00566862">
        <w:rPr>
          <w:i/>
          <w:iCs/>
        </w:rPr>
        <w:t>(git push)</w:t>
      </w:r>
      <w:r w:rsidRPr="00566862">
        <w:t xml:space="preserve"> $\</w:t>
      </w:r>
      <w:proofErr w:type="spellStart"/>
      <w:r w:rsidRPr="00566862">
        <w:t>rightarrow</w:t>
      </w:r>
      <w:proofErr w:type="spellEnd"/>
      <w:r w:rsidRPr="00566862">
        <w:t xml:space="preserve">$ </w:t>
      </w:r>
      <w:r w:rsidRPr="00566862">
        <w:rPr>
          <w:b/>
          <w:bCs/>
        </w:rPr>
        <w:t>Remote Repository</w:t>
      </w:r>
    </w:p>
    <w:p w14:paraId="24F5B095" w14:textId="77777777" w:rsidR="00566862" w:rsidRPr="00566862" w:rsidRDefault="00566862" w:rsidP="00566862">
      <w:r w:rsidRPr="00566862">
        <w:pict w14:anchorId="37FE04FA">
          <v:rect id="_x0000_i2654" style="width:0;height:1.5pt" o:hralign="center" o:hrstd="t" o:hr="t" fillcolor="#a0a0a0" stroked="f"/>
        </w:pict>
      </w:r>
    </w:p>
    <w:p w14:paraId="0084059F" w14:textId="77777777" w:rsidR="00566862" w:rsidRPr="00566862" w:rsidRDefault="00566862" w:rsidP="00E17055">
      <w:pPr>
        <w:pStyle w:val="Heading2"/>
      </w:pPr>
      <w:bookmarkStart w:id="16" w:name="_Toc229663895"/>
      <w:r w:rsidRPr="00566862">
        <w:rPr>
          <w:rFonts w:ascii="Segoe UI Emoji" w:hAnsi="Segoe UI Emoji" w:cs="Segoe UI Emoji"/>
        </w:rPr>
        <w:t>🔷</w:t>
      </w:r>
      <w:r w:rsidRPr="00566862">
        <w:t xml:space="preserve"> 2.4 File States in Git</w:t>
      </w:r>
      <w:bookmarkEnd w:id="16"/>
    </w:p>
    <w:p w14:paraId="63D84ECB" w14:textId="77777777" w:rsidR="00566862" w:rsidRPr="00566862" w:rsidRDefault="00566862" w:rsidP="00566862">
      <w:r w:rsidRPr="00566862">
        <w:t>As you work, Git sees every file in one of four specific states. Monitoring these states via the git status command is a vital habit for maintaining a clean history.</w:t>
      </w:r>
    </w:p>
    <w:p w14:paraId="7C53BE20" w14:textId="77777777" w:rsidR="00566862" w:rsidRPr="00566862" w:rsidRDefault="00566862" w:rsidP="00566862">
      <w:pPr>
        <w:numPr>
          <w:ilvl w:val="0"/>
          <w:numId w:val="449"/>
        </w:numPr>
      </w:pPr>
      <w:r w:rsidRPr="00566862">
        <w:rPr>
          <w:b/>
          <w:bCs/>
        </w:rPr>
        <w:t>Untracked:</w:t>
      </w:r>
      <w:r w:rsidRPr="00566862">
        <w:t xml:space="preserve"> A brand-new file that Git isn't watching yet (e.g., a new documentation draft).</w:t>
      </w:r>
    </w:p>
    <w:p w14:paraId="33B1CB03" w14:textId="77777777" w:rsidR="00566862" w:rsidRPr="00566862" w:rsidRDefault="00566862" w:rsidP="00566862">
      <w:pPr>
        <w:numPr>
          <w:ilvl w:val="0"/>
          <w:numId w:val="449"/>
        </w:numPr>
      </w:pPr>
      <w:r w:rsidRPr="00566862">
        <w:rPr>
          <w:b/>
          <w:bCs/>
        </w:rPr>
        <w:t>Modified:</w:t>
      </w:r>
      <w:r w:rsidRPr="00566862">
        <w:t xml:space="preserve"> An existing file that has been edited but not yet moved to the staging area.</w:t>
      </w:r>
    </w:p>
    <w:p w14:paraId="46C5EF75" w14:textId="77777777" w:rsidR="00566862" w:rsidRPr="00566862" w:rsidRDefault="00566862" w:rsidP="00566862">
      <w:pPr>
        <w:numPr>
          <w:ilvl w:val="0"/>
          <w:numId w:val="449"/>
        </w:numPr>
      </w:pPr>
      <w:r w:rsidRPr="00566862">
        <w:rPr>
          <w:b/>
          <w:bCs/>
        </w:rPr>
        <w:t>Staged:</w:t>
      </w:r>
      <w:r w:rsidRPr="00566862">
        <w:t xml:space="preserve"> A modified file that has been marked for inclusion in the next commit.</w:t>
      </w:r>
    </w:p>
    <w:p w14:paraId="32802C47" w14:textId="77777777" w:rsidR="00566862" w:rsidRPr="00566862" w:rsidRDefault="00566862" w:rsidP="00566862">
      <w:pPr>
        <w:numPr>
          <w:ilvl w:val="0"/>
          <w:numId w:val="449"/>
        </w:numPr>
      </w:pPr>
      <w:r w:rsidRPr="00566862">
        <w:rPr>
          <w:b/>
          <w:bCs/>
        </w:rPr>
        <w:t>Committed:</w:t>
      </w:r>
      <w:r w:rsidRPr="00566862">
        <w:t xml:space="preserve"> A file whose current version is safely recorded in the repository database.</w:t>
      </w:r>
    </w:p>
    <w:p w14:paraId="7A2F7249" w14:textId="77777777" w:rsidR="00566862" w:rsidRPr="00566862" w:rsidRDefault="00566862" w:rsidP="00566862">
      <w:r w:rsidRPr="00566862">
        <w:pict w14:anchorId="2711AC3C">
          <v:rect id="_x0000_i2655" style="width:0;height:1.5pt" o:hralign="center" o:hrstd="t" o:hr="t" fillcolor="#a0a0a0" stroked="f"/>
        </w:pict>
      </w:r>
    </w:p>
    <w:p w14:paraId="09405A33" w14:textId="77777777" w:rsidR="00566862" w:rsidRPr="00566862" w:rsidRDefault="00566862" w:rsidP="00E17055">
      <w:pPr>
        <w:pStyle w:val="Heading2"/>
      </w:pPr>
      <w:bookmarkStart w:id="17" w:name="_Toc229663896"/>
      <w:r w:rsidRPr="00566862">
        <w:rPr>
          <w:rFonts w:ascii="Segoe UI Emoji" w:hAnsi="Segoe UI Emoji" w:cs="Segoe UI Emoji"/>
        </w:rPr>
        <w:lastRenderedPageBreak/>
        <w:t>🔷</w:t>
      </w:r>
      <w:r w:rsidRPr="00566862">
        <w:t xml:space="preserve"> 2.5 How Git Tracks Changes</w:t>
      </w:r>
      <w:bookmarkEnd w:id="17"/>
    </w:p>
    <w:p w14:paraId="04D11DCA" w14:textId="77777777" w:rsidR="00566862" w:rsidRPr="00566862" w:rsidRDefault="00566862" w:rsidP="00566862">
      <w:r w:rsidRPr="00566862">
        <w:t>Unlike older systems that stored a full copy of every file for every version, Git is highly efficient.</w:t>
      </w:r>
    </w:p>
    <w:p w14:paraId="657077E4" w14:textId="77777777" w:rsidR="00566862" w:rsidRPr="00566862" w:rsidRDefault="00566862" w:rsidP="00566862">
      <w:pPr>
        <w:numPr>
          <w:ilvl w:val="0"/>
          <w:numId w:val="450"/>
        </w:numPr>
      </w:pPr>
      <w:r w:rsidRPr="00566862">
        <w:rPr>
          <w:b/>
          <w:bCs/>
        </w:rPr>
        <w:t>Snapshot-Based Tracking:</w:t>
      </w:r>
      <w:r w:rsidRPr="00566862">
        <w:t xml:space="preserve"> Git takes a "picture" of what all your files look like at the moment of a commit. If a file hasn't changed, Git simply creates a link to the previous version rather than duplicating the data. This makes Git incredibly fast and keeps repository sizes small.</w:t>
      </w:r>
    </w:p>
    <w:p w14:paraId="26B457CC" w14:textId="77777777" w:rsidR="00566862" w:rsidRPr="00566862" w:rsidRDefault="00566862" w:rsidP="00566862">
      <w:pPr>
        <w:numPr>
          <w:ilvl w:val="0"/>
          <w:numId w:val="450"/>
        </w:numPr>
      </w:pPr>
      <w:r w:rsidRPr="00566862">
        <w:rPr>
          <w:b/>
          <w:bCs/>
        </w:rPr>
        <w:t>Hashing Mechanism:</w:t>
      </w:r>
      <w:r w:rsidRPr="00566862">
        <w:t xml:space="preserve"> Every commit is identified by a SHA-1 hash (a 40-character string like 5f2c7a9...). This hash is a digital fingerprint. If even a single character in a script changes, the hash changes, ensuring total data integrity and preventing "silent" corruption.</w:t>
      </w:r>
    </w:p>
    <w:p w14:paraId="6F98EB26" w14:textId="77777777" w:rsidR="00566862" w:rsidRPr="00566862" w:rsidRDefault="00566862" w:rsidP="00566862">
      <w:r w:rsidRPr="00566862">
        <w:pict w14:anchorId="6C094339">
          <v:rect id="_x0000_i2656" style="width:0;height:1.5pt" o:hralign="center" o:hrstd="t" o:hr="t" fillcolor="#a0a0a0" stroked="f"/>
        </w:pict>
      </w:r>
    </w:p>
    <w:p w14:paraId="5881F9EE" w14:textId="77777777" w:rsidR="00566862" w:rsidRPr="00566862" w:rsidRDefault="00566862" w:rsidP="007950A9">
      <w:pPr>
        <w:pStyle w:val="Heading2"/>
      </w:pPr>
      <w:bookmarkStart w:id="18" w:name="_Toc229663897"/>
      <w:r w:rsidRPr="00566862">
        <w:rPr>
          <w:rFonts w:ascii="Segoe UI Emoji" w:hAnsi="Segoe UI Emoji" w:cs="Segoe UI Emoji"/>
        </w:rPr>
        <w:t>🔷</w:t>
      </w:r>
      <w:r w:rsidRPr="00566862">
        <w:t xml:space="preserve"> 2.6 Understanding the Git Timeline</w:t>
      </w:r>
      <w:bookmarkEnd w:id="18"/>
    </w:p>
    <w:p w14:paraId="0D5DF34F" w14:textId="77777777" w:rsidR="00566862" w:rsidRPr="00566862" w:rsidRDefault="00566862" w:rsidP="00566862">
      <w:r w:rsidRPr="00566862">
        <w:t>Git maintains a linear (and sometimes branching) history of your project. This timeline allows you to "travel back in time" to see exactly how an SSIS package evolved from its initial deployment to its current state. By using the git log command, you can view this history to identify exactly when a bug was introduced or who authorized a specific logic shift.</w:t>
      </w:r>
    </w:p>
    <w:p w14:paraId="684BDAFD" w14:textId="77777777" w:rsidR="00566862" w:rsidRPr="00566862" w:rsidRDefault="00566862" w:rsidP="00566862">
      <w:r w:rsidRPr="00566862">
        <w:pict w14:anchorId="3A64E236">
          <v:rect id="_x0000_i2657" style="width:0;height:1.5pt" o:hralign="center" o:hrstd="t" o:hr="t" fillcolor="#a0a0a0" stroked="f"/>
        </w:pict>
      </w:r>
    </w:p>
    <w:p w14:paraId="411D0C14" w14:textId="77777777" w:rsidR="00566862" w:rsidRPr="00566862" w:rsidRDefault="00566862" w:rsidP="007950A9">
      <w:pPr>
        <w:pStyle w:val="Heading2"/>
      </w:pPr>
      <w:bookmarkStart w:id="19" w:name="_Toc229663898"/>
      <w:r w:rsidRPr="00566862">
        <w:rPr>
          <w:rFonts w:ascii="Segoe UI Emoji" w:hAnsi="Segoe UI Emoji" w:cs="Segoe UI Emoji"/>
        </w:rPr>
        <w:t>🔷</w:t>
      </w:r>
      <w:r w:rsidRPr="00566862">
        <w:t xml:space="preserve"> 2.7 Local vs. Remote Repositories</w:t>
      </w:r>
      <w:bookmarkEnd w:id="19"/>
    </w:p>
    <w:p w14:paraId="126531E3" w14:textId="77777777" w:rsidR="00566862" w:rsidRPr="00566862" w:rsidRDefault="00566862" w:rsidP="00566862">
      <w:r w:rsidRPr="00566862">
        <w:t xml:space="preserve">In an enterprise environment, the distinction between local and remote is critical. Your </w:t>
      </w:r>
      <w:r w:rsidRPr="00566862">
        <w:rPr>
          <w:b/>
          <w:bCs/>
        </w:rPr>
        <w:t>Local Repository</w:t>
      </w:r>
      <w:r w:rsidRPr="00566862">
        <w:t xml:space="preserve"> is where you do the "heavy lifting"—experimenting, committing frequently, and refining logic. The </w:t>
      </w:r>
      <w:r w:rsidRPr="00566862">
        <w:rPr>
          <w:b/>
          <w:bCs/>
        </w:rPr>
        <w:t>Remote Repository (GitHub)</w:t>
      </w:r>
      <w:r w:rsidRPr="00566862">
        <w:t xml:space="preserve"> is the "Truth." It is the shared space that triggers automated deployments and allows your managers or peers to review your contributions. Synchronization commands like push and pull keep these two environments in harmony.</w:t>
      </w:r>
    </w:p>
    <w:p w14:paraId="4F37840A" w14:textId="77777777" w:rsidR="00566862" w:rsidRPr="00566862" w:rsidRDefault="00566862" w:rsidP="00566862">
      <w:r w:rsidRPr="00566862">
        <w:pict w14:anchorId="4B46F8E0">
          <v:rect id="_x0000_i2658" style="width:0;height:1.5pt" o:hralign="center" o:hrstd="t" o:hr="t" fillcolor="#a0a0a0" stroked="f"/>
        </w:pict>
      </w:r>
    </w:p>
    <w:p w14:paraId="1FD164C7" w14:textId="77777777" w:rsidR="00566862" w:rsidRPr="00566862" w:rsidRDefault="00566862" w:rsidP="007950A9">
      <w:pPr>
        <w:pStyle w:val="Heading2"/>
      </w:pPr>
      <w:bookmarkStart w:id="20" w:name="_Toc229663899"/>
      <w:r w:rsidRPr="00566862">
        <w:rPr>
          <w:rFonts w:ascii="Segoe UI Emoji" w:hAnsi="Segoe UI Emoji" w:cs="Segoe UI Emoji"/>
        </w:rPr>
        <w:t>🔷</w:t>
      </w:r>
      <w:r w:rsidRPr="00566862">
        <w:t xml:space="preserve"> 2.8 Real-World Example: SSIS + Git Architecture</w:t>
      </w:r>
      <w:bookmarkEnd w:id="20"/>
    </w:p>
    <w:p w14:paraId="3F13E469" w14:textId="77777777" w:rsidR="00566862" w:rsidRPr="00566862" w:rsidRDefault="00566862" w:rsidP="00566862">
      <w:r w:rsidRPr="00566862">
        <w:t xml:space="preserve">When you update a </w:t>
      </w:r>
      <w:r w:rsidRPr="00566862">
        <w:rPr>
          <w:b/>
          <w:bCs/>
        </w:rPr>
        <w:t>Pricing SSIS Package</w:t>
      </w:r>
      <w:r w:rsidRPr="00566862">
        <w:t>, the architecture works for you:</w:t>
      </w:r>
    </w:p>
    <w:p w14:paraId="792E59DF" w14:textId="77777777" w:rsidR="00566862" w:rsidRPr="00566862" w:rsidRDefault="00566862" w:rsidP="00566862">
      <w:pPr>
        <w:numPr>
          <w:ilvl w:val="0"/>
          <w:numId w:val="451"/>
        </w:numPr>
      </w:pPr>
      <w:r w:rsidRPr="00566862">
        <w:rPr>
          <w:b/>
          <w:bCs/>
        </w:rPr>
        <w:t>Modify:</w:t>
      </w:r>
      <w:r w:rsidRPr="00566862">
        <w:t xml:space="preserve"> You update a transformation in the .</w:t>
      </w:r>
      <w:proofErr w:type="spellStart"/>
      <w:r w:rsidRPr="00566862">
        <w:t>dtsx</w:t>
      </w:r>
      <w:proofErr w:type="spellEnd"/>
      <w:r w:rsidRPr="00566862">
        <w:t xml:space="preserve"> file. Git flags it as </w:t>
      </w:r>
      <w:r w:rsidRPr="00566862">
        <w:rPr>
          <w:b/>
          <w:bCs/>
        </w:rPr>
        <w:t>Modified</w:t>
      </w:r>
      <w:r w:rsidRPr="00566862">
        <w:t>.</w:t>
      </w:r>
    </w:p>
    <w:p w14:paraId="023AB607" w14:textId="77777777" w:rsidR="00566862" w:rsidRPr="00566862" w:rsidRDefault="00566862" w:rsidP="00566862">
      <w:pPr>
        <w:numPr>
          <w:ilvl w:val="0"/>
          <w:numId w:val="451"/>
        </w:numPr>
      </w:pPr>
      <w:r w:rsidRPr="00566862">
        <w:rPr>
          <w:b/>
          <w:bCs/>
        </w:rPr>
        <w:lastRenderedPageBreak/>
        <w:t>Stage:</w:t>
      </w:r>
      <w:r w:rsidRPr="00566862">
        <w:t xml:space="preserve"> You run git add. The package moves to the </w:t>
      </w:r>
      <w:r w:rsidRPr="00566862">
        <w:rPr>
          <w:b/>
          <w:bCs/>
        </w:rPr>
        <w:t>Staging Area</w:t>
      </w:r>
      <w:r w:rsidRPr="00566862">
        <w:t>.</w:t>
      </w:r>
    </w:p>
    <w:p w14:paraId="2165E151" w14:textId="77777777" w:rsidR="00566862" w:rsidRPr="00566862" w:rsidRDefault="00566862" w:rsidP="00566862">
      <w:pPr>
        <w:numPr>
          <w:ilvl w:val="0"/>
          <w:numId w:val="451"/>
        </w:numPr>
      </w:pPr>
      <w:r w:rsidRPr="00566862">
        <w:rPr>
          <w:b/>
          <w:bCs/>
        </w:rPr>
        <w:t>Commit:</w:t>
      </w:r>
      <w:r w:rsidRPr="00566862">
        <w:t xml:space="preserve"> You run git commit. A snapshot is created in your </w:t>
      </w:r>
      <w:r w:rsidRPr="00566862">
        <w:rPr>
          <w:b/>
          <w:bCs/>
        </w:rPr>
        <w:t>Local Repo</w:t>
      </w:r>
      <w:r w:rsidRPr="00566862">
        <w:t>.</w:t>
      </w:r>
    </w:p>
    <w:p w14:paraId="5C81B1CD" w14:textId="77777777" w:rsidR="00566862" w:rsidRPr="00566862" w:rsidRDefault="00566862" w:rsidP="00566862">
      <w:pPr>
        <w:numPr>
          <w:ilvl w:val="0"/>
          <w:numId w:val="451"/>
        </w:numPr>
      </w:pPr>
      <w:r w:rsidRPr="00566862">
        <w:rPr>
          <w:b/>
          <w:bCs/>
        </w:rPr>
        <w:t>Push:</w:t>
      </w:r>
      <w:r w:rsidRPr="00566862">
        <w:t xml:space="preserve"> You run git push. The update is now live on </w:t>
      </w:r>
      <w:r w:rsidRPr="00566862">
        <w:rPr>
          <w:b/>
          <w:bCs/>
        </w:rPr>
        <w:t>GitHub</w:t>
      </w:r>
      <w:r w:rsidRPr="00566862">
        <w:t>, ready for the rest of the team.</w:t>
      </w:r>
    </w:p>
    <w:p w14:paraId="768ED9FD" w14:textId="77777777" w:rsidR="00566862" w:rsidRPr="00566862" w:rsidRDefault="00566862" w:rsidP="00566862">
      <w:r w:rsidRPr="00566862">
        <w:pict w14:anchorId="7CC6793F">
          <v:rect id="_x0000_i2659" style="width:0;height:1.5pt" o:hralign="center" o:hrstd="t" o:hr="t" fillcolor="#a0a0a0" stroked="f"/>
        </w:pict>
      </w:r>
    </w:p>
    <w:p w14:paraId="614DBAEA" w14:textId="77777777" w:rsidR="00566862" w:rsidRPr="00566862" w:rsidRDefault="00566862" w:rsidP="007950A9">
      <w:pPr>
        <w:pStyle w:val="Heading2"/>
      </w:pPr>
      <w:bookmarkStart w:id="21" w:name="_Toc229663900"/>
      <w:r w:rsidRPr="00566862">
        <w:rPr>
          <w:rFonts w:ascii="Segoe UI Emoji" w:hAnsi="Segoe UI Emoji" w:cs="Segoe UI Emoji"/>
        </w:rPr>
        <w:t>🔷</w:t>
      </w:r>
      <w:r w:rsidRPr="00566862">
        <w:t xml:space="preserve"> 2.9 Best Practices for Git Architecture</w:t>
      </w:r>
      <w:bookmarkEnd w:id="21"/>
    </w:p>
    <w:p w14:paraId="7E089485" w14:textId="77777777" w:rsidR="00566862" w:rsidRPr="00566862" w:rsidRDefault="00566862" w:rsidP="00566862">
      <w:pPr>
        <w:numPr>
          <w:ilvl w:val="0"/>
          <w:numId w:val="452"/>
        </w:numPr>
      </w:pPr>
      <w:r w:rsidRPr="00566862">
        <w:rPr>
          <w:b/>
          <w:bCs/>
        </w:rPr>
        <w:t>Commit Frequently:</w:t>
      </w:r>
      <w:r w:rsidRPr="00566862">
        <w:t xml:space="preserve"> Small, focused commits are easier to debug than one massive "mega-commit" containing fifty changes.</w:t>
      </w:r>
    </w:p>
    <w:p w14:paraId="2A36B9A3" w14:textId="77777777" w:rsidR="00566862" w:rsidRPr="00566862" w:rsidRDefault="00566862" w:rsidP="00566862">
      <w:pPr>
        <w:numPr>
          <w:ilvl w:val="0"/>
          <w:numId w:val="452"/>
        </w:numPr>
      </w:pPr>
      <w:r w:rsidRPr="00566862">
        <w:rPr>
          <w:b/>
          <w:bCs/>
        </w:rPr>
        <w:t>Meaningful Messages:</w:t>
      </w:r>
      <w:r w:rsidRPr="00566862">
        <w:t xml:space="preserve"> Write messages that explain </w:t>
      </w:r>
      <w:r w:rsidRPr="00566862">
        <w:rPr>
          <w:i/>
          <w:iCs/>
        </w:rPr>
        <w:t>why</w:t>
      </w:r>
      <w:r w:rsidRPr="00566862">
        <w:t xml:space="preserve"> a change was made (e.g., </w:t>
      </w:r>
      <w:r w:rsidRPr="00566862">
        <w:rPr>
          <w:i/>
          <w:iCs/>
        </w:rPr>
        <w:t>"Fixed rounding issue in pricing calculation"</w:t>
      </w:r>
      <w:r w:rsidRPr="00566862">
        <w:t xml:space="preserve">), not just </w:t>
      </w:r>
      <w:r w:rsidRPr="00566862">
        <w:rPr>
          <w:i/>
          <w:iCs/>
        </w:rPr>
        <w:t>what</w:t>
      </w:r>
      <w:r w:rsidRPr="00566862">
        <w:t xml:space="preserve"> was changed.</w:t>
      </w:r>
    </w:p>
    <w:p w14:paraId="107C7DDB" w14:textId="77777777" w:rsidR="00566862" w:rsidRPr="00566862" w:rsidRDefault="00566862" w:rsidP="00566862">
      <w:pPr>
        <w:numPr>
          <w:ilvl w:val="0"/>
          <w:numId w:val="452"/>
        </w:numPr>
      </w:pPr>
      <w:r w:rsidRPr="00566862">
        <w:rPr>
          <w:b/>
          <w:bCs/>
        </w:rPr>
        <w:t>Stage Selectively:</w:t>
      </w:r>
      <w:r w:rsidRPr="00566862">
        <w:t xml:space="preserve"> Only stage files that belong to the specific task you are working on. Use a .</w:t>
      </w:r>
      <w:proofErr w:type="spellStart"/>
      <w:r w:rsidRPr="00566862">
        <w:t>gitignore</w:t>
      </w:r>
      <w:proofErr w:type="spellEnd"/>
      <w:r w:rsidRPr="00566862">
        <w:t xml:space="preserve"> file to ensure temporary or sensitive files never enter your repository.</w:t>
      </w:r>
    </w:p>
    <w:p w14:paraId="12F4F3A8" w14:textId="77777777" w:rsidR="00566862" w:rsidRPr="00566862" w:rsidRDefault="00566862" w:rsidP="00566862">
      <w:pPr>
        <w:numPr>
          <w:ilvl w:val="0"/>
          <w:numId w:val="452"/>
        </w:numPr>
      </w:pPr>
      <w:r w:rsidRPr="00566862">
        <w:rPr>
          <w:b/>
          <w:bCs/>
        </w:rPr>
        <w:t>Check Status Often:</w:t>
      </w:r>
      <w:r w:rsidRPr="00566862">
        <w:t xml:space="preserve"> Use git status constantly. It is the "GPS" of version control, telling you exactly where your files stand in the three-tier architecture.</w:t>
      </w:r>
    </w:p>
    <w:p w14:paraId="5A34373E" w14:textId="77777777" w:rsidR="00566862" w:rsidRPr="00566862" w:rsidRDefault="00566862" w:rsidP="00566862">
      <w:r w:rsidRPr="00566862">
        <w:pict w14:anchorId="652657DA">
          <v:rect id="_x0000_i2660" style="width:0;height:1.5pt" o:hralign="center" o:hrstd="t" o:hr="t" fillcolor="#a0a0a0" stroked="f"/>
        </w:pict>
      </w:r>
    </w:p>
    <w:p w14:paraId="20381CBE" w14:textId="77777777" w:rsidR="00566862" w:rsidRPr="00566862" w:rsidRDefault="00566862" w:rsidP="007950A9">
      <w:pPr>
        <w:pStyle w:val="Heading2"/>
      </w:pPr>
      <w:bookmarkStart w:id="22" w:name="_Toc229663901"/>
      <w:r w:rsidRPr="00566862">
        <w:rPr>
          <w:rFonts w:ascii="Segoe UI Emoji" w:hAnsi="Segoe UI Emoji" w:cs="Segoe UI Emoji"/>
        </w:rPr>
        <w:t>🔷</w:t>
      </w:r>
      <w:r w:rsidRPr="00566862">
        <w:t xml:space="preserve"> 2.10 Key Takeaways</w:t>
      </w:r>
      <w:bookmarkEnd w:id="22"/>
    </w:p>
    <w:p w14:paraId="23B368FC" w14:textId="77777777" w:rsidR="00566862" w:rsidRPr="00566862" w:rsidRDefault="00566862" w:rsidP="00566862">
      <w:pPr>
        <w:numPr>
          <w:ilvl w:val="0"/>
          <w:numId w:val="453"/>
        </w:numPr>
      </w:pPr>
      <w:r w:rsidRPr="00566862">
        <w:t xml:space="preserve">The </w:t>
      </w:r>
      <w:r w:rsidRPr="00566862">
        <w:rPr>
          <w:b/>
          <w:bCs/>
        </w:rPr>
        <w:t>Three-Tier Architecture</w:t>
      </w:r>
      <w:r w:rsidRPr="00566862">
        <w:t xml:space="preserve"> (Working Directory, Staging, Repo) provides precise control over your history.</w:t>
      </w:r>
    </w:p>
    <w:p w14:paraId="34CF5BB9" w14:textId="77777777" w:rsidR="00566862" w:rsidRPr="00566862" w:rsidRDefault="00566862" w:rsidP="00566862">
      <w:pPr>
        <w:numPr>
          <w:ilvl w:val="0"/>
          <w:numId w:val="453"/>
        </w:numPr>
      </w:pPr>
      <w:r w:rsidRPr="00566862">
        <w:t xml:space="preserve">Files move through a lifecycle from </w:t>
      </w:r>
      <w:r w:rsidRPr="00566862">
        <w:rPr>
          <w:b/>
          <w:bCs/>
        </w:rPr>
        <w:t>Untracked</w:t>
      </w:r>
      <w:r w:rsidRPr="00566862">
        <w:t xml:space="preserve"> to </w:t>
      </w:r>
      <w:r w:rsidRPr="00566862">
        <w:rPr>
          <w:b/>
          <w:bCs/>
        </w:rPr>
        <w:t>Committed</w:t>
      </w:r>
      <w:r w:rsidRPr="00566862">
        <w:t>.</w:t>
      </w:r>
    </w:p>
    <w:p w14:paraId="11FE8953" w14:textId="77777777" w:rsidR="00566862" w:rsidRPr="00566862" w:rsidRDefault="00566862" w:rsidP="00566862">
      <w:pPr>
        <w:numPr>
          <w:ilvl w:val="0"/>
          <w:numId w:val="453"/>
        </w:numPr>
      </w:pPr>
      <w:r w:rsidRPr="00566862">
        <w:rPr>
          <w:b/>
          <w:bCs/>
        </w:rPr>
        <w:t>Snapshots and Hashes</w:t>
      </w:r>
      <w:r w:rsidRPr="00566862">
        <w:t xml:space="preserve"> ensure Git is both lightning-fast and extremely secure.</w:t>
      </w:r>
    </w:p>
    <w:p w14:paraId="6CE6E2B5" w14:textId="77777777" w:rsidR="00566862" w:rsidRPr="00566862" w:rsidRDefault="00566862" w:rsidP="00566862">
      <w:pPr>
        <w:numPr>
          <w:ilvl w:val="0"/>
          <w:numId w:val="453"/>
        </w:numPr>
      </w:pPr>
      <w:r w:rsidRPr="00566862">
        <w:t xml:space="preserve">The interplay between </w:t>
      </w:r>
      <w:r w:rsidRPr="00566862">
        <w:rPr>
          <w:b/>
          <w:bCs/>
        </w:rPr>
        <w:t>Local and Remote</w:t>
      </w:r>
      <w:r w:rsidRPr="00566862">
        <w:t xml:space="preserve"> repositories enables both private development and public collaboration.</w:t>
      </w:r>
    </w:p>
    <w:p w14:paraId="70942460" w14:textId="77777777" w:rsidR="00566862" w:rsidRPr="00566862" w:rsidRDefault="00566862" w:rsidP="00566862">
      <w:r w:rsidRPr="00566862">
        <w:pict w14:anchorId="0B052AAD">
          <v:rect id="_x0000_i2661" style="width:0;height:1.5pt" o:hralign="center" o:hrstd="t" o:hr="t" fillcolor="#a0a0a0" stroked="f"/>
        </w:pict>
      </w:r>
    </w:p>
    <w:p w14:paraId="7E4462FE" w14:textId="77777777" w:rsidR="00566862" w:rsidRPr="00566862" w:rsidRDefault="00566862" w:rsidP="007950A9">
      <w:pPr>
        <w:pStyle w:val="Heading2"/>
      </w:pPr>
      <w:bookmarkStart w:id="23" w:name="_Toc229663902"/>
      <w:r w:rsidRPr="00566862">
        <w:rPr>
          <w:rFonts w:ascii="Segoe UI Emoji" w:hAnsi="Segoe UI Emoji" w:cs="Segoe UI Emoji"/>
        </w:rPr>
        <w:t>🔷</w:t>
      </w:r>
      <w:r w:rsidRPr="00566862">
        <w:t xml:space="preserve"> 2.11 Chapter Summary</w:t>
      </w:r>
      <w:bookmarkEnd w:id="23"/>
    </w:p>
    <w:p w14:paraId="2096AEAD" w14:textId="77777777" w:rsidR="00566862" w:rsidRPr="00566862" w:rsidRDefault="00566862" w:rsidP="00566862">
      <w:r w:rsidRPr="00566862">
        <w:t>You have now moved beyond the "basics" and understand the internal engine of Git. You know how files are tracked, how the three layers of architecture interact, and how snapshots provide a reliable history of your enterprise data projects.</w:t>
      </w:r>
    </w:p>
    <w:p w14:paraId="4FB7D4D3" w14:textId="77777777" w:rsidR="00566862" w:rsidRPr="00566862" w:rsidRDefault="00566862" w:rsidP="007950A9">
      <w:pPr>
        <w:pStyle w:val="Heading2"/>
      </w:pPr>
      <w:bookmarkStart w:id="24" w:name="_Toc229663903"/>
      <w:r w:rsidRPr="00566862">
        <w:rPr>
          <w:rFonts w:ascii="Segoe UI Emoji" w:hAnsi="Segoe UI Emoji" w:cs="Segoe UI Emoji"/>
        </w:rPr>
        <w:lastRenderedPageBreak/>
        <w:t>🔷</w:t>
      </w:r>
      <w:r w:rsidRPr="00566862">
        <w:t xml:space="preserve"> 2.12 Next Steps</w:t>
      </w:r>
      <w:bookmarkEnd w:id="24"/>
    </w:p>
    <w:p w14:paraId="5A6C8269" w14:textId="77777777" w:rsidR="00566862" w:rsidRPr="00566862" w:rsidRDefault="00566862" w:rsidP="00566862">
      <w:r w:rsidRPr="00566862">
        <w:t xml:space="preserve">In </w:t>
      </w:r>
      <w:r w:rsidRPr="00566862">
        <w:rPr>
          <w:b/>
          <w:bCs/>
        </w:rPr>
        <w:t>Chapter 3</w:t>
      </w:r>
      <w:r w:rsidRPr="00566862">
        <w:t xml:space="preserve">, we move into implementation. We will cover installing Git, configuring your identity, and mastering authentication—including the </w:t>
      </w:r>
      <w:r w:rsidRPr="00566862">
        <w:rPr>
          <w:b/>
          <w:bCs/>
        </w:rPr>
        <w:t>Git Credential Manager</w:t>
      </w:r>
      <w:r w:rsidRPr="00566862">
        <w:t>—so you can connect securely to your enterprise GitHub environment.</w:t>
      </w:r>
    </w:p>
    <w:p w14:paraId="360EFA60" w14:textId="0D99381E" w:rsidR="00CB74A2" w:rsidRDefault="00CB74A2">
      <w:r>
        <w:br w:type="page"/>
      </w:r>
    </w:p>
    <w:p w14:paraId="0D0B8CF2" w14:textId="77777777" w:rsidR="001D66C4" w:rsidRPr="001D66C4" w:rsidRDefault="001D66C4" w:rsidP="007950A9">
      <w:pPr>
        <w:pStyle w:val="Heading1"/>
      </w:pPr>
      <w:bookmarkStart w:id="25" w:name="_Toc229663904"/>
      <w:r w:rsidRPr="001D66C4">
        <w:rPr>
          <w:rFonts w:ascii="Segoe UI Emoji" w:hAnsi="Segoe UI Emoji" w:cs="Segoe UI Emoji"/>
        </w:rPr>
        <w:lastRenderedPageBreak/>
        <w:t>📘</w:t>
      </w:r>
      <w:r w:rsidRPr="001D66C4">
        <w:t xml:space="preserve"> Chapter 3 – Installing and Configuring Git</w:t>
      </w:r>
      <w:bookmarkEnd w:id="25"/>
    </w:p>
    <w:p w14:paraId="0F2ADF88" w14:textId="77777777" w:rsidR="001D66C4" w:rsidRPr="001D66C4" w:rsidRDefault="001D66C4" w:rsidP="001D66C4">
      <w:r w:rsidRPr="001D66C4">
        <w:pict w14:anchorId="2122812E">
          <v:rect id="_x0000_i2950" style="width:0;height:1.5pt" o:hralign="center" o:hrstd="t" o:hr="t" fillcolor="#a0a0a0" stroked="f"/>
        </w:pict>
      </w:r>
    </w:p>
    <w:p w14:paraId="7ACE200C" w14:textId="77777777" w:rsidR="001D66C4" w:rsidRPr="001D66C4" w:rsidRDefault="001D66C4" w:rsidP="007950A9">
      <w:pPr>
        <w:pStyle w:val="Heading2"/>
      </w:pPr>
      <w:bookmarkStart w:id="26" w:name="_Toc229663905"/>
      <w:r w:rsidRPr="001D66C4">
        <w:rPr>
          <w:rFonts w:ascii="Segoe UI Emoji" w:hAnsi="Segoe UI Emoji" w:cs="Segoe UI Emoji"/>
        </w:rPr>
        <w:t>🔷</w:t>
      </w:r>
      <w:r w:rsidRPr="001D66C4">
        <w:t xml:space="preserve"> 3.1 Introduction</w:t>
      </w:r>
      <w:bookmarkEnd w:id="26"/>
    </w:p>
    <w:p w14:paraId="50B05CAD" w14:textId="77777777" w:rsidR="001D66C4" w:rsidRPr="001D66C4" w:rsidRDefault="001D66C4" w:rsidP="001D66C4">
      <w:r w:rsidRPr="001D66C4">
        <w:t>With the theoretical framework of version control established, we now move into the practical phase of your environment setup. Proper installation and configuration are the bedrock of a stable Git workflow. If this stage is overlooked, you may face persistent hurdles like authentication failures, "anonymous" commits that lack proper ownership, or security vulnerabilities within your corporate network. This chapter provides a step-by-step roadmap to ensuring your environment is production-ready.</w:t>
      </w:r>
    </w:p>
    <w:p w14:paraId="18E03D7B" w14:textId="77777777" w:rsidR="001D66C4" w:rsidRPr="001D66C4" w:rsidRDefault="001D66C4" w:rsidP="001D66C4">
      <w:r w:rsidRPr="001D66C4">
        <w:pict w14:anchorId="43C28C7D">
          <v:rect id="_x0000_i2951" style="width:0;height:1.5pt" o:hralign="center" o:hrstd="t" o:hr="t" fillcolor="#a0a0a0" stroked="f"/>
        </w:pict>
      </w:r>
    </w:p>
    <w:p w14:paraId="6DA348FC" w14:textId="77777777" w:rsidR="001D66C4" w:rsidRPr="001D66C4" w:rsidRDefault="001D66C4" w:rsidP="007950A9">
      <w:pPr>
        <w:pStyle w:val="Heading2"/>
      </w:pPr>
      <w:bookmarkStart w:id="27" w:name="_Toc229663906"/>
      <w:r w:rsidRPr="001D66C4">
        <w:rPr>
          <w:rFonts w:ascii="Segoe UI Emoji" w:hAnsi="Segoe UI Emoji" w:cs="Segoe UI Emoji"/>
        </w:rPr>
        <w:t>🔷</w:t>
      </w:r>
      <w:r w:rsidRPr="001D66C4">
        <w:t xml:space="preserve"> 3.2 Installing Git (Windows Focus)</w:t>
      </w:r>
      <w:bookmarkEnd w:id="27"/>
    </w:p>
    <w:p w14:paraId="2C33D952" w14:textId="77777777" w:rsidR="001D66C4" w:rsidRPr="001D66C4" w:rsidRDefault="001D66C4" w:rsidP="001D66C4">
      <w:r w:rsidRPr="001D66C4">
        <w:t>Git is highly optimized for Windows enterprise environments. While the installation process is straightforward, choosing the right parameters during the setup wizard is essential for seamless integration with your existing tools.</w:t>
      </w:r>
    </w:p>
    <w:p w14:paraId="5C24D64F" w14:textId="77777777" w:rsidR="001D66C4" w:rsidRPr="001D66C4" w:rsidRDefault="001D66C4" w:rsidP="001D66C4">
      <w:pPr>
        <w:numPr>
          <w:ilvl w:val="0"/>
          <w:numId w:val="454"/>
        </w:numPr>
      </w:pPr>
      <w:r w:rsidRPr="001D66C4">
        <w:rPr>
          <w:b/>
          <w:bCs/>
        </w:rPr>
        <w:t>Download:</w:t>
      </w:r>
      <w:r w:rsidRPr="001D66C4">
        <w:t xml:space="preserve"> Obtain the latest installer from the official site at </w:t>
      </w:r>
      <w:hyperlink r:id="rId9" w:tgtFrame="_blank" w:history="1">
        <w:r w:rsidRPr="001D66C4">
          <w:rPr>
            <w:rStyle w:val="Hyperlink"/>
          </w:rPr>
          <w:t>git-scm.com</w:t>
        </w:r>
      </w:hyperlink>
      <w:r w:rsidRPr="001D66C4">
        <w:t>.</w:t>
      </w:r>
    </w:p>
    <w:p w14:paraId="0C3E8565" w14:textId="77777777" w:rsidR="001D66C4" w:rsidRPr="001D66C4" w:rsidRDefault="001D66C4" w:rsidP="001D66C4">
      <w:pPr>
        <w:numPr>
          <w:ilvl w:val="0"/>
          <w:numId w:val="454"/>
        </w:numPr>
      </w:pPr>
      <w:r w:rsidRPr="001D66C4">
        <w:rPr>
          <w:b/>
          <w:bCs/>
        </w:rPr>
        <w:t>Installer Settings:</w:t>
      </w:r>
      <w:r w:rsidRPr="001D66C4">
        <w:t xml:space="preserve"> For a professional IT environment, we recommend specific configurations:</w:t>
      </w:r>
    </w:p>
    <w:p w14:paraId="55902E5C" w14:textId="77777777" w:rsidR="001D66C4" w:rsidRPr="001D66C4" w:rsidRDefault="001D66C4" w:rsidP="001D66C4">
      <w:pPr>
        <w:numPr>
          <w:ilvl w:val="1"/>
          <w:numId w:val="454"/>
        </w:numPr>
      </w:pPr>
      <w:r w:rsidRPr="001D66C4">
        <w:rPr>
          <w:b/>
          <w:bCs/>
        </w:rPr>
        <w:t>3rd-Party Software:</w:t>
      </w:r>
      <w:r w:rsidRPr="001D66C4">
        <w:t xml:space="preserve"> Allow Git to be used from the command line and other software (like Visual Studio or VS Code).</w:t>
      </w:r>
    </w:p>
    <w:p w14:paraId="174F61E1" w14:textId="77777777" w:rsidR="001D66C4" w:rsidRPr="001D66C4" w:rsidRDefault="001D66C4" w:rsidP="001D66C4">
      <w:pPr>
        <w:numPr>
          <w:ilvl w:val="1"/>
          <w:numId w:val="454"/>
        </w:numPr>
      </w:pPr>
      <w:r w:rsidRPr="001D66C4">
        <w:rPr>
          <w:b/>
          <w:bCs/>
        </w:rPr>
        <w:t>HTTPS Transport:</w:t>
      </w:r>
      <w:r w:rsidRPr="001D66C4">
        <w:t xml:space="preserve"> Use the OpenSSL library for secure connections.</w:t>
      </w:r>
    </w:p>
    <w:p w14:paraId="5B6AC223" w14:textId="77777777" w:rsidR="001D66C4" w:rsidRPr="001D66C4" w:rsidRDefault="001D66C4" w:rsidP="001D66C4">
      <w:pPr>
        <w:numPr>
          <w:ilvl w:val="1"/>
          <w:numId w:val="454"/>
        </w:numPr>
      </w:pPr>
      <w:r w:rsidRPr="001D66C4">
        <w:rPr>
          <w:b/>
          <w:bCs/>
        </w:rPr>
        <w:t>Line Endings:</w:t>
      </w:r>
      <w:r w:rsidRPr="001D66C4">
        <w:t xml:space="preserve"> Choose "Checkout Windows-style, commit Unix-style." This ensures that your scripts remain compatible across different operating systems.</w:t>
      </w:r>
    </w:p>
    <w:p w14:paraId="29A6AAE8" w14:textId="77777777" w:rsidR="001D66C4" w:rsidRPr="001D66C4" w:rsidRDefault="001D66C4" w:rsidP="001D66C4">
      <w:pPr>
        <w:numPr>
          <w:ilvl w:val="1"/>
          <w:numId w:val="454"/>
        </w:numPr>
      </w:pPr>
      <w:r w:rsidRPr="001D66C4">
        <w:rPr>
          <w:b/>
          <w:bCs/>
        </w:rPr>
        <w:t>Credential Manager:</w:t>
      </w:r>
      <w:r w:rsidRPr="001D66C4">
        <w:t xml:space="preserve"> </w:t>
      </w:r>
      <w:r w:rsidRPr="001D66C4">
        <w:rPr>
          <w:b/>
          <w:bCs/>
        </w:rPr>
        <w:t>Crucial.</w:t>
      </w:r>
      <w:r w:rsidRPr="001D66C4">
        <w:t xml:space="preserve"> Ensure "Git Credential Manager" is selected to handle your GitHub logins securely.</w:t>
      </w:r>
    </w:p>
    <w:p w14:paraId="79F75939" w14:textId="77777777" w:rsidR="001D66C4" w:rsidRPr="001D66C4" w:rsidRDefault="001D66C4" w:rsidP="001D66C4">
      <w:pPr>
        <w:numPr>
          <w:ilvl w:val="0"/>
          <w:numId w:val="454"/>
        </w:numPr>
      </w:pPr>
      <w:r w:rsidRPr="001D66C4">
        <w:rPr>
          <w:b/>
          <w:bCs/>
        </w:rPr>
        <w:t>Verification:</w:t>
      </w:r>
      <w:r w:rsidRPr="001D66C4">
        <w:t xml:space="preserve"> Confirm the installation by typing git --version in your terminal. Seeing the version number confirms that Git is correctly mapped to your system's PATH.</w:t>
      </w:r>
    </w:p>
    <w:p w14:paraId="2126E2D5" w14:textId="77777777" w:rsidR="001D66C4" w:rsidRPr="001D66C4" w:rsidRDefault="001D66C4" w:rsidP="001D66C4">
      <w:r w:rsidRPr="001D66C4">
        <w:pict w14:anchorId="19947BE4">
          <v:rect id="_x0000_i2952" style="width:0;height:1.5pt" o:hralign="center" o:hrstd="t" o:hr="t" fillcolor="#a0a0a0" stroked="f"/>
        </w:pict>
      </w:r>
    </w:p>
    <w:p w14:paraId="6BD8DA6C" w14:textId="77777777" w:rsidR="001D66C4" w:rsidRPr="001D66C4" w:rsidRDefault="001D66C4" w:rsidP="007950A9">
      <w:pPr>
        <w:pStyle w:val="Heading2"/>
      </w:pPr>
      <w:bookmarkStart w:id="28" w:name="_Toc229663907"/>
      <w:r w:rsidRPr="001D66C4">
        <w:rPr>
          <w:rFonts w:ascii="Segoe UI Emoji" w:hAnsi="Segoe UI Emoji" w:cs="Segoe UI Emoji"/>
        </w:rPr>
        <w:lastRenderedPageBreak/>
        <w:t>🔷</w:t>
      </w:r>
      <w:r w:rsidRPr="001D66C4">
        <w:t xml:space="preserve"> 3.3 Git Interfaces: CLI vs. PowerShell vs. Git Bash</w:t>
      </w:r>
      <w:bookmarkEnd w:id="28"/>
    </w:p>
    <w:p w14:paraId="7940414A" w14:textId="77777777" w:rsidR="001D66C4" w:rsidRPr="001D66C4" w:rsidRDefault="001D66C4" w:rsidP="001D66C4">
      <w:r w:rsidRPr="001D66C4">
        <w:t>Git is flexible and can be operated through several interfaces. Choosing the right one depends on your specific workflow needs.</w:t>
      </w:r>
    </w:p>
    <w:p w14:paraId="3115AEFE" w14:textId="77777777" w:rsidR="001D66C4" w:rsidRPr="001D66C4" w:rsidRDefault="001D66C4" w:rsidP="001D66C4">
      <w:pPr>
        <w:numPr>
          <w:ilvl w:val="0"/>
          <w:numId w:val="455"/>
        </w:numPr>
      </w:pPr>
      <w:r w:rsidRPr="001D66C4">
        <w:rPr>
          <w:b/>
          <w:bCs/>
        </w:rPr>
        <w:t>PowerShell (Highly Recommended):</w:t>
      </w:r>
      <w:r w:rsidRPr="001D66C4">
        <w:t xml:space="preserve"> Since much of your enterprise automation likely involves PowerShell, using Git within this environment is the most efficient choice. It allows you to weave Git commands directly into your automation scripts.</w:t>
      </w:r>
    </w:p>
    <w:p w14:paraId="27E70A89" w14:textId="77777777" w:rsidR="001D66C4" w:rsidRPr="001D66C4" w:rsidRDefault="001D66C4" w:rsidP="001D66C4">
      <w:pPr>
        <w:numPr>
          <w:ilvl w:val="0"/>
          <w:numId w:val="455"/>
        </w:numPr>
      </w:pPr>
      <w:r w:rsidRPr="001D66C4">
        <w:rPr>
          <w:b/>
          <w:bCs/>
        </w:rPr>
        <w:t>GitHub Desktop (GUI):</w:t>
      </w:r>
      <w:r w:rsidRPr="001D66C4">
        <w:t xml:space="preserve"> This is an excellent visual companion. It is ideal for performing quick commits, managing branches visually, and resolving conflicts without needing to remember complex command-line syntax.</w:t>
      </w:r>
    </w:p>
    <w:p w14:paraId="658BEF73" w14:textId="77777777" w:rsidR="001D66C4" w:rsidRPr="001D66C4" w:rsidRDefault="001D66C4" w:rsidP="001D66C4">
      <w:pPr>
        <w:numPr>
          <w:ilvl w:val="0"/>
          <w:numId w:val="455"/>
        </w:numPr>
      </w:pPr>
      <w:r w:rsidRPr="001D66C4">
        <w:rPr>
          <w:b/>
          <w:bCs/>
        </w:rPr>
        <w:t>Git Bash:</w:t>
      </w:r>
      <w:r w:rsidRPr="001D66C4">
        <w:t xml:space="preserve"> This provides a Unix-like environment on Windows. It is useful for advanced users who need to run specific shell scripts alongside their Git operations.</w:t>
      </w:r>
    </w:p>
    <w:p w14:paraId="446E0C22" w14:textId="77777777" w:rsidR="001D66C4" w:rsidRPr="001D66C4" w:rsidRDefault="001D66C4" w:rsidP="001D66C4">
      <w:r w:rsidRPr="001D66C4">
        <w:pict w14:anchorId="7061A38E">
          <v:rect id="_x0000_i2953" style="width:0;height:1.5pt" o:hralign="center" o:hrstd="t" o:hr="t" fillcolor="#a0a0a0" stroked="f"/>
        </w:pict>
      </w:r>
    </w:p>
    <w:p w14:paraId="4CD449C5" w14:textId="77777777" w:rsidR="001D66C4" w:rsidRPr="001D66C4" w:rsidRDefault="001D66C4" w:rsidP="007950A9">
      <w:pPr>
        <w:pStyle w:val="Heading2"/>
      </w:pPr>
      <w:bookmarkStart w:id="29" w:name="_Toc229663908"/>
      <w:r w:rsidRPr="001D66C4">
        <w:rPr>
          <w:rFonts w:ascii="Segoe UI Emoji" w:hAnsi="Segoe UI Emoji" w:cs="Segoe UI Emoji"/>
        </w:rPr>
        <w:t>🔷</w:t>
      </w:r>
      <w:r w:rsidRPr="001D66C4">
        <w:t xml:space="preserve"> 3.4 Initial Git Configuration</w:t>
      </w:r>
      <w:bookmarkEnd w:id="29"/>
    </w:p>
    <w:p w14:paraId="071EE71B" w14:textId="77777777" w:rsidR="001D66C4" w:rsidRPr="001D66C4" w:rsidRDefault="001D66C4" w:rsidP="001D66C4">
      <w:r w:rsidRPr="001D66C4">
        <w:t>Git requires you to identify yourself before you can record any changes. This identity is baked into every commit you make, creating a permanent record of authorship.</w:t>
      </w:r>
    </w:p>
    <w:p w14:paraId="4794B6CC" w14:textId="77777777" w:rsidR="001D66C4" w:rsidRPr="001D66C4" w:rsidRDefault="001D66C4" w:rsidP="001D66C4">
      <w:r w:rsidRPr="001D66C4">
        <w:t>You must set your global username and email:</w:t>
      </w:r>
    </w:p>
    <w:p w14:paraId="2F358E98" w14:textId="77777777" w:rsidR="001D66C4" w:rsidRPr="001D66C4" w:rsidRDefault="001D66C4" w:rsidP="001D66C4">
      <w:pPr>
        <w:numPr>
          <w:ilvl w:val="0"/>
          <w:numId w:val="456"/>
        </w:numPr>
      </w:pPr>
      <w:r w:rsidRPr="001D66C4">
        <w:t>git config --global user.name "Randy Fadler"</w:t>
      </w:r>
    </w:p>
    <w:p w14:paraId="34AC38EF" w14:textId="77777777" w:rsidR="001D66C4" w:rsidRPr="001D66C4" w:rsidRDefault="001D66C4" w:rsidP="001D66C4">
      <w:pPr>
        <w:numPr>
          <w:ilvl w:val="0"/>
          <w:numId w:val="456"/>
        </w:numPr>
      </w:pPr>
      <w:r w:rsidRPr="001D66C4">
        <w:t xml:space="preserve">git config --global </w:t>
      </w:r>
      <w:proofErr w:type="spellStart"/>
      <w:r w:rsidRPr="001D66C4">
        <w:t>user.email</w:t>
      </w:r>
      <w:proofErr w:type="spellEnd"/>
      <w:r w:rsidRPr="001D66C4">
        <w:t xml:space="preserve"> "your-email@company.com"</w:t>
      </w:r>
    </w:p>
    <w:p w14:paraId="4E10E8E3" w14:textId="77777777" w:rsidR="001D66C4" w:rsidRPr="001D66C4" w:rsidRDefault="001D66C4" w:rsidP="001D66C4">
      <w:r w:rsidRPr="001D66C4">
        <w:t>This configuration ensures that when a manager or peer reviews the history of an SSIS package or a SQL script, they can clearly see who was responsible for each enhancement or bug fix.</w:t>
      </w:r>
    </w:p>
    <w:p w14:paraId="79C331EA" w14:textId="77777777" w:rsidR="001D66C4" w:rsidRPr="001D66C4" w:rsidRDefault="001D66C4" w:rsidP="001D66C4">
      <w:r w:rsidRPr="001D66C4">
        <w:pict w14:anchorId="6CCC7498">
          <v:rect id="_x0000_i2954" style="width:0;height:1.5pt" o:hralign="center" o:hrstd="t" o:hr="t" fillcolor="#a0a0a0" stroked="f"/>
        </w:pict>
      </w:r>
    </w:p>
    <w:p w14:paraId="505EDBF6" w14:textId="77777777" w:rsidR="001D66C4" w:rsidRPr="001D66C4" w:rsidRDefault="001D66C4" w:rsidP="007950A9">
      <w:pPr>
        <w:pStyle w:val="Heading2"/>
      </w:pPr>
      <w:bookmarkStart w:id="30" w:name="_Toc229663909"/>
      <w:r w:rsidRPr="001D66C4">
        <w:rPr>
          <w:rFonts w:ascii="Segoe UI Emoji" w:hAnsi="Segoe UI Emoji" w:cs="Segoe UI Emoji"/>
        </w:rPr>
        <w:t>🔷</w:t>
      </w:r>
      <w:r w:rsidRPr="001D66C4">
        <w:t xml:space="preserve"> 3.5 Understanding Git Credential Manager (GCM)</w:t>
      </w:r>
      <w:bookmarkEnd w:id="30"/>
    </w:p>
    <w:p w14:paraId="6229533E" w14:textId="77777777" w:rsidR="001D66C4" w:rsidRPr="001D66C4" w:rsidRDefault="001D66C4" w:rsidP="001D66C4">
      <w:r w:rsidRPr="001D66C4">
        <w:t>The Git Credential Manager is a "silent partner" that manages your security. In modern IT, we no longer use simple passwords to push code; we use encrypted tokens and multi-factor authentication. GCM handles this complexity for you. It stores your credentials in the secure Windows Credential Store, meaning you only have to log in once, and Git will remember your permissions for future sessions. This eliminates repetitive login prompts and keeps your workflow fluid.</w:t>
      </w:r>
    </w:p>
    <w:p w14:paraId="666B5A6C" w14:textId="77777777" w:rsidR="001D66C4" w:rsidRPr="001D66C4" w:rsidRDefault="001D66C4" w:rsidP="001D66C4">
      <w:r w:rsidRPr="001D66C4">
        <w:lastRenderedPageBreak/>
        <w:pict w14:anchorId="7AA1EEB7">
          <v:rect id="_x0000_i2955" style="width:0;height:1.5pt" o:hralign="center" o:hrstd="t" o:hr="t" fillcolor="#a0a0a0" stroked="f"/>
        </w:pict>
      </w:r>
    </w:p>
    <w:p w14:paraId="3F78C676" w14:textId="77777777" w:rsidR="001D66C4" w:rsidRPr="001D66C4" w:rsidRDefault="001D66C4" w:rsidP="007950A9">
      <w:pPr>
        <w:pStyle w:val="Heading2"/>
      </w:pPr>
      <w:bookmarkStart w:id="31" w:name="_Toc229663910"/>
      <w:r w:rsidRPr="001D66C4">
        <w:rPr>
          <w:rFonts w:ascii="Segoe UI Emoji" w:hAnsi="Segoe UI Emoji" w:cs="Segoe UI Emoji"/>
        </w:rPr>
        <w:t>🔷</w:t>
      </w:r>
      <w:r w:rsidRPr="001D66C4">
        <w:t xml:space="preserve"> 3.6 Authentication Methods</w:t>
      </w:r>
      <w:bookmarkEnd w:id="31"/>
    </w:p>
    <w:p w14:paraId="176285EB" w14:textId="77777777" w:rsidR="001D66C4" w:rsidRPr="001D66C4" w:rsidRDefault="001D66C4" w:rsidP="001D66C4">
      <w:r w:rsidRPr="001D66C4">
        <w:t>In an enterprise setting, you will likely encounter three ways to prove your identity to GitHub:</w:t>
      </w:r>
    </w:p>
    <w:p w14:paraId="39B8552C" w14:textId="77777777" w:rsidR="001D66C4" w:rsidRPr="001D66C4" w:rsidRDefault="001D66C4" w:rsidP="001D66C4">
      <w:pPr>
        <w:numPr>
          <w:ilvl w:val="0"/>
          <w:numId w:val="457"/>
        </w:numPr>
      </w:pPr>
      <w:r w:rsidRPr="001D66C4">
        <w:rPr>
          <w:b/>
          <w:bCs/>
        </w:rPr>
        <w:t>HTTPS (Standard):</w:t>
      </w:r>
      <w:r w:rsidRPr="001D66C4">
        <w:t xml:space="preserve"> The most common method. It uses your GitHub username and a </w:t>
      </w:r>
      <w:r w:rsidRPr="001D66C4">
        <w:rPr>
          <w:b/>
          <w:bCs/>
        </w:rPr>
        <w:t>Personal Access Token (PAT)</w:t>
      </w:r>
      <w:r w:rsidRPr="001D66C4">
        <w:t>. This is the easiest to set up and is fully supported by the Credential Manager.</w:t>
      </w:r>
    </w:p>
    <w:p w14:paraId="6FA859CA" w14:textId="77777777" w:rsidR="001D66C4" w:rsidRPr="001D66C4" w:rsidRDefault="001D66C4" w:rsidP="001D66C4">
      <w:pPr>
        <w:numPr>
          <w:ilvl w:val="0"/>
          <w:numId w:val="457"/>
        </w:numPr>
      </w:pPr>
      <w:r w:rsidRPr="001D66C4">
        <w:rPr>
          <w:b/>
          <w:bCs/>
        </w:rPr>
        <w:t>SSH (Advanced):</w:t>
      </w:r>
      <w:r w:rsidRPr="001D66C4">
        <w:t xml:space="preserve"> This uses a "key-pair" (a public key on GitHub and a private key on your machine). It is highly secure and does not require a password, but it involves more manual setup.</w:t>
      </w:r>
    </w:p>
    <w:p w14:paraId="28898E4C" w14:textId="77777777" w:rsidR="001D66C4" w:rsidRPr="001D66C4" w:rsidRDefault="001D66C4" w:rsidP="001D66C4">
      <w:pPr>
        <w:numPr>
          <w:ilvl w:val="0"/>
          <w:numId w:val="457"/>
        </w:numPr>
      </w:pPr>
      <w:r w:rsidRPr="001D66C4">
        <w:rPr>
          <w:b/>
          <w:bCs/>
        </w:rPr>
        <w:t>Personal Access Tokens (PAT):</w:t>
      </w:r>
      <w:r w:rsidRPr="001D66C4">
        <w:t xml:space="preserve"> GitHub has deprecated traditional passwords for Git operations. You must generate a PAT in your GitHub settings to use as your password. Once entered, the Credential Manager will store it securely for you.</w:t>
      </w:r>
    </w:p>
    <w:p w14:paraId="4024D373" w14:textId="77777777" w:rsidR="001D66C4" w:rsidRPr="001D66C4" w:rsidRDefault="001D66C4" w:rsidP="001D66C4">
      <w:r w:rsidRPr="001D66C4">
        <w:pict w14:anchorId="314FDA4B">
          <v:rect id="_x0000_i2956" style="width:0;height:1.5pt" o:hralign="center" o:hrstd="t" o:hr="t" fillcolor="#a0a0a0" stroked="f"/>
        </w:pict>
      </w:r>
    </w:p>
    <w:p w14:paraId="5FD0B473" w14:textId="77777777" w:rsidR="001D66C4" w:rsidRPr="001D66C4" w:rsidRDefault="001D66C4" w:rsidP="007950A9">
      <w:pPr>
        <w:pStyle w:val="Heading2"/>
      </w:pPr>
      <w:bookmarkStart w:id="32" w:name="_Toc229663911"/>
      <w:r w:rsidRPr="001D66C4">
        <w:rPr>
          <w:rFonts w:ascii="Segoe UI Emoji" w:hAnsi="Segoe UI Emoji" w:cs="Segoe UI Emoji"/>
        </w:rPr>
        <w:t>🔷</w:t>
      </w:r>
      <w:r w:rsidRPr="001D66C4">
        <w:t xml:space="preserve"> 3.7 Configuring Default Settings</w:t>
      </w:r>
      <w:bookmarkEnd w:id="32"/>
    </w:p>
    <w:p w14:paraId="64A7792A" w14:textId="77777777" w:rsidR="001D66C4" w:rsidRPr="001D66C4" w:rsidRDefault="001D66C4" w:rsidP="001D66C4">
      <w:r w:rsidRPr="001D66C4">
        <w:t>Customizing Git to fit your preferences can save significant time. Common adjustments include setting the default branch name to main (the modern standard) and choosing your preferred text editor (such as Notepad++ or VS Code) for writing commit messages.</w:t>
      </w:r>
    </w:p>
    <w:p w14:paraId="07E034DA" w14:textId="77777777" w:rsidR="001D66C4" w:rsidRPr="001D66C4" w:rsidRDefault="001D66C4" w:rsidP="001D66C4">
      <w:r w:rsidRPr="001D66C4">
        <w:pict w14:anchorId="5F7633CE">
          <v:rect id="_x0000_i2957" style="width:0;height:1.5pt" o:hralign="center" o:hrstd="t" o:hr="t" fillcolor="#a0a0a0" stroked="f"/>
        </w:pict>
      </w:r>
    </w:p>
    <w:p w14:paraId="3F583496" w14:textId="77777777" w:rsidR="001D66C4" w:rsidRPr="001D66C4" w:rsidRDefault="001D66C4" w:rsidP="007950A9">
      <w:pPr>
        <w:pStyle w:val="Heading2"/>
      </w:pPr>
      <w:bookmarkStart w:id="33" w:name="_Toc229663912"/>
      <w:r w:rsidRPr="001D66C4">
        <w:rPr>
          <w:rFonts w:ascii="Segoe UI Emoji" w:hAnsi="Segoe UI Emoji" w:cs="Segoe UI Emoji"/>
        </w:rPr>
        <w:t>🔷</w:t>
      </w:r>
      <w:r w:rsidRPr="001D66C4">
        <w:t xml:space="preserve"> 3.8 Creating vs. Cloning a Repository</w:t>
      </w:r>
      <w:bookmarkEnd w:id="33"/>
    </w:p>
    <w:p w14:paraId="35E62A78" w14:textId="77777777" w:rsidR="001D66C4" w:rsidRPr="001D66C4" w:rsidRDefault="001D66C4" w:rsidP="001D66C4">
      <w:r w:rsidRPr="001D66C4">
        <w:t>There are two ways to start a project in Git:</w:t>
      </w:r>
    </w:p>
    <w:p w14:paraId="59F81E7A" w14:textId="77777777" w:rsidR="001D66C4" w:rsidRPr="001D66C4" w:rsidRDefault="001D66C4" w:rsidP="001D66C4">
      <w:pPr>
        <w:numPr>
          <w:ilvl w:val="0"/>
          <w:numId w:val="458"/>
        </w:numPr>
      </w:pPr>
      <w:r w:rsidRPr="001D66C4">
        <w:rPr>
          <w:b/>
          <w:bCs/>
        </w:rPr>
        <w:t>Initializing:</w:t>
      </w:r>
      <w:r w:rsidRPr="001D66C4">
        <w:t xml:space="preserve"> Using git </w:t>
      </w:r>
      <w:proofErr w:type="spellStart"/>
      <w:r w:rsidRPr="001D66C4">
        <w:t>init</w:t>
      </w:r>
      <w:proofErr w:type="spellEnd"/>
      <w:r w:rsidRPr="001D66C4">
        <w:t xml:space="preserve"> in a local folder creates a brand-new, empty repository. It adds a hidden .git folder that begins tracking everything in that directory.</w:t>
      </w:r>
    </w:p>
    <w:p w14:paraId="1EB602D7" w14:textId="77777777" w:rsidR="001D66C4" w:rsidRPr="001D66C4" w:rsidRDefault="001D66C4" w:rsidP="001D66C4">
      <w:pPr>
        <w:numPr>
          <w:ilvl w:val="0"/>
          <w:numId w:val="458"/>
        </w:numPr>
      </w:pPr>
      <w:r w:rsidRPr="001D66C4">
        <w:rPr>
          <w:b/>
          <w:bCs/>
        </w:rPr>
        <w:t>Cloning:</w:t>
      </w:r>
      <w:r w:rsidRPr="001D66C4">
        <w:t xml:space="preserve"> This is the more common enterprise scenario. By running git clone &lt;</w:t>
      </w:r>
      <w:proofErr w:type="spellStart"/>
      <w:r w:rsidRPr="001D66C4">
        <w:t>url</w:t>
      </w:r>
      <w:proofErr w:type="spellEnd"/>
      <w:r w:rsidRPr="001D66C4">
        <w:t>&gt;, you download a complete copy of an existing project—such as an SSIS pricing repository—including its entire history, from GitHub to your local machine.</w:t>
      </w:r>
    </w:p>
    <w:p w14:paraId="4797C7C0" w14:textId="77777777" w:rsidR="001D66C4" w:rsidRPr="001D66C4" w:rsidRDefault="001D66C4" w:rsidP="001D66C4">
      <w:r w:rsidRPr="001D66C4">
        <w:pict w14:anchorId="54AE4764">
          <v:rect id="_x0000_i2958" style="width:0;height:1.5pt" o:hralign="center" o:hrstd="t" o:hr="t" fillcolor="#a0a0a0" stroked="f"/>
        </w:pict>
      </w:r>
    </w:p>
    <w:p w14:paraId="24D6DBD5" w14:textId="77777777" w:rsidR="001D66C4" w:rsidRPr="001D66C4" w:rsidRDefault="001D66C4" w:rsidP="008A0C79">
      <w:pPr>
        <w:pStyle w:val="Heading2"/>
      </w:pPr>
      <w:bookmarkStart w:id="34" w:name="_Toc229663913"/>
      <w:r w:rsidRPr="001D66C4">
        <w:rPr>
          <w:rFonts w:ascii="Segoe UI Emoji" w:hAnsi="Segoe UI Emoji" w:cs="Segoe UI Emoji"/>
        </w:rPr>
        <w:lastRenderedPageBreak/>
        <w:t>🔷</w:t>
      </w:r>
      <w:r w:rsidRPr="001D66C4">
        <w:t xml:space="preserve"> 3.9 Real-World Example: End-to-End Setup</w:t>
      </w:r>
      <w:bookmarkEnd w:id="34"/>
    </w:p>
    <w:p w14:paraId="61BC2E01" w14:textId="77777777" w:rsidR="001D66C4" w:rsidRPr="001D66C4" w:rsidRDefault="001D66C4" w:rsidP="001D66C4">
      <w:r w:rsidRPr="001D66C4">
        <w:t xml:space="preserve">Setting up a new development environment for your </w:t>
      </w:r>
      <w:r w:rsidRPr="001D66C4">
        <w:rPr>
          <w:b/>
          <w:bCs/>
        </w:rPr>
        <w:t>Shipping Gross Reporting</w:t>
      </w:r>
      <w:r w:rsidRPr="001D66C4">
        <w:t xml:space="preserve"> or </w:t>
      </w:r>
      <w:r w:rsidRPr="001D66C4">
        <w:rPr>
          <w:b/>
          <w:bCs/>
        </w:rPr>
        <w:t>SSIS packages</w:t>
      </w:r>
      <w:r w:rsidRPr="001D66C4">
        <w:t xml:space="preserve"> involves a simple sequence: install Git, configure your name and email, and then clone the repository. Once the clone is complete, you can open the project in Visual Studio and begin working immediately. The Credential Manager will trigger a one-time login, and from that point on, your focus remains entirely on development.</w:t>
      </w:r>
    </w:p>
    <w:p w14:paraId="0B3DBBFA" w14:textId="77777777" w:rsidR="001D66C4" w:rsidRPr="001D66C4" w:rsidRDefault="001D66C4" w:rsidP="001D66C4">
      <w:r w:rsidRPr="001D66C4">
        <w:pict w14:anchorId="3CF5B433">
          <v:rect id="_x0000_i2959" style="width:0;height:1.5pt" o:hralign="center" o:hrstd="t" o:hr="t" fillcolor="#a0a0a0" stroked="f"/>
        </w:pict>
      </w:r>
    </w:p>
    <w:p w14:paraId="5A61109A" w14:textId="77777777" w:rsidR="001D66C4" w:rsidRPr="001D66C4" w:rsidRDefault="001D66C4" w:rsidP="008A0C79">
      <w:pPr>
        <w:pStyle w:val="Heading2"/>
      </w:pPr>
      <w:bookmarkStart w:id="35" w:name="_Toc229663914"/>
      <w:r w:rsidRPr="001D66C4">
        <w:rPr>
          <w:rFonts w:ascii="Segoe UI Emoji" w:hAnsi="Segoe UI Emoji" w:cs="Segoe UI Emoji"/>
        </w:rPr>
        <w:t>🔷</w:t>
      </w:r>
      <w:r w:rsidRPr="001D66C4">
        <w:t xml:space="preserve"> 3.10 Common Issues and Troubleshooting</w:t>
      </w:r>
      <w:bookmarkEnd w:id="35"/>
    </w:p>
    <w:p w14:paraId="58C6D948" w14:textId="77777777" w:rsidR="001D66C4" w:rsidRPr="001D66C4" w:rsidRDefault="001D66C4" w:rsidP="001D66C4">
      <w:pPr>
        <w:numPr>
          <w:ilvl w:val="0"/>
          <w:numId w:val="459"/>
        </w:numPr>
      </w:pPr>
      <w:r w:rsidRPr="001D66C4">
        <w:rPr>
          <w:b/>
          <w:bCs/>
        </w:rPr>
        <w:t>Authentication Failure:</w:t>
      </w:r>
      <w:r w:rsidRPr="001D66C4">
        <w:t xml:space="preserve"> Usually caused by an expired Personal Access Token. Simply generate a new token in GitHub and update your credentials when prompted.</w:t>
      </w:r>
    </w:p>
    <w:p w14:paraId="5F8A8A3A" w14:textId="77777777" w:rsidR="001D66C4" w:rsidRPr="001D66C4" w:rsidRDefault="001D66C4" w:rsidP="001D66C4">
      <w:pPr>
        <w:numPr>
          <w:ilvl w:val="0"/>
          <w:numId w:val="459"/>
        </w:numPr>
      </w:pPr>
      <w:r w:rsidRPr="001D66C4">
        <w:rPr>
          <w:b/>
          <w:bCs/>
        </w:rPr>
        <w:t>"</w:t>
      </w:r>
      <w:proofErr w:type="spellStart"/>
      <w:r w:rsidRPr="001D66C4">
        <w:rPr>
          <w:b/>
          <w:bCs/>
        </w:rPr>
        <w:t>Git</w:t>
      </w:r>
      <w:proofErr w:type="spellEnd"/>
      <w:r w:rsidRPr="001D66C4">
        <w:rPr>
          <w:b/>
          <w:bCs/>
        </w:rPr>
        <w:t xml:space="preserve"> is not recognized":</w:t>
      </w:r>
      <w:r w:rsidRPr="001D66C4">
        <w:t xml:space="preserve"> This happens if the installer didn't add Git to your system's PATH. A quick re-install with the "Git from the command line" option usually fixes this.</w:t>
      </w:r>
    </w:p>
    <w:p w14:paraId="60E5C290" w14:textId="77777777" w:rsidR="001D66C4" w:rsidRPr="001D66C4" w:rsidRDefault="001D66C4" w:rsidP="001D66C4">
      <w:pPr>
        <w:numPr>
          <w:ilvl w:val="0"/>
          <w:numId w:val="459"/>
        </w:numPr>
      </w:pPr>
      <w:r w:rsidRPr="001D66C4">
        <w:rPr>
          <w:b/>
          <w:bCs/>
        </w:rPr>
        <w:t>Incorrect Identity:</w:t>
      </w:r>
      <w:r w:rsidRPr="001D66C4">
        <w:t xml:space="preserve"> If you realize your commits have the wrong name, you can unset and re-set your user.name and </w:t>
      </w:r>
      <w:proofErr w:type="spellStart"/>
      <w:r w:rsidRPr="001D66C4">
        <w:t>user.email</w:t>
      </w:r>
      <w:proofErr w:type="spellEnd"/>
      <w:r w:rsidRPr="001D66C4">
        <w:t xml:space="preserve"> configurations globally.</w:t>
      </w:r>
    </w:p>
    <w:p w14:paraId="6965F2F0" w14:textId="77777777" w:rsidR="001D66C4" w:rsidRPr="001D66C4" w:rsidRDefault="001D66C4" w:rsidP="001D66C4">
      <w:r w:rsidRPr="001D66C4">
        <w:pict w14:anchorId="390EDF72">
          <v:rect id="_x0000_i2960" style="width:0;height:1.5pt" o:hralign="center" o:hrstd="t" o:hr="t" fillcolor="#a0a0a0" stroked="f"/>
        </w:pict>
      </w:r>
    </w:p>
    <w:p w14:paraId="0725DF38" w14:textId="77777777" w:rsidR="001D66C4" w:rsidRPr="001D66C4" w:rsidRDefault="001D66C4" w:rsidP="008A0C79">
      <w:pPr>
        <w:pStyle w:val="Heading2"/>
      </w:pPr>
      <w:bookmarkStart w:id="36" w:name="_Toc229663915"/>
      <w:r w:rsidRPr="001D66C4">
        <w:rPr>
          <w:rFonts w:ascii="Segoe UI Emoji" w:hAnsi="Segoe UI Emoji" w:cs="Segoe UI Emoji"/>
        </w:rPr>
        <w:t>🔷</w:t>
      </w:r>
      <w:r w:rsidRPr="001D66C4">
        <w:t xml:space="preserve"> 3.11 Key Takeaways</w:t>
      </w:r>
      <w:bookmarkEnd w:id="36"/>
    </w:p>
    <w:p w14:paraId="52F12EC0" w14:textId="77777777" w:rsidR="001D66C4" w:rsidRPr="001D66C4" w:rsidRDefault="001D66C4" w:rsidP="001D66C4">
      <w:pPr>
        <w:numPr>
          <w:ilvl w:val="0"/>
          <w:numId w:val="460"/>
        </w:numPr>
      </w:pPr>
      <w:r w:rsidRPr="001D66C4">
        <w:rPr>
          <w:b/>
          <w:bCs/>
        </w:rPr>
        <w:t>Configuration is key:</w:t>
      </w:r>
      <w:r w:rsidRPr="001D66C4">
        <w:t xml:space="preserve"> Proper setup prevents identity and security issues later.</w:t>
      </w:r>
    </w:p>
    <w:p w14:paraId="099B5990" w14:textId="77777777" w:rsidR="001D66C4" w:rsidRPr="001D66C4" w:rsidRDefault="001D66C4" w:rsidP="001D66C4">
      <w:pPr>
        <w:numPr>
          <w:ilvl w:val="0"/>
          <w:numId w:val="460"/>
        </w:numPr>
      </w:pPr>
      <w:r w:rsidRPr="001D66C4">
        <w:rPr>
          <w:b/>
          <w:bCs/>
        </w:rPr>
        <w:t>GCM is your friend:</w:t>
      </w:r>
      <w:r w:rsidRPr="001D66C4">
        <w:t xml:space="preserve"> It handles the complex authentication required by modern enterprise platforms.</w:t>
      </w:r>
    </w:p>
    <w:p w14:paraId="27C7ACAD" w14:textId="77777777" w:rsidR="001D66C4" w:rsidRPr="001D66C4" w:rsidRDefault="001D66C4" w:rsidP="001D66C4">
      <w:pPr>
        <w:numPr>
          <w:ilvl w:val="0"/>
          <w:numId w:val="460"/>
        </w:numPr>
      </w:pPr>
      <w:r w:rsidRPr="001D66C4">
        <w:rPr>
          <w:b/>
          <w:bCs/>
        </w:rPr>
        <w:t>PowerShell is powerful:</w:t>
      </w:r>
      <w:r w:rsidRPr="001D66C4">
        <w:t xml:space="preserve"> Integrating Git into your existing PowerShell environment is the most efficient way to manage your automation scripts.</w:t>
      </w:r>
    </w:p>
    <w:p w14:paraId="323827A4" w14:textId="77777777" w:rsidR="001D66C4" w:rsidRPr="001D66C4" w:rsidRDefault="001D66C4" w:rsidP="001D66C4">
      <w:pPr>
        <w:numPr>
          <w:ilvl w:val="0"/>
          <w:numId w:val="460"/>
        </w:numPr>
      </w:pPr>
      <w:r w:rsidRPr="001D66C4">
        <w:rPr>
          <w:b/>
          <w:bCs/>
        </w:rPr>
        <w:t>Cloning is the standard:</w:t>
      </w:r>
      <w:r w:rsidRPr="001D66C4">
        <w:t xml:space="preserve"> Most of your work will begin by cloning existing repositories rather than starting from scratch.</w:t>
      </w:r>
    </w:p>
    <w:p w14:paraId="2F557A4C" w14:textId="77777777" w:rsidR="001D66C4" w:rsidRPr="001D66C4" w:rsidRDefault="001D66C4" w:rsidP="001D66C4">
      <w:r w:rsidRPr="001D66C4">
        <w:pict w14:anchorId="0A9EE6DE">
          <v:rect id="_x0000_i2961" style="width:0;height:1.5pt" o:hralign="center" o:hrstd="t" o:hr="t" fillcolor="#a0a0a0" stroked="f"/>
        </w:pict>
      </w:r>
    </w:p>
    <w:p w14:paraId="7D418687" w14:textId="77777777" w:rsidR="001D66C4" w:rsidRPr="001D66C4" w:rsidRDefault="001D66C4" w:rsidP="008A0C79">
      <w:pPr>
        <w:pStyle w:val="Heading2"/>
      </w:pPr>
      <w:bookmarkStart w:id="37" w:name="_Toc229663916"/>
      <w:r w:rsidRPr="001D66C4">
        <w:rPr>
          <w:rFonts w:ascii="Segoe UI Emoji" w:hAnsi="Segoe UI Emoji" w:cs="Segoe UI Emoji"/>
        </w:rPr>
        <w:t>🔷</w:t>
      </w:r>
      <w:r w:rsidRPr="001D66C4">
        <w:t xml:space="preserve"> 3.12 Chapter Summary</w:t>
      </w:r>
      <w:bookmarkEnd w:id="37"/>
    </w:p>
    <w:p w14:paraId="55D2EFD7" w14:textId="77777777" w:rsidR="001D66C4" w:rsidRPr="001D66C4" w:rsidRDefault="001D66C4" w:rsidP="001D66C4">
      <w:r w:rsidRPr="001D66C4">
        <w:t xml:space="preserve">You have successfully transitioned from understanding Git's architecture to actually building your development environment. You now have Git installed, your identity </w:t>
      </w:r>
      <w:r w:rsidRPr="001D66C4">
        <w:lastRenderedPageBreak/>
        <w:t>configured, and a secure authentication method in place. Your environment is now fully prepared for active version control.</w:t>
      </w:r>
    </w:p>
    <w:p w14:paraId="1847DC41" w14:textId="77777777" w:rsidR="001D66C4" w:rsidRPr="001D66C4" w:rsidRDefault="001D66C4" w:rsidP="008A0C79">
      <w:pPr>
        <w:pStyle w:val="Heading2"/>
      </w:pPr>
      <w:bookmarkStart w:id="38" w:name="_Toc229663917"/>
      <w:r w:rsidRPr="001D66C4">
        <w:rPr>
          <w:rFonts w:ascii="Segoe UI Emoji" w:hAnsi="Segoe UI Emoji" w:cs="Segoe UI Emoji"/>
        </w:rPr>
        <w:t>🔷</w:t>
      </w:r>
      <w:r w:rsidRPr="001D66C4">
        <w:t xml:space="preserve"> 3.13 Next Steps</w:t>
      </w:r>
      <w:bookmarkEnd w:id="38"/>
    </w:p>
    <w:p w14:paraId="17D97897" w14:textId="77777777" w:rsidR="001D66C4" w:rsidRPr="001D66C4" w:rsidRDefault="001D66C4" w:rsidP="001D66C4">
      <w:r w:rsidRPr="001D66C4">
        <w:t xml:space="preserve">In </w:t>
      </w:r>
      <w:r w:rsidRPr="001D66C4">
        <w:rPr>
          <w:b/>
          <w:bCs/>
        </w:rPr>
        <w:t>Chapter 4</w:t>
      </w:r>
      <w:r w:rsidRPr="001D66C4">
        <w:t>, the real work begins. We will explore core Git commands, learn how to manage files and changes, and walk through the daily "commit workflow" that you will use to protect and track your code.</w:t>
      </w:r>
    </w:p>
    <w:p w14:paraId="25755218" w14:textId="43777036" w:rsidR="00C705E2" w:rsidRPr="00C705E2" w:rsidRDefault="00C705E2" w:rsidP="001D66C4"/>
    <w:p w14:paraId="4A0A99F5" w14:textId="0A9E6A95" w:rsidR="00F61FCF" w:rsidRDefault="00F61FCF">
      <w:r>
        <w:br w:type="page"/>
      </w:r>
    </w:p>
    <w:p w14:paraId="134FF470" w14:textId="77777777" w:rsidR="00CE2B2E" w:rsidRPr="00CE2B2E" w:rsidRDefault="00CE2B2E" w:rsidP="008A0C79">
      <w:pPr>
        <w:pStyle w:val="Heading1"/>
      </w:pPr>
      <w:bookmarkStart w:id="39" w:name="_Toc229663918"/>
      <w:r w:rsidRPr="00CE2B2E">
        <w:rPr>
          <w:rFonts w:ascii="Segoe UI Emoji" w:hAnsi="Segoe UI Emoji" w:cs="Segoe UI Emoji"/>
        </w:rPr>
        <w:lastRenderedPageBreak/>
        <w:t>📘</w:t>
      </w:r>
      <w:r w:rsidRPr="00CE2B2E">
        <w:t xml:space="preserve"> Chapter 4 – Basic Git Commands (Practical Guide)</w:t>
      </w:r>
      <w:bookmarkEnd w:id="39"/>
    </w:p>
    <w:p w14:paraId="7D612C39" w14:textId="77777777" w:rsidR="00CE2B2E" w:rsidRPr="00CE2B2E" w:rsidRDefault="00CE2B2E" w:rsidP="00CE2B2E">
      <w:r w:rsidRPr="00CE2B2E">
        <w:pict w14:anchorId="51A1CB2B">
          <v:rect id="_x0000_i3719" style="width:0;height:1.5pt" o:hralign="center" o:hrstd="t" o:hr="t" fillcolor="#a0a0a0" stroked="f"/>
        </w:pict>
      </w:r>
    </w:p>
    <w:p w14:paraId="13EA881C" w14:textId="77777777" w:rsidR="00CE2B2E" w:rsidRPr="00CE2B2E" w:rsidRDefault="00CE2B2E" w:rsidP="008A0C79">
      <w:pPr>
        <w:pStyle w:val="Heading2"/>
      </w:pPr>
      <w:bookmarkStart w:id="40" w:name="_Toc229663919"/>
      <w:r w:rsidRPr="00CE2B2E">
        <w:rPr>
          <w:rFonts w:ascii="Segoe UI Emoji" w:hAnsi="Segoe UI Emoji" w:cs="Segoe UI Emoji"/>
        </w:rPr>
        <w:t>🔷</w:t>
      </w:r>
      <w:r w:rsidRPr="00CE2B2E">
        <w:t xml:space="preserve"> 4.1 Introduction</w:t>
      </w:r>
      <w:bookmarkEnd w:id="40"/>
    </w:p>
    <w:p w14:paraId="27746853" w14:textId="77777777" w:rsidR="00CE2B2E" w:rsidRPr="00CE2B2E" w:rsidRDefault="00CE2B2E" w:rsidP="00CE2B2E">
      <w:r w:rsidRPr="00CE2B2E">
        <w:t>In previous chapters, we covered the theory and installation of Git. Now, we move into the practical execution. This chapter focuses on the core commands you will use daily to manage your projects. Whether you are updating a complex SSIS package, refining a PowerShell automation script, or managing SQL stored procedures, these commands form the essential "verbs" of your version control language.</w:t>
      </w:r>
    </w:p>
    <w:p w14:paraId="37D2FCF0" w14:textId="77777777" w:rsidR="00CE2B2E" w:rsidRPr="00CE2B2E" w:rsidRDefault="00CE2B2E" w:rsidP="00CE2B2E">
      <w:r w:rsidRPr="00CE2B2E">
        <w:t>We will focus on a command-driven approach that aligns with enterprise workflows, ensuring your code is tracked, saved, and ready for collaboration.</w:t>
      </w:r>
    </w:p>
    <w:p w14:paraId="343E5349" w14:textId="77777777" w:rsidR="00CE2B2E" w:rsidRPr="00CE2B2E" w:rsidRDefault="00CE2B2E" w:rsidP="00CE2B2E">
      <w:r w:rsidRPr="00CE2B2E">
        <w:pict w14:anchorId="46FC0EF5">
          <v:rect id="_x0000_i3720" style="width:0;height:1.5pt" o:hralign="center" o:hrstd="t" o:hr="t" fillcolor="#a0a0a0" stroked="f"/>
        </w:pict>
      </w:r>
    </w:p>
    <w:p w14:paraId="560DF807" w14:textId="77777777" w:rsidR="00CE2B2E" w:rsidRPr="00CE2B2E" w:rsidRDefault="00CE2B2E" w:rsidP="008A0C79">
      <w:pPr>
        <w:pStyle w:val="Heading2"/>
      </w:pPr>
      <w:bookmarkStart w:id="41" w:name="_Toc229663920"/>
      <w:r w:rsidRPr="00CE2B2E">
        <w:rPr>
          <w:rFonts w:ascii="Segoe UI Emoji" w:hAnsi="Segoe UI Emoji" w:cs="Segoe UI Emoji"/>
        </w:rPr>
        <w:t>🔷</w:t>
      </w:r>
      <w:r w:rsidRPr="00CE2B2E">
        <w:t xml:space="preserve"> 4.2 Initializing a Repository (git </w:t>
      </w:r>
      <w:proofErr w:type="spellStart"/>
      <w:r w:rsidRPr="00CE2B2E">
        <w:t>init</w:t>
      </w:r>
      <w:proofErr w:type="spellEnd"/>
      <w:r w:rsidRPr="00CE2B2E">
        <w:t>)</w:t>
      </w:r>
      <w:bookmarkEnd w:id="41"/>
    </w:p>
    <w:p w14:paraId="70F0FC95" w14:textId="77777777" w:rsidR="00CE2B2E" w:rsidRPr="00CE2B2E" w:rsidRDefault="00CE2B2E" w:rsidP="00CE2B2E">
      <w:r w:rsidRPr="00CE2B2E">
        <w:t xml:space="preserve">The git </w:t>
      </w:r>
      <w:proofErr w:type="spellStart"/>
      <w:r w:rsidRPr="00CE2B2E">
        <w:t>init</w:t>
      </w:r>
      <w:proofErr w:type="spellEnd"/>
      <w:r w:rsidRPr="00CE2B2E">
        <w:t xml:space="preserve"> command is how you transform an ordinary folder into a Git repository. When you run this command, Git creates a hidden .git directory that acts as the "brain" of your project, storing all version history and configuration.</w:t>
      </w:r>
    </w:p>
    <w:p w14:paraId="6816CA60" w14:textId="77777777" w:rsidR="00CE2B2E" w:rsidRPr="00CE2B2E" w:rsidRDefault="00CE2B2E" w:rsidP="00CE2B2E">
      <w:r w:rsidRPr="00CE2B2E">
        <w:rPr>
          <w:b/>
          <w:bCs/>
        </w:rPr>
        <w:t>Practical Example:</w:t>
      </w:r>
      <w:r w:rsidRPr="00CE2B2E">
        <w:t xml:space="preserve"> If you have an existing directory for a project, navigate to it in PowerShell and initialize it: cd C:\Projects\RetailPricing\SSIS\ git </w:t>
      </w:r>
      <w:proofErr w:type="spellStart"/>
      <w:r w:rsidRPr="00CE2B2E">
        <w:t>init</w:t>
      </w:r>
      <w:proofErr w:type="spellEnd"/>
    </w:p>
    <w:p w14:paraId="4D5EB498" w14:textId="77777777" w:rsidR="00CE2B2E" w:rsidRPr="00CE2B2E" w:rsidRDefault="00CE2B2E" w:rsidP="00CE2B2E">
      <w:r w:rsidRPr="00CE2B2E">
        <w:rPr>
          <w:b/>
          <w:bCs/>
        </w:rPr>
        <w:t>Verification:</w:t>
      </w:r>
      <w:r w:rsidRPr="00CE2B2E">
        <w:t xml:space="preserve"> Always run git status immediately after. You should see "No commits yet," indicating that Git is ready to start tracking your files.</w:t>
      </w:r>
    </w:p>
    <w:p w14:paraId="4542FE64" w14:textId="77777777" w:rsidR="00CE2B2E" w:rsidRPr="00CE2B2E" w:rsidRDefault="00CE2B2E" w:rsidP="00CE2B2E">
      <w:r w:rsidRPr="00CE2B2E">
        <w:pict w14:anchorId="4ED69AC7">
          <v:rect id="_x0000_i3721" style="width:0;height:1.5pt" o:hralign="center" o:hrstd="t" o:hr="t" fillcolor="#a0a0a0" stroked="f"/>
        </w:pict>
      </w:r>
    </w:p>
    <w:p w14:paraId="36260DA2" w14:textId="77777777" w:rsidR="00CE2B2E" w:rsidRPr="00CE2B2E" w:rsidRDefault="00CE2B2E" w:rsidP="008A0C79">
      <w:pPr>
        <w:pStyle w:val="Heading2"/>
      </w:pPr>
      <w:bookmarkStart w:id="42" w:name="_Toc229663921"/>
      <w:r w:rsidRPr="00CE2B2E">
        <w:rPr>
          <w:rFonts w:ascii="Segoe UI Emoji" w:hAnsi="Segoe UI Emoji" w:cs="Segoe UI Emoji"/>
        </w:rPr>
        <w:t>🔷</w:t>
      </w:r>
      <w:r w:rsidRPr="00CE2B2E">
        <w:t xml:space="preserve"> 4.3 Cloning a Repository (git clone)</w:t>
      </w:r>
      <w:bookmarkEnd w:id="42"/>
    </w:p>
    <w:p w14:paraId="6CE5C861" w14:textId="77777777" w:rsidR="00CE2B2E" w:rsidRPr="00CE2B2E" w:rsidRDefault="00CE2B2E" w:rsidP="00CE2B2E">
      <w:r w:rsidRPr="00CE2B2E">
        <w:t>In many cases, the project already exists on a server like GitHub. Instead of initializing a new repository, you will "clone" the existing one. This creates a perfect local copy of the remote project, including every file and every historical commit.</w:t>
      </w:r>
    </w:p>
    <w:p w14:paraId="46452AD9" w14:textId="77777777" w:rsidR="00CE2B2E" w:rsidRPr="00CE2B2E" w:rsidRDefault="00CE2B2E" w:rsidP="00CE2B2E">
      <w:r w:rsidRPr="00CE2B2E">
        <w:rPr>
          <w:b/>
          <w:bCs/>
        </w:rPr>
        <w:t>Command:</w:t>
      </w:r>
      <w:r w:rsidRPr="00CE2B2E">
        <w:t xml:space="preserve"> git clone [https://github.com/your-org/retail-pricing.git](https://github.com/your-org/retail-pricing.git)</w:t>
      </w:r>
    </w:p>
    <w:p w14:paraId="6689992D" w14:textId="77777777" w:rsidR="00CE2B2E" w:rsidRPr="00CE2B2E" w:rsidRDefault="00CE2B2E" w:rsidP="00CE2B2E">
      <w:r w:rsidRPr="00CE2B2E">
        <w:t>This is the standard way to join an existing project. Once the process completes, you have the full infrastructure (branches, history, and source code) on your workstation.</w:t>
      </w:r>
    </w:p>
    <w:p w14:paraId="47C64517" w14:textId="77777777" w:rsidR="00CE2B2E" w:rsidRPr="00CE2B2E" w:rsidRDefault="00CE2B2E" w:rsidP="00CE2B2E">
      <w:r w:rsidRPr="00CE2B2E">
        <w:pict w14:anchorId="19FCB2F7">
          <v:rect id="_x0000_i3722" style="width:0;height:1.5pt" o:hralign="center" o:hrstd="t" o:hr="t" fillcolor="#a0a0a0" stroked="f"/>
        </w:pict>
      </w:r>
    </w:p>
    <w:p w14:paraId="1C5552DB" w14:textId="77777777" w:rsidR="00CE2B2E" w:rsidRPr="00CE2B2E" w:rsidRDefault="00CE2B2E" w:rsidP="008B44AE">
      <w:pPr>
        <w:pStyle w:val="Heading2"/>
      </w:pPr>
      <w:bookmarkStart w:id="43" w:name="_Toc229663922"/>
      <w:r w:rsidRPr="00CE2B2E">
        <w:rPr>
          <w:rFonts w:ascii="Segoe UI Emoji" w:hAnsi="Segoe UI Emoji" w:cs="Segoe UI Emoji"/>
        </w:rPr>
        <w:lastRenderedPageBreak/>
        <w:t>🔷</w:t>
      </w:r>
      <w:r w:rsidRPr="00CE2B2E">
        <w:t xml:space="preserve"> 4.4 Checking Repository Status (git status)</w:t>
      </w:r>
      <w:bookmarkEnd w:id="43"/>
    </w:p>
    <w:p w14:paraId="10586AB0" w14:textId="77777777" w:rsidR="00CE2B2E" w:rsidRPr="00CE2B2E" w:rsidRDefault="00CE2B2E" w:rsidP="00CE2B2E">
      <w:r w:rsidRPr="00CE2B2E">
        <w:t>The git status command is the most important tool in your kit. It provides a real-time report of what is happening in your three-tier architecture. It identifies:</w:t>
      </w:r>
    </w:p>
    <w:p w14:paraId="2B018E39" w14:textId="77777777" w:rsidR="00CE2B2E" w:rsidRPr="00CE2B2E" w:rsidRDefault="00CE2B2E" w:rsidP="00CE2B2E">
      <w:pPr>
        <w:numPr>
          <w:ilvl w:val="0"/>
          <w:numId w:val="461"/>
        </w:numPr>
      </w:pPr>
      <w:r w:rsidRPr="00CE2B2E">
        <w:rPr>
          <w:b/>
          <w:bCs/>
        </w:rPr>
        <w:t>Untracked files:</w:t>
      </w:r>
      <w:r w:rsidRPr="00CE2B2E">
        <w:t xml:space="preserve"> New files Git isn't watching yet.</w:t>
      </w:r>
    </w:p>
    <w:p w14:paraId="75B9E198" w14:textId="77777777" w:rsidR="00CE2B2E" w:rsidRPr="00CE2B2E" w:rsidRDefault="00CE2B2E" w:rsidP="00CE2B2E">
      <w:pPr>
        <w:numPr>
          <w:ilvl w:val="0"/>
          <w:numId w:val="461"/>
        </w:numPr>
      </w:pPr>
      <w:r w:rsidRPr="00CE2B2E">
        <w:rPr>
          <w:b/>
          <w:bCs/>
        </w:rPr>
        <w:t>Modified files:</w:t>
      </w:r>
      <w:r w:rsidRPr="00CE2B2E">
        <w:t xml:space="preserve"> Files with changes that haven't been staged.</w:t>
      </w:r>
    </w:p>
    <w:p w14:paraId="77106998" w14:textId="77777777" w:rsidR="00CE2B2E" w:rsidRPr="00CE2B2E" w:rsidRDefault="00CE2B2E" w:rsidP="00CE2B2E">
      <w:pPr>
        <w:numPr>
          <w:ilvl w:val="0"/>
          <w:numId w:val="461"/>
        </w:numPr>
      </w:pPr>
      <w:r w:rsidRPr="00CE2B2E">
        <w:rPr>
          <w:b/>
          <w:bCs/>
        </w:rPr>
        <w:t>Staged changes:</w:t>
      </w:r>
      <w:r w:rsidRPr="00CE2B2E">
        <w:t xml:space="preserve"> Files ready to be committed.</w:t>
      </w:r>
    </w:p>
    <w:p w14:paraId="4BAFE348" w14:textId="77777777" w:rsidR="00CE2B2E" w:rsidRPr="00CE2B2E" w:rsidRDefault="00CE2B2E" w:rsidP="00CE2B2E">
      <w:r w:rsidRPr="00CE2B2E">
        <w:rPr>
          <w:b/>
          <w:bCs/>
        </w:rPr>
        <w:t>Rule of Thumb:</w:t>
      </w:r>
      <w:r w:rsidRPr="00CE2B2E">
        <w:t xml:space="preserve"> Run git status before and after every other command. It ensures you never commit something by accident.</w:t>
      </w:r>
    </w:p>
    <w:p w14:paraId="35AF0CC3" w14:textId="77777777" w:rsidR="00CE2B2E" w:rsidRPr="00CE2B2E" w:rsidRDefault="00CE2B2E" w:rsidP="00CE2B2E">
      <w:r w:rsidRPr="00CE2B2E">
        <w:pict w14:anchorId="0E6A6C13">
          <v:rect id="_x0000_i3723" style="width:0;height:1.5pt" o:hralign="center" o:hrstd="t" o:hr="t" fillcolor="#a0a0a0" stroked="f"/>
        </w:pict>
      </w:r>
    </w:p>
    <w:p w14:paraId="178952E2" w14:textId="77777777" w:rsidR="00CE2B2E" w:rsidRPr="00CE2B2E" w:rsidRDefault="00CE2B2E" w:rsidP="008B44AE">
      <w:pPr>
        <w:pStyle w:val="Heading2"/>
      </w:pPr>
      <w:bookmarkStart w:id="44" w:name="_Toc229663923"/>
      <w:r w:rsidRPr="00CE2B2E">
        <w:rPr>
          <w:rFonts w:ascii="Segoe UI Emoji" w:hAnsi="Segoe UI Emoji" w:cs="Segoe UI Emoji"/>
        </w:rPr>
        <w:t>🔷</w:t>
      </w:r>
      <w:r w:rsidRPr="00CE2B2E">
        <w:t xml:space="preserve"> 4.5 Adding Changes (git add)</w:t>
      </w:r>
      <w:bookmarkEnd w:id="44"/>
    </w:p>
    <w:p w14:paraId="0A3D6ADE" w14:textId="77777777" w:rsidR="00CE2B2E" w:rsidRPr="00CE2B2E" w:rsidRDefault="00CE2B2E" w:rsidP="00CE2B2E">
      <w:r w:rsidRPr="00CE2B2E">
        <w:t xml:space="preserve">The git add command moves your modifications from the </w:t>
      </w:r>
      <w:r w:rsidRPr="00CE2B2E">
        <w:rPr>
          <w:b/>
          <w:bCs/>
        </w:rPr>
        <w:t>Working Directory</w:t>
      </w:r>
      <w:r w:rsidRPr="00CE2B2E">
        <w:t xml:space="preserve"> to the </w:t>
      </w:r>
      <w:r w:rsidRPr="00CE2B2E">
        <w:rPr>
          <w:b/>
          <w:bCs/>
        </w:rPr>
        <w:t>Staging Area</w:t>
      </w:r>
      <w:r w:rsidRPr="00CE2B2E">
        <w:t>. This is your way of telling Git, "I want these specific changes to be part of my next snapshot."</w:t>
      </w:r>
    </w:p>
    <w:p w14:paraId="7139740D" w14:textId="77777777" w:rsidR="00CE2B2E" w:rsidRPr="00CE2B2E" w:rsidRDefault="00CE2B2E" w:rsidP="00CE2B2E">
      <w:pPr>
        <w:numPr>
          <w:ilvl w:val="0"/>
          <w:numId w:val="462"/>
        </w:numPr>
      </w:pPr>
      <w:r w:rsidRPr="00CE2B2E">
        <w:rPr>
          <w:b/>
          <w:bCs/>
        </w:rPr>
        <w:t>Single File:</w:t>
      </w:r>
      <w:r w:rsidRPr="00CE2B2E">
        <w:t xml:space="preserve"> git add </w:t>
      </w:r>
      <w:proofErr w:type="spellStart"/>
      <w:r w:rsidRPr="00CE2B2E">
        <w:t>PricingPackage.dtsx</w:t>
      </w:r>
      <w:proofErr w:type="spellEnd"/>
    </w:p>
    <w:p w14:paraId="442619C6" w14:textId="77777777" w:rsidR="00CE2B2E" w:rsidRPr="00CE2B2E" w:rsidRDefault="00CE2B2E" w:rsidP="00CE2B2E">
      <w:pPr>
        <w:numPr>
          <w:ilvl w:val="0"/>
          <w:numId w:val="462"/>
        </w:numPr>
      </w:pPr>
      <w:r w:rsidRPr="00CE2B2E">
        <w:rPr>
          <w:b/>
          <w:bCs/>
        </w:rPr>
        <w:t>All Changes:</w:t>
      </w:r>
      <w:r w:rsidRPr="00CE2B2E">
        <w:t xml:space="preserve"> git add . (Use this carefully to avoid staging temporary files).</w:t>
      </w:r>
    </w:p>
    <w:p w14:paraId="04B78EEF" w14:textId="77777777" w:rsidR="00CE2B2E" w:rsidRPr="00CE2B2E" w:rsidRDefault="00CE2B2E" w:rsidP="00CE2B2E">
      <w:r w:rsidRPr="00CE2B2E">
        <w:pict w14:anchorId="23C0CD2D">
          <v:rect id="_x0000_i3724" style="width:0;height:1.5pt" o:hralign="center" o:hrstd="t" o:hr="t" fillcolor="#a0a0a0" stroked="f"/>
        </w:pict>
      </w:r>
    </w:p>
    <w:p w14:paraId="10F31DAD" w14:textId="77777777" w:rsidR="00CE2B2E" w:rsidRPr="00CE2B2E" w:rsidRDefault="00CE2B2E" w:rsidP="008B44AE">
      <w:pPr>
        <w:pStyle w:val="Heading2"/>
      </w:pPr>
      <w:bookmarkStart w:id="45" w:name="_Toc229663924"/>
      <w:r w:rsidRPr="00CE2B2E">
        <w:rPr>
          <w:rFonts w:ascii="Segoe UI Emoji" w:hAnsi="Segoe UI Emoji" w:cs="Segoe UI Emoji"/>
        </w:rPr>
        <w:t>🔷</w:t>
      </w:r>
      <w:r w:rsidRPr="00CE2B2E">
        <w:t xml:space="preserve"> 4.6 Committing Changes (git commit)</w:t>
      </w:r>
      <w:bookmarkEnd w:id="45"/>
    </w:p>
    <w:p w14:paraId="59C627D3" w14:textId="77777777" w:rsidR="00CE2B2E" w:rsidRPr="00CE2B2E" w:rsidRDefault="00CE2B2E" w:rsidP="00CE2B2E">
      <w:r w:rsidRPr="00CE2B2E">
        <w:t>A commit is a permanent snapshot. Once you have staged your files, git commit wraps them into a package with a unique ID and a description.</w:t>
      </w:r>
    </w:p>
    <w:p w14:paraId="21F2A96A" w14:textId="77777777" w:rsidR="00CE2B2E" w:rsidRPr="00CE2B2E" w:rsidRDefault="00CE2B2E" w:rsidP="00CE2B2E">
      <w:r w:rsidRPr="00CE2B2E">
        <w:rPr>
          <w:b/>
          <w:bCs/>
        </w:rPr>
        <w:t>Command:</w:t>
      </w:r>
      <w:r w:rsidRPr="00CE2B2E">
        <w:t xml:space="preserve"> git commit -m "Updated pricing logic to include regional adjustments"</w:t>
      </w:r>
    </w:p>
    <w:p w14:paraId="755A003A" w14:textId="77777777" w:rsidR="00CE2B2E" w:rsidRPr="00CE2B2E" w:rsidRDefault="00CE2B2E" w:rsidP="00CE2B2E">
      <w:r w:rsidRPr="00CE2B2E">
        <w:rPr>
          <w:b/>
          <w:bCs/>
        </w:rPr>
        <w:t>Best Practices:</w:t>
      </w:r>
    </w:p>
    <w:p w14:paraId="18C79E2B" w14:textId="77777777" w:rsidR="00CE2B2E" w:rsidRPr="00CE2B2E" w:rsidRDefault="00CE2B2E" w:rsidP="00CE2B2E">
      <w:pPr>
        <w:numPr>
          <w:ilvl w:val="0"/>
          <w:numId w:val="463"/>
        </w:numPr>
      </w:pPr>
      <w:r w:rsidRPr="00CE2B2E">
        <w:rPr>
          <w:b/>
          <w:bCs/>
        </w:rPr>
        <w:t>Be Descriptive:</w:t>
      </w:r>
      <w:r w:rsidRPr="00CE2B2E">
        <w:t xml:space="preserve"> Messages like "fix" or "update" are unhelpful six months from now. Use business context: </w:t>
      </w:r>
      <w:r w:rsidRPr="00CE2B2E">
        <w:rPr>
          <w:i/>
          <w:iCs/>
        </w:rPr>
        <w:t>"Fixed rounding issue in Saturday shipping calculation."</w:t>
      </w:r>
    </w:p>
    <w:p w14:paraId="3D0B9D15" w14:textId="77777777" w:rsidR="00CE2B2E" w:rsidRPr="00CE2B2E" w:rsidRDefault="00CE2B2E" w:rsidP="00CE2B2E">
      <w:pPr>
        <w:numPr>
          <w:ilvl w:val="0"/>
          <w:numId w:val="463"/>
        </w:numPr>
      </w:pPr>
      <w:r w:rsidRPr="00CE2B2E">
        <w:rPr>
          <w:b/>
          <w:bCs/>
        </w:rPr>
        <w:t>Commit Often:</w:t>
      </w:r>
      <w:r w:rsidRPr="00CE2B2E">
        <w:t xml:space="preserve"> It is better to have ten small, logical commits than one massive commit that changes everything.</w:t>
      </w:r>
    </w:p>
    <w:p w14:paraId="0195F0B8" w14:textId="77777777" w:rsidR="00CE2B2E" w:rsidRPr="00CE2B2E" w:rsidRDefault="00CE2B2E" w:rsidP="00CE2B2E">
      <w:r w:rsidRPr="00CE2B2E">
        <w:pict w14:anchorId="368BFAA2">
          <v:rect id="_x0000_i3725" style="width:0;height:1.5pt" o:hralign="center" o:hrstd="t" o:hr="t" fillcolor="#a0a0a0" stroked="f"/>
        </w:pict>
      </w:r>
    </w:p>
    <w:p w14:paraId="70407E42" w14:textId="77777777" w:rsidR="00CE2B2E" w:rsidRPr="00CE2B2E" w:rsidRDefault="00CE2B2E" w:rsidP="008B44AE">
      <w:pPr>
        <w:pStyle w:val="Heading2"/>
      </w:pPr>
      <w:bookmarkStart w:id="46" w:name="_Toc229663925"/>
      <w:r w:rsidRPr="00CE2B2E">
        <w:rPr>
          <w:rFonts w:ascii="Segoe UI Emoji" w:hAnsi="Segoe UI Emoji" w:cs="Segoe UI Emoji"/>
        </w:rPr>
        <w:lastRenderedPageBreak/>
        <w:t>🔷</w:t>
      </w:r>
      <w:r w:rsidRPr="00CE2B2E">
        <w:t xml:space="preserve"> 4.7 Viewing History (git log)</w:t>
      </w:r>
      <w:bookmarkEnd w:id="46"/>
    </w:p>
    <w:p w14:paraId="7538ABC0" w14:textId="77777777" w:rsidR="00CE2B2E" w:rsidRPr="00CE2B2E" w:rsidRDefault="00CE2B2E" w:rsidP="00CE2B2E">
      <w:r w:rsidRPr="00CE2B2E">
        <w:t>The git log command allows you to scroll through the "audit trail" of your project. It shows who made changes and when.</w:t>
      </w:r>
    </w:p>
    <w:p w14:paraId="1A21E135" w14:textId="77777777" w:rsidR="00CE2B2E" w:rsidRPr="00CE2B2E" w:rsidRDefault="00CE2B2E" w:rsidP="00CE2B2E">
      <w:r w:rsidRPr="00CE2B2E">
        <w:rPr>
          <w:b/>
          <w:bCs/>
        </w:rPr>
        <w:t>Useful Variations:</w:t>
      </w:r>
    </w:p>
    <w:p w14:paraId="20C97CDB" w14:textId="77777777" w:rsidR="00CE2B2E" w:rsidRPr="00CE2B2E" w:rsidRDefault="00CE2B2E" w:rsidP="00CE2B2E">
      <w:pPr>
        <w:numPr>
          <w:ilvl w:val="0"/>
          <w:numId w:val="464"/>
        </w:numPr>
      </w:pPr>
      <w:r w:rsidRPr="00CE2B2E">
        <w:rPr>
          <w:b/>
          <w:bCs/>
        </w:rPr>
        <w:t>Compact View:</w:t>
      </w:r>
      <w:r w:rsidRPr="00CE2B2E">
        <w:t xml:space="preserve"> git log --</w:t>
      </w:r>
      <w:proofErr w:type="spellStart"/>
      <w:r w:rsidRPr="00CE2B2E">
        <w:t>oneline</w:t>
      </w:r>
      <w:proofErr w:type="spellEnd"/>
      <w:r w:rsidRPr="00CE2B2E">
        <w:t xml:space="preserve"> (Shows a simplified list of commits).</w:t>
      </w:r>
    </w:p>
    <w:p w14:paraId="6CC7A5C9" w14:textId="77777777" w:rsidR="00CE2B2E" w:rsidRPr="00CE2B2E" w:rsidRDefault="00CE2B2E" w:rsidP="00CE2B2E">
      <w:pPr>
        <w:numPr>
          <w:ilvl w:val="0"/>
          <w:numId w:val="464"/>
        </w:numPr>
      </w:pPr>
      <w:r w:rsidRPr="00CE2B2E">
        <w:rPr>
          <w:b/>
          <w:bCs/>
        </w:rPr>
        <w:t>Recent History:</w:t>
      </w:r>
      <w:r w:rsidRPr="00CE2B2E">
        <w:t xml:space="preserve"> git log -5 (Shows only the last five entries).</w:t>
      </w:r>
    </w:p>
    <w:p w14:paraId="4230141E" w14:textId="77777777" w:rsidR="00CE2B2E" w:rsidRPr="00CE2B2E" w:rsidRDefault="00CE2B2E" w:rsidP="00CE2B2E">
      <w:r w:rsidRPr="00CE2B2E">
        <w:t>This is indispensable for identifying when a specific logic change was introduced to your ETL pipeline.</w:t>
      </w:r>
    </w:p>
    <w:p w14:paraId="4980A5BB" w14:textId="77777777" w:rsidR="00CE2B2E" w:rsidRPr="00CE2B2E" w:rsidRDefault="00CE2B2E" w:rsidP="00CE2B2E">
      <w:r w:rsidRPr="00CE2B2E">
        <w:pict w14:anchorId="331AF70A">
          <v:rect id="_x0000_i3726" style="width:0;height:1.5pt" o:hralign="center" o:hrstd="t" o:hr="t" fillcolor="#a0a0a0" stroked="f"/>
        </w:pict>
      </w:r>
    </w:p>
    <w:p w14:paraId="6762C0D0" w14:textId="77777777" w:rsidR="00CE2B2E" w:rsidRPr="00CE2B2E" w:rsidRDefault="00CE2B2E" w:rsidP="008B44AE">
      <w:pPr>
        <w:pStyle w:val="Heading2"/>
      </w:pPr>
      <w:bookmarkStart w:id="47" w:name="_Toc229663926"/>
      <w:r w:rsidRPr="00CE2B2E">
        <w:rPr>
          <w:rFonts w:ascii="Segoe UI Emoji" w:hAnsi="Segoe UI Emoji" w:cs="Segoe UI Emoji"/>
        </w:rPr>
        <w:t>🔷</w:t>
      </w:r>
      <w:r w:rsidRPr="00CE2B2E">
        <w:t xml:space="preserve"> 4.8 Viewing Changes (git diff)</w:t>
      </w:r>
      <w:bookmarkEnd w:id="47"/>
    </w:p>
    <w:p w14:paraId="528BC926" w14:textId="77777777" w:rsidR="00CE2B2E" w:rsidRPr="00CE2B2E" w:rsidRDefault="00CE2B2E" w:rsidP="00CE2B2E">
      <w:r w:rsidRPr="00CE2B2E">
        <w:t>Before you commit, you should always review exactly what changed inside your files. The git diff command compares your current work against the last committed version, highlighting exactly which lines were added or removed.</w:t>
      </w:r>
    </w:p>
    <w:p w14:paraId="57B08B9F" w14:textId="77777777" w:rsidR="00CE2B2E" w:rsidRPr="00CE2B2E" w:rsidRDefault="00CE2B2E" w:rsidP="00CE2B2E">
      <w:pPr>
        <w:numPr>
          <w:ilvl w:val="0"/>
          <w:numId w:val="465"/>
        </w:numPr>
      </w:pPr>
      <w:r w:rsidRPr="00CE2B2E">
        <w:rPr>
          <w:b/>
          <w:bCs/>
        </w:rPr>
        <w:t xml:space="preserve">View </w:t>
      </w:r>
      <w:proofErr w:type="spellStart"/>
      <w:r w:rsidRPr="00CE2B2E">
        <w:rPr>
          <w:b/>
          <w:bCs/>
        </w:rPr>
        <w:t>unstaged</w:t>
      </w:r>
      <w:proofErr w:type="spellEnd"/>
      <w:r w:rsidRPr="00CE2B2E">
        <w:rPr>
          <w:b/>
          <w:bCs/>
        </w:rPr>
        <w:t xml:space="preserve"> changes:</w:t>
      </w:r>
      <w:r w:rsidRPr="00CE2B2E">
        <w:t xml:space="preserve"> git diff</w:t>
      </w:r>
    </w:p>
    <w:p w14:paraId="2AE94448" w14:textId="77777777" w:rsidR="00CE2B2E" w:rsidRPr="00CE2B2E" w:rsidRDefault="00CE2B2E" w:rsidP="00CE2B2E">
      <w:pPr>
        <w:numPr>
          <w:ilvl w:val="0"/>
          <w:numId w:val="465"/>
        </w:numPr>
      </w:pPr>
      <w:r w:rsidRPr="00CE2B2E">
        <w:rPr>
          <w:b/>
          <w:bCs/>
        </w:rPr>
        <w:t>View staged changes:</w:t>
      </w:r>
      <w:r w:rsidRPr="00CE2B2E">
        <w:t xml:space="preserve"> git diff --staged</w:t>
      </w:r>
    </w:p>
    <w:p w14:paraId="51ED38C0" w14:textId="77777777" w:rsidR="00CE2B2E" w:rsidRPr="00CE2B2E" w:rsidRDefault="00CE2B2E" w:rsidP="00CE2B2E">
      <w:r w:rsidRPr="00CE2B2E">
        <w:pict w14:anchorId="2C83FA79">
          <v:rect id="_x0000_i3727" style="width:0;height:1.5pt" o:hralign="center" o:hrstd="t" o:hr="t" fillcolor="#a0a0a0" stroked="f"/>
        </w:pict>
      </w:r>
    </w:p>
    <w:p w14:paraId="14A6F93E" w14:textId="77777777" w:rsidR="00CE2B2E" w:rsidRPr="00CE2B2E" w:rsidRDefault="00CE2B2E" w:rsidP="00E870D1">
      <w:pPr>
        <w:pStyle w:val="Heading2"/>
      </w:pPr>
      <w:bookmarkStart w:id="48" w:name="_Toc229663927"/>
      <w:r w:rsidRPr="00CE2B2E">
        <w:rPr>
          <w:rFonts w:ascii="Segoe UI Emoji" w:hAnsi="Segoe UI Emoji" w:cs="Segoe UI Emoji"/>
        </w:rPr>
        <w:t>🔷</w:t>
      </w:r>
      <w:r w:rsidRPr="00CE2B2E">
        <w:t xml:space="preserve"> 4.9 Ignoring Files (.</w:t>
      </w:r>
      <w:proofErr w:type="spellStart"/>
      <w:r w:rsidRPr="00CE2B2E">
        <w:t>gitignore</w:t>
      </w:r>
      <w:proofErr w:type="spellEnd"/>
      <w:r w:rsidRPr="00CE2B2E">
        <w:t>)</w:t>
      </w:r>
      <w:bookmarkEnd w:id="48"/>
    </w:p>
    <w:p w14:paraId="64B46AAE" w14:textId="77777777" w:rsidR="00CE2B2E" w:rsidRPr="00CE2B2E" w:rsidRDefault="00CE2B2E" w:rsidP="00CE2B2E">
      <w:r w:rsidRPr="00CE2B2E">
        <w:t>Not every file in your project folder belongs in version control. Temporary log files, user-specific configuration, and build outputs (like bin/ or obj/ folders in Visual Studio) should be ignored.</w:t>
      </w:r>
    </w:p>
    <w:p w14:paraId="786D8706" w14:textId="77777777" w:rsidR="00CE2B2E" w:rsidRPr="00CE2B2E" w:rsidRDefault="00CE2B2E" w:rsidP="00CE2B2E">
      <w:r w:rsidRPr="00CE2B2E">
        <w:t>You do this by creating a file named .</w:t>
      </w:r>
      <w:proofErr w:type="spellStart"/>
      <w:r w:rsidRPr="00CE2B2E">
        <w:t>gitignore</w:t>
      </w:r>
      <w:proofErr w:type="spellEnd"/>
      <w:r w:rsidRPr="00CE2B2E">
        <w:t xml:space="preserve"> in your root directory. </w:t>
      </w:r>
      <w:r w:rsidRPr="00CE2B2E">
        <w:rPr>
          <w:b/>
          <w:bCs/>
        </w:rPr>
        <w:t>Example Content:</w:t>
      </w:r>
    </w:p>
    <w:p w14:paraId="1CE1EE03" w14:textId="77777777" w:rsidR="00CE2B2E" w:rsidRPr="00CE2B2E" w:rsidRDefault="00CE2B2E" w:rsidP="00CE2B2E">
      <w:r w:rsidRPr="00CE2B2E">
        <w:t>Plaintext</w:t>
      </w:r>
    </w:p>
    <w:p w14:paraId="2274B43F" w14:textId="77777777" w:rsidR="00CE2B2E" w:rsidRPr="00CE2B2E" w:rsidRDefault="00CE2B2E" w:rsidP="00CE2B2E">
      <w:r w:rsidRPr="00CE2B2E">
        <w:t>*.log</w:t>
      </w:r>
    </w:p>
    <w:p w14:paraId="72338F7A" w14:textId="77777777" w:rsidR="00CE2B2E" w:rsidRPr="00CE2B2E" w:rsidRDefault="00CE2B2E" w:rsidP="00CE2B2E">
      <w:r w:rsidRPr="00CE2B2E">
        <w:t>bin/</w:t>
      </w:r>
    </w:p>
    <w:p w14:paraId="3F143D2C" w14:textId="77777777" w:rsidR="00CE2B2E" w:rsidRPr="00CE2B2E" w:rsidRDefault="00CE2B2E" w:rsidP="00CE2B2E">
      <w:r w:rsidRPr="00CE2B2E">
        <w:t>obj/</w:t>
      </w:r>
    </w:p>
    <w:p w14:paraId="067B9296" w14:textId="77777777" w:rsidR="00CE2B2E" w:rsidRPr="00CE2B2E" w:rsidRDefault="00CE2B2E" w:rsidP="00CE2B2E">
      <w:r w:rsidRPr="00CE2B2E">
        <w:t>temp/</w:t>
      </w:r>
    </w:p>
    <w:p w14:paraId="4DB3308D" w14:textId="77777777" w:rsidR="00CE2B2E" w:rsidRPr="00CE2B2E" w:rsidRDefault="00CE2B2E" w:rsidP="00CE2B2E">
      <w:r w:rsidRPr="00CE2B2E">
        <w:t>By ignoring these, you keep your repository clean and prevent sensitive or unnecessary data from being pushed to the server.</w:t>
      </w:r>
    </w:p>
    <w:p w14:paraId="6E5A6391" w14:textId="77777777" w:rsidR="00CE2B2E" w:rsidRPr="00CE2B2E" w:rsidRDefault="00CE2B2E" w:rsidP="00CE2B2E">
      <w:r w:rsidRPr="00CE2B2E">
        <w:lastRenderedPageBreak/>
        <w:pict w14:anchorId="5E2CC481">
          <v:rect id="_x0000_i3728" style="width:0;height:1.5pt" o:hralign="center" o:hrstd="t" o:hr="t" fillcolor="#a0a0a0" stroked="f"/>
        </w:pict>
      </w:r>
    </w:p>
    <w:p w14:paraId="1CAAA36B" w14:textId="77777777" w:rsidR="00CE2B2E" w:rsidRPr="00CE2B2E" w:rsidRDefault="00CE2B2E" w:rsidP="00E870D1">
      <w:pPr>
        <w:pStyle w:val="Heading2"/>
      </w:pPr>
      <w:bookmarkStart w:id="49" w:name="_Toc229663928"/>
      <w:r w:rsidRPr="00CE2B2E">
        <w:rPr>
          <w:rFonts w:ascii="Segoe UI Emoji" w:hAnsi="Segoe UI Emoji" w:cs="Segoe UI Emoji"/>
        </w:rPr>
        <w:t>🔷</w:t>
      </w:r>
      <w:r w:rsidRPr="00CE2B2E">
        <w:t xml:space="preserve"> 4.10 Undoing Changes</w:t>
      </w:r>
      <w:bookmarkEnd w:id="49"/>
    </w:p>
    <w:p w14:paraId="594C0F85" w14:textId="77777777" w:rsidR="00CE2B2E" w:rsidRPr="00CE2B2E" w:rsidRDefault="00CE2B2E" w:rsidP="00CE2B2E">
      <w:r w:rsidRPr="00CE2B2E">
        <w:t>Mistakes happen. Git provides several "safety valves" to revert changes depending on where they are in the workflow:</w:t>
      </w:r>
    </w:p>
    <w:p w14:paraId="55FC3E60" w14:textId="77777777" w:rsidR="00CE2B2E" w:rsidRPr="00CE2B2E" w:rsidRDefault="00CE2B2E" w:rsidP="00CE2B2E">
      <w:pPr>
        <w:numPr>
          <w:ilvl w:val="0"/>
          <w:numId w:val="466"/>
        </w:numPr>
      </w:pPr>
      <w:r w:rsidRPr="00CE2B2E">
        <w:rPr>
          <w:b/>
          <w:bCs/>
        </w:rPr>
        <w:t>Discard local edits (Working Directory):</w:t>
      </w:r>
      <w:r w:rsidRPr="00CE2B2E">
        <w:t xml:space="preserve"> git restore </w:t>
      </w:r>
      <w:proofErr w:type="spellStart"/>
      <w:r w:rsidRPr="00CE2B2E">
        <w:t>filename.dtsx</w:t>
      </w:r>
      <w:proofErr w:type="spellEnd"/>
    </w:p>
    <w:p w14:paraId="48F1D9A4" w14:textId="77777777" w:rsidR="00CE2B2E" w:rsidRPr="00CE2B2E" w:rsidRDefault="00CE2B2E" w:rsidP="00CE2B2E">
      <w:pPr>
        <w:numPr>
          <w:ilvl w:val="0"/>
          <w:numId w:val="466"/>
        </w:numPr>
      </w:pPr>
      <w:proofErr w:type="spellStart"/>
      <w:r w:rsidRPr="00CE2B2E">
        <w:rPr>
          <w:b/>
          <w:bCs/>
        </w:rPr>
        <w:t>Unstage</w:t>
      </w:r>
      <w:proofErr w:type="spellEnd"/>
      <w:r w:rsidRPr="00CE2B2E">
        <w:rPr>
          <w:b/>
          <w:bCs/>
        </w:rPr>
        <w:t xml:space="preserve"> a file (Move back from Staging):</w:t>
      </w:r>
      <w:r w:rsidRPr="00CE2B2E">
        <w:t xml:space="preserve"> git restore --staged </w:t>
      </w:r>
      <w:proofErr w:type="spellStart"/>
      <w:r w:rsidRPr="00CE2B2E">
        <w:t>filename.dtsx</w:t>
      </w:r>
      <w:proofErr w:type="spellEnd"/>
    </w:p>
    <w:p w14:paraId="01375095" w14:textId="77777777" w:rsidR="00CE2B2E" w:rsidRPr="00CE2B2E" w:rsidRDefault="00CE2B2E" w:rsidP="00CE2B2E">
      <w:pPr>
        <w:numPr>
          <w:ilvl w:val="0"/>
          <w:numId w:val="466"/>
        </w:numPr>
      </w:pPr>
      <w:r w:rsidRPr="00CE2B2E">
        <w:rPr>
          <w:b/>
          <w:bCs/>
        </w:rPr>
        <w:t>Undo the last commit (Keep the work):</w:t>
      </w:r>
      <w:r w:rsidRPr="00CE2B2E">
        <w:t xml:space="preserve"> git reset --soft HEAD~1</w:t>
      </w:r>
    </w:p>
    <w:p w14:paraId="421B1C1A" w14:textId="77777777" w:rsidR="00CE2B2E" w:rsidRPr="00CE2B2E" w:rsidRDefault="00CE2B2E" w:rsidP="00CE2B2E">
      <w:pPr>
        <w:numPr>
          <w:ilvl w:val="0"/>
          <w:numId w:val="466"/>
        </w:numPr>
      </w:pPr>
      <w:r w:rsidRPr="00CE2B2E">
        <w:rPr>
          <w:b/>
          <w:bCs/>
        </w:rPr>
        <w:t>Undo the last commit (Delete everything):</w:t>
      </w:r>
      <w:r w:rsidRPr="00CE2B2E">
        <w:t xml:space="preserve"> git reset --hard HEAD~1 (</w:t>
      </w:r>
      <w:r w:rsidRPr="00CE2B2E">
        <w:rPr>
          <w:rFonts w:ascii="Segoe UI Emoji" w:hAnsi="Segoe UI Emoji" w:cs="Segoe UI Emoji"/>
        </w:rPr>
        <w:t>⚠️</w:t>
      </w:r>
      <w:r w:rsidRPr="00CE2B2E">
        <w:t xml:space="preserve"> </w:t>
      </w:r>
      <w:r w:rsidRPr="00CE2B2E">
        <w:rPr>
          <w:i/>
          <w:iCs/>
        </w:rPr>
        <w:t>Warning: This cannot be undone.</w:t>
      </w:r>
      <w:r w:rsidRPr="00CE2B2E">
        <w:t>)</w:t>
      </w:r>
    </w:p>
    <w:p w14:paraId="2511DF39" w14:textId="77777777" w:rsidR="00CE2B2E" w:rsidRPr="00CE2B2E" w:rsidRDefault="00CE2B2E" w:rsidP="00CE2B2E">
      <w:r w:rsidRPr="00CE2B2E">
        <w:pict w14:anchorId="767B6CD1">
          <v:rect id="_x0000_i3729" style="width:0;height:1.5pt" o:hralign="center" o:hrstd="t" o:hr="t" fillcolor="#a0a0a0" stroked="f"/>
        </w:pict>
      </w:r>
    </w:p>
    <w:p w14:paraId="39AD617A" w14:textId="77777777" w:rsidR="00CE2B2E" w:rsidRPr="00CE2B2E" w:rsidRDefault="00CE2B2E" w:rsidP="00E870D1">
      <w:pPr>
        <w:pStyle w:val="Heading2"/>
      </w:pPr>
      <w:bookmarkStart w:id="50" w:name="_Toc229663929"/>
      <w:r w:rsidRPr="00CE2B2E">
        <w:rPr>
          <w:rFonts w:ascii="Segoe UI Emoji" w:hAnsi="Segoe UI Emoji" w:cs="Segoe UI Emoji"/>
        </w:rPr>
        <w:t>🔷</w:t>
      </w:r>
      <w:r w:rsidRPr="00CE2B2E">
        <w:t xml:space="preserve"> 4.11 End-to-End Practical Workflow</w:t>
      </w:r>
      <w:bookmarkEnd w:id="50"/>
    </w:p>
    <w:p w14:paraId="4B816202" w14:textId="77777777" w:rsidR="00CE2B2E" w:rsidRPr="00CE2B2E" w:rsidRDefault="00CE2B2E" w:rsidP="00CE2B2E">
      <w:r w:rsidRPr="00CE2B2E">
        <w:t xml:space="preserve">A typical session for updating a </w:t>
      </w:r>
      <w:r w:rsidRPr="00CE2B2E">
        <w:rPr>
          <w:b/>
          <w:bCs/>
        </w:rPr>
        <w:t>Pricing SSIS Package</w:t>
      </w:r>
      <w:r w:rsidRPr="00CE2B2E">
        <w:t xml:space="preserve"> looks like this:</w:t>
      </w:r>
    </w:p>
    <w:p w14:paraId="3D99B4A7" w14:textId="77777777" w:rsidR="00CE2B2E" w:rsidRPr="00CE2B2E" w:rsidRDefault="00CE2B2E" w:rsidP="00CE2B2E">
      <w:pPr>
        <w:numPr>
          <w:ilvl w:val="0"/>
          <w:numId w:val="467"/>
        </w:numPr>
      </w:pPr>
      <w:r w:rsidRPr="00CE2B2E">
        <w:rPr>
          <w:b/>
          <w:bCs/>
        </w:rPr>
        <w:t>Check Status:</w:t>
      </w:r>
      <w:r w:rsidRPr="00CE2B2E">
        <w:t xml:space="preserve"> git status (See what you have).</w:t>
      </w:r>
    </w:p>
    <w:p w14:paraId="4CB440E9" w14:textId="77777777" w:rsidR="00CE2B2E" w:rsidRPr="00CE2B2E" w:rsidRDefault="00CE2B2E" w:rsidP="00CE2B2E">
      <w:pPr>
        <w:numPr>
          <w:ilvl w:val="0"/>
          <w:numId w:val="467"/>
        </w:numPr>
      </w:pPr>
      <w:r w:rsidRPr="00CE2B2E">
        <w:rPr>
          <w:b/>
          <w:bCs/>
        </w:rPr>
        <w:t>Modify:</w:t>
      </w:r>
      <w:r w:rsidRPr="00CE2B2E">
        <w:t xml:space="preserve"> Open Visual Studio and update the .</w:t>
      </w:r>
      <w:proofErr w:type="spellStart"/>
      <w:r w:rsidRPr="00CE2B2E">
        <w:t>dtsx</w:t>
      </w:r>
      <w:proofErr w:type="spellEnd"/>
      <w:r w:rsidRPr="00CE2B2E">
        <w:t xml:space="preserve"> logic.</w:t>
      </w:r>
    </w:p>
    <w:p w14:paraId="3A2B071B" w14:textId="77777777" w:rsidR="00CE2B2E" w:rsidRPr="00CE2B2E" w:rsidRDefault="00CE2B2E" w:rsidP="00CE2B2E">
      <w:pPr>
        <w:numPr>
          <w:ilvl w:val="0"/>
          <w:numId w:val="467"/>
        </w:numPr>
      </w:pPr>
      <w:r w:rsidRPr="00CE2B2E">
        <w:rPr>
          <w:b/>
          <w:bCs/>
        </w:rPr>
        <w:t>Review:</w:t>
      </w:r>
      <w:r w:rsidRPr="00CE2B2E">
        <w:t xml:space="preserve"> git diff (Confirm the changes are correct).</w:t>
      </w:r>
    </w:p>
    <w:p w14:paraId="1FBC7632" w14:textId="77777777" w:rsidR="00CE2B2E" w:rsidRPr="00CE2B2E" w:rsidRDefault="00CE2B2E" w:rsidP="00CE2B2E">
      <w:pPr>
        <w:numPr>
          <w:ilvl w:val="0"/>
          <w:numId w:val="467"/>
        </w:numPr>
      </w:pPr>
      <w:r w:rsidRPr="00CE2B2E">
        <w:rPr>
          <w:b/>
          <w:bCs/>
        </w:rPr>
        <w:t>Stage:</w:t>
      </w:r>
      <w:r w:rsidRPr="00CE2B2E">
        <w:t xml:space="preserve"> git add . (Prepare the files).</w:t>
      </w:r>
    </w:p>
    <w:p w14:paraId="1C0F1869" w14:textId="77777777" w:rsidR="00CE2B2E" w:rsidRPr="00CE2B2E" w:rsidRDefault="00CE2B2E" w:rsidP="00CE2B2E">
      <w:pPr>
        <w:numPr>
          <w:ilvl w:val="0"/>
          <w:numId w:val="467"/>
        </w:numPr>
      </w:pPr>
      <w:r w:rsidRPr="00CE2B2E">
        <w:rPr>
          <w:b/>
          <w:bCs/>
        </w:rPr>
        <w:t>Commit:</w:t>
      </w:r>
      <w:r w:rsidRPr="00CE2B2E">
        <w:t xml:space="preserve"> git commit -m "Fixed rounding error in pricing package" (Save the snapshot).</w:t>
      </w:r>
    </w:p>
    <w:p w14:paraId="0A28291F" w14:textId="77777777" w:rsidR="00CE2B2E" w:rsidRPr="00CE2B2E" w:rsidRDefault="00CE2B2E" w:rsidP="00CE2B2E">
      <w:pPr>
        <w:numPr>
          <w:ilvl w:val="0"/>
          <w:numId w:val="467"/>
        </w:numPr>
      </w:pPr>
      <w:r w:rsidRPr="00CE2B2E">
        <w:rPr>
          <w:b/>
          <w:bCs/>
        </w:rPr>
        <w:t>Log:</w:t>
      </w:r>
      <w:r w:rsidRPr="00CE2B2E">
        <w:t xml:space="preserve"> git log --</w:t>
      </w:r>
      <w:proofErr w:type="spellStart"/>
      <w:r w:rsidRPr="00CE2B2E">
        <w:t>oneline</w:t>
      </w:r>
      <w:proofErr w:type="spellEnd"/>
      <w:r w:rsidRPr="00CE2B2E">
        <w:t xml:space="preserve"> (Verify the commit was added to history).</w:t>
      </w:r>
    </w:p>
    <w:p w14:paraId="41BE4DD9" w14:textId="77777777" w:rsidR="00CE2B2E" w:rsidRPr="00CE2B2E" w:rsidRDefault="00CE2B2E" w:rsidP="00CE2B2E">
      <w:r w:rsidRPr="00CE2B2E">
        <w:pict w14:anchorId="780A739A">
          <v:rect id="_x0000_i3730" style="width:0;height:1.5pt" o:hralign="center" o:hrstd="t" o:hr="t" fillcolor="#a0a0a0" stroked="f"/>
        </w:pict>
      </w:r>
    </w:p>
    <w:p w14:paraId="3CBD5187" w14:textId="77777777" w:rsidR="00CE2B2E" w:rsidRPr="00CE2B2E" w:rsidRDefault="00CE2B2E" w:rsidP="00E870D1">
      <w:pPr>
        <w:pStyle w:val="Heading2"/>
      </w:pPr>
      <w:bookmarkStart w:id="51" w:name="_Toc229663930"/>
      <w:r w:rsidRPr="00CE2B2E">
        <w:rPr>
          <w:rFonts w:ascii="Segoe UI Emoji" w:hAnsi="Segoe UI Emoji" w:cs="Segoe UI Emoji"/>
        </w:rPr>
        <w:t>🔷</w:t>
      </w:r>
      <w:r w:rsidRPr="00CE2B2E">
        <w:t xml:space="preserve"> 4.12 Key Takeaways</w:t>
      </w:r>
      <w:bookmarkEnd w:id="51"/>
    </w:p>
    <w:p w14:paraId="45ED7DC3" w14:textId="77777777" w:rsidR="00CE2B2E" w:rsidRPr="00CE2B2E" w:rsidRDefault="00CE2B2E" w:rsidP="00CE2B2E">
      <w:pPr>
        <w:numPr>
          <w:ilvl w:val="0"/>
          <w:numId w:val="468"/>
        </w:numPr>
      </w:pPr>
      <w:r w:rsidRPr="00CE2B2E">
        <w:t xml:space="preserve">The fundamental workflow is </w:t>
      </w:r>
      <w:r w:rsidRPr="00CE2B2E">
        <w:rPr>
          <w:b/>
          <w:bCs/>
        </w:rPr>
        <w:t>Modify → Add → Commit</w:t>
      </w:r>
      <w:r w:rsidRPr="00CE2B2E">
        <w:t>.</w:t>
      </w:r>
    </w:p>
    <w:p w14:paraId="42FE73E3" w14:textId="77777777" w:rsidR="00CE2B2E" w:rsidRPr="00CE2B2E" w:rsidRDefault="00CE2B2E" w:rsidP="00CE2B2E">
      <w:pPr>
        <w:numPr>
          <w:ilvl w:val="0"/>
          <w:numId w:val="468"/>
        </w:numPr>
      </w:pPr>
      <w:r w:rsidRPr="00CE2B2E">
        <w:t>git status is your constant guide; use it frequently.</w:t>
      </w:r>
    </w:p>
    <w:p w14:paraId="36B0A155" w14:textId="77777777" w:rsidR="00CE2B2E" w:rsidRPr="00CE2B2E" w:rsidRDefault="00CE2B2E" w:rsidP="00CE2B2E">
      <w:pPr>
        <w:numPr>
          <w:ilvl w:val="0"/>
          <w:numId w:val="468"/>
        </w:numPr>
      </w:pPr>
      <w:r w:rsidRPr="00CE2B2E">
        <w:t>The .</w:t>
      </w:r>
      <w:proofErr w:type="spellStart"/>
      <w:r w:rsidRPr="00CE2B2E">
        <w:t>gitignore</w:t>
      </w:r>
      <w:proofErr w:type="spellEnd"/>
      <w:r w:rsidRPr="00CE2B2E">
        <w:t xml:space="preserve"> file is essential for keeping enterprise repositories clean.</w:t>
      </w:r>
    </w:p>
    <w:p w14:paraId="312A19DD" w14:textId="77777777" w:rsidR="00CE2B2E" w:rsidRPr="00CE2B2E" w:rsidRDefault="00CE2B2E" w:rsidP="00CE2B2E">
      <w:pPr>
        <w:numPr>
          <w:ilvl w:val="0"/>
          <w:numId w:val="468"/>
        </w:numPr>
      </w:pPr>
      <w:r w:rsidRPr="00CE2B2E">
        <w:t>Commits are your "points of no return" that protect your work history.</w:t>
      </w:r>
    </w:p>
    <w:p w14:paraId="372F00E9" w14:textId="77777777" w:rsidR="00CE2B2E" w:rsidRPr="00CE2B2E" w:rsidRDefault="00CE2B2E" w:rsidP="00CE2B2E">
      <w:r w:rsidRPr="00CE2B2E">
        <w:pict w14:anchorId="4401C784">
          <v:rect id="_x0000_i3731" style="width:0;height:1.5pt" o:hralign="center" o:hrstd="t" o:hr="t" fillcolor="#a0a0a0" stroked="f"/>
        </w:pict>
      </w:r>
    </w:p>
    <w:p w14:paraId="2142CB61" w14:textId="77777777" w:rsidR="00CE2B2E" w:rsidRPr="00CE2B2E" w:rsidRDefault="00CE2B2E" w:rsidP="00E870D1">
      <w:pPr>
        <w:pStyle w:val="Heading2"/>
      </w:pPr>
      <w:bookmarkStart w:id="52" w:name="_Toc229663931"/>
      <w:r w:rsidRPr="00CE2B2E">
        <w:rPr>
          <w:rFonts w:ascii="Segoe UI Emoji" w:hAnsi="Segoe UI Emoji" w:cs="Segoe UI Emoji"/>
        </w:rPr>
        <w:lastRenderedPageBreak/>
        <w:t>🔷</w:t>
      </w:r>
      <w:r w:rsidRPr="00CE2B2E">
        <w:t xml:space="preserve"> 4.13 Chapter Summary</w:t>
      </w:r>
      <w:bookmarkEnd w:id="52"/>
    </w:p>
    <w:p w14:paraId="1A810ED3" w14:textId="77777777" w:rsidR="00CE2B2E" w:rsidRPr="00CE2B2E" w:rsidRDefault="00CE2B2E" w:rsidP="00CE2B2E">
      <w:r w:rsidRPr="00CE2B2E">
        <w:t>You have now mastered the basic "engine" of Git. You can create repositories, track files through the three tiers of architecture, document your work with commits, and even undo mistakes when they occur. These commands are the foundation of all version control operations.</w:t>
      </w:r>
    </w:p>
    <w:p w14:paraId="64226C2C" w14:textId="77777777" w:rsidR="00CE2B2E" w:rsidRPr="00CE2B2E" w:rsidRDefault="00CE2B2E" w:rsidP="00E870D1">
      <w:pPr>
        <w:pStyle w:val="Heading2"/>
      </w:pPr>
      <w:bookmarkStart w:id="53" w:name="_Toc229663932"/>
      <w:r w:rsidRPr="00CE2B2E">
        <w:rPr>
          <w:rFonts w:ascii="Segoe UI Emoji" w:hAnsi="Segoe UI Emoji" w:cs="Segoe UI Emoji"/>
        </w:rPr>
        <w:t>🔷</w:t>
      </w:r>
      <w:r w:rsidRPr="00CE2B2E">
        <w:t xml:space="preserve"> 4.14 Next Steps</w:t>
      </w:r>
      <w:bookmarkEnd w:id="53"/>
    </w:p>
    <w:p w14:paraId="179CC4AE" w14:textId="77777777" w:rsidR="00CE2B2E" w:rsidRPr="00CE2B2E" w:rsidRDefault="00CE2B2E" w:rsidP="00CE2B2E">
      <w:r w:rsidRPr="00CE2B2E">
        <w:t xml:space="preserve">In </w:t>
      </w:r>
      <w:r w:rsidRPr="00CE2B2E">
        <w:rPr>
          <w:b/>
          <w:bCs/>
        </w:rPr>
        <w:t>Chapter 5</w:t>
      </w:r>
      <w:r w:rsidRPr="00CE2B2E">
        <w:t xml:space="preserve">, we will move beyond linear history. You will learn about </w:t>
      </w:r>
      <w:r w:rsidRPr="00CE2B2E">
        <w:rPr>
          <w:b/>
          <w:bCs/>
        </w:rPr>
        <w:t>Branching</w:t>
      </w:r>
      <w:r w:rsidRPr="00CE2B2E">
        <w:t>, which allows you to work on multiple features at once and collaborate with others without interfering with the "main" stable code.</w:t>
      </w:r>
    </w:p>
    <w:p w14:paraId="7D9642E0" w14:textId="69742D59" w:rsidR="00DE13FC" w:rsidRPr="00DE13FC" w:rsidRDefault="00DE13FC" w:rsidP="00CE2B2E"/>
    <w:p w14:paraId="7A6B9045" w14:textId="08E66CD0" w:rsidR="00A4571B" w:rsidRDefault="00A4571B">
      <w:r>
        <w:br w:type="page"/>
      </w:r>
    </w:p>
    <w:p w14:paraId="144C3F90" w14:textId="77777777" w:rsidR="007F2B84" w:rsidRPr="007F2B84" w:rsidRDefault="007F2B84" w:rsidP="00E870D1">
      <w:pPr>
        <w:pStyle w:val="Heading1"/>
      </w:pPr>
      <w:bookmarkStart w:id="54" w:name="_Toc229663933"/>
      <w:r w:rsidRPr="007F2B84">
        <w:rPr>
          <w:rFonts w:ascii="Segoe UI Emoji" w:hAnsi="Segoe UI Emoji" w:cs="Segoe UI Emoji"/>
        </w:rPr>
        <w:lastRenderedPageBreak/>
        <w:t>📘</w:t>
      </w:r>
      <w:r w:rsidRPr="007F2B84">
        <w:t xml:space="preserve"> Chapter 5 – Branching (Practical Guide for Real-World Workflows)</w:t>
      </w:r>
      <w:bookmarkEnd w:id="54"/>
    </w:p>
    <w:p w14:paraId="4C2F36B4" w14:textId="77777777" w:rsidR="007F2B84" w:rsidRPr="007F2B84" w:rsidRDefault="007F2B84" w:rsidP="007F2B84">
      <w:r w:rsidRPr="007F2B84">
        <w:pict w14:anchorId="7C29FA58">
          <v:rect id="_x0000_i3885" style="width:0;height:1.5pt" o:hralign="center" o:hrstd="t" o:hr="t" fillcolor="#a0a0a0" stroked="f"/>
        </w:pict>
      </w:r>
    </w:p>
    <w:p w14:paraId="4A52647E" w14:textId="77777777" w:rsidR="007F2B84" w:rsidRPr="007F2B84" w:rsidRDefault="007F2B84" w:rsidP="00E870D1">
      <w:pPr>
        <w:pStyle w:val="Heading2"/>
      </w:pPr>
      <w:bookmarkStart w:id="55" w:name="_Toc229663934"/>
      <w:r w:rsidRPr="007F2B84">
        <w:rPr>
          <w:rFonts w:ascii="Segoe UI Emoji" w:hAnsi="Segoe UI Emoji" w:cs="Segoe UI Emoji"/>
        </w:rPr>
        <w:t>🔷</w:t>
      </w:r>
      <w:r w:rsidRPr="007F2B84">
        <w:t xml:space="preserve"> 5.1 Introduction</w:t>
      </w:r>
      <w:bookmarkEnd w:id="55"/>
    </w:p>
    <w:p w14:paraId="55E60C17" w14:textId="77777777" w:rsidR="007F2B84" w:rsidRPr="007F2B84" w:rsidRDefault="007F2B84" w:rsidP="007F2B84">
      <w:r w:rsidRPr="007F2B84">
        <w:t xml:space="preserve">In previous chapters, we focused on the linear history of a project. However, in professional IT environments, working directly on the primary codebase is high-risk. This is where </w:t>
      </w:r>
      <w:r w:rsidRPr="007F2B84">
        <w:rPr>
          <w:b/>
          <w:bCs/>
        </w:rPr>
        <w:t>Branching</w:t>
      </w:r>
      <w:r w:rsidRPr="007F2B84">
        <w:t xml:space="preserve"> comes in. Branching is arguably Git's most powerful feature, allowing you to diverge from the main line of work to develop features, fix bugs, or experiment in total isolation.</w:t>
      </w:r>
    </w:p>
    <w:p w14:paraId="756AB1C8" w14:textId="77777777" w:rsidR="007F2B84" w:rsidRPr="007F2B84" w:rsidRDefault="007F2B84" w:rsidP="007F2B84">
      <w:r w:rsidRPr="007F2B84">
        <w:t>For your enterprise workflows—whether managing SSIS packages or SQL scripts—branching ensures that "production" code remains stable while "development" code is refined and tested.</w:t>
      </w:r>
    </w:p>
    <w:p w14:paraId="19334749" w14:textId="77777777" w:rsidR="007F2B84" w:rsidRPr="007F2B84" w:rsidRDefault="007F2B84" w:rsidP="007F2B84">
      <w:r w:rsidRPr="007F2B84">
        <w:pict w14:anchorId="7175EEB0">
          <v:rect id="_x0000_i3886" style="width:0;height:1.5pt" o:hralign="center" o:hrstd="t" o:hr="t" fillcolor="#a0a0a0" stroked="f"/>
        </w:pict>
      </w:r>
    </w:p>
    <w:p w14:paraId="5F427849" w14:textId="77777777" w:rsidR="007F2B84" w:rsidRPr="007F2B84" w:rsidRDefault="007F2B84" w:rsidP="00E870D1">
      <w:pPr>
        <w:pStyle w:val="Heading2"/>
      </w:pPr>
      <w:bookmarkStart w:id="56" w:name="_Toc229663935"/>
      <w:r w:rsidRPr="007F2B84">
        <w:rPr>
          <w:rFonts w:ascii="Segoe UI Emoji" w:hAnsi="Segoe UI Emoji" w:cs="Segoe UI Emoji"/>
        </w:rPr>
        <w:t>🔷</w:t>
      </w:r>
      <w:r w:rsidRPr="007F2B84">
        <w:t xml:space="preserve"> 5.2 What is a Branch?</w:t>
      </w:r>
      <w:bookmarkEnd w:id="56"/>
    </w:p>
    <w:p w14:paraId="140D6E46" w14:textId="77777777" w:rsidR="007F2B84" w:rsidRPr="007F2B84" w:rsidRDefault="007F2B84" w:rsidP="007F2B84">
      <w:r w:rsidRPr="007F2B84">
        <w:t xml:space="preserve">A branch is essentially a pointer to a specific commit. When you create a branch, Git creates a new path for development. You can make as many changes as you like on this path without affecting the </w:t>
      </w:r>
      <w:r w:rsidRPr="007F2B84">
        <w:rPr>
          <w:b/>
          <w:bCs/>
        </w:rPr>
        <w:t>main</w:t>
      </w:r>
      <w:r w:rsidRPr="007F2B84">
        <w:t xml:space="preserve"> branch.</w:t>
      </w:r>
    </w:p>
    <w:p w14:paraId="624C4087" w14:textId="77777777" w:rsidR="007F2B84" w:rsidRPr="007F2B84" w:rsidRDefault="007F2B84" w:rsidP="007F2B84">
      <w:pPr>
        <w:numPr>
          <w:ilvl w:val="0"/>
          <w:numId w:val="469"/>
        </w:numPr>
      </w:pPr>
      <w:r w:rsidRPr="007F2B84">
        <w:rPr>
          <w:b/>
          <w:bCs/>
        </w:rPr>
        <w:t>The Default Branch (main):</w:t>
      </w:r>
      <w:r w:rsidRPr="007F2B84">
        <w:t xml:space="preserve"> This is the "Gold Standard." It represents your stable, production-ready code. In older repositories, you may see this named master.</w:t>
      </w:r>
    </w:p>
    <w:p w14:paraId="225477BA" w14:textId="77777777" w:rsidR="007F2B84" w:rsidRPr="007F2B84" w:rsidRDefault="007F2B84" w:rsidP="007F2B84">
      <w:pPr>
        <w:numPr>
          <w:ilvl w:val="0"/>
          <w:numId w:val="469"/>
        </w:numPr>
      </w:pPr>
      <w:r w:rsidRPr="007F2B84">
        <w:rPr>
          <w:b/>
          <w:bCs/>
        </w:rPr>
        <w:t>Feature Branches:</w:t>
      </w:r>
      <w:r w:rsidRPr="007F2B84">
        <w:t xml:space="preserve"> These are temporary branches created for a specific task, such as adding a new pricing rule or updating a PowerShell module.</w:t>
      </w:r>
    </w:p>
    <w:p w14:paraId="1D81D7A4" w14:textId="77777777" w:rsidR="007F2B84" w:rsidRPr="007F2B84" w:rsidRDefault="007F2B84" w:rsidP="007F2B84">
      <w:r w:rsidRPr="007F2B84">
        <w:pict w14:anchorId="5452C55B">
          <v:rect id="_x0000_i3887" style="width:0;height:1.5pt" o:hralign="center" o:hrstd="t" o:hr="t" fillcolor="#a0a0a0" stroked="f"/>
        </w:pict>
      </w:r>
    </w:p>
    <w:p w14:paraId="193A637B" w14:textId="77777777" w:rsidR="007F2B84" w:rsidRPr="007F2B84" w:rsidRDefault="007F2B84" w:rsidP="005378B2">
      <w:pPr>
        <w:pStyle w:val="Heading2"/>
      </w:pPr>
      <w:bookmarkStart w:id="57" w:name="_Toc229663936"/>
      <w:r w:rsidRPr="007F2B84">
        <w:rPr>
          <w:rFonts w:ascii="Segoe UI Emoji" w:hAnsi="Segoe UI Emoji" w:cs="Segoe UI Emoji"/>
        </w:rPr>
        <w:t>🔷</w:t>
      </w:r>
      <w:r w:rsidRPr="007F2B84">
        <w:t xml:space="preserve"> 5.3 Why Branching is Critical in IT Environments</w:t>
      </w:r>
      <w:bookmarkEnd w:id="57"/>
    </w:p>
    <w:p w14:paraId="7007224C" w14:textId="77777777" w:rsidR="007F2B84" w:rsidRPr="007F2B84" w:rsidRDefault="007F2B84" w:rsidP="007F2B84">
      <w:r w:rsidRPr="007F2B84">
        <w:t>In a high-performance data architecture, branching provides three core safety nets:</w:t>
      </w:r>
    </w:p>
    <w:p w14:paraId="5CBBBBCA" w14:textId="77777777" w:rsidR="007F2B84" w:rsidRPr="007F2B84" w:rsidRDefault="007F2B84" w:rsidP="007F2B84">
      <w:pPr>
        <w:numPr>
          <w:ilvl w:val="0"/>
          <w:numId w:val="470"/>
        </w:numPr>
      </w:pPr>
      <w:r w:rsidRPr="007F2B84">
        <w:rPr>
          <w:b/>
          <w:bCs/>
        </w:rPr>
        <w:t>Protect Production Code:</w:t>
      </w:r>
      <w:r w:rsidRPr="007F2B84">
        <w:t xml:space="preserve"> By treating main as read-only for daily work, you ensure that no accidental "Save" in Visual Studio or a half-finished script ever breaks a production deployment.</w:t>
      </w:r>
    </w:p>
    <w:p w14:paraId="292009BA" w14:textId="77777777" w:rsidR="007F2B84" w:rsidRPr="007F2B84" w:rsidRDefault="007F2B84" w:rsidP="007F2B84">
      <w:pPr>
        <w:numPr>
          <w:ilvl w:val="0"/>
          <w:numId w:val="470"/>
        </w:numPr>
      </w:pPr>
      <w:r w:rsidRPr="007F2B84">
        <w:rPr>
          <w:b/>
          <w:bCs/>
        </w:rPr>
        <w:lastRenderedPageBreak/>
        <w:t>Parallel Development:</w:t>
      </w:r>
      <w:r w:rsidRPr="007F2B84">
        <w:t xml:space="preserve"> You can have one branch for a long-term project (e.g., </w:t>
      </w:r>
      <w:r w:rsidRPr="007F2B84">
        <w:rPr>
          <w:i/>
          <w:iCs/>
        </w:rPr>
        <w:t>8-52 Week Movement Reporting</w:t>
      </w:r>
      <w:r w:rsidRPr="007F2B84">
        <w:t>) while simultaneously having a short-term branch for an urgent bug fix.</w:t>
      </w:r>
    </w:p>
    <w:p w14:paraId="4D21FA23" w14:textId="77777777" w:rsidR="007F2B84" w:rsidRPr="007F2B84" w:rsidRDefault="007F2B84" w:rsidP="007F2B84">
      <w:pPr>
        <w:numPr>
          <w:ilvl w:val="0"/>
          <w:numId w:val="470"/>
        </w:numPr>
      </w:pPr>
      <w:r w:rsidRPr="007F2B84">
        <w:rPr>
          <w:b/>
          <w:bCs/>
        </w:rPr>
        <w:t>Environment Mapping:</w:t>
      </w:r>
      <w:r w:rsidRPr="007F2B84">
        <w:t xml:space="preserve"> Branches often mirror your server environments. You develop in a feature branch, merge to a develop or QA branch for testing, and finally merge to main for production release.</w:t>
      </w:r>
    </w:p>
    <w:p w14:paraId="2B85FB31" w14:textId="77777777" w:rsidR="007F2B84" w:rsidRPr="007F2B84" w:rsidRDefault="007F2B84" w:rsidP="007F2B84">
      <w:r w:rsidRPr="007F2B84">
        <w:pict w14:anchorId="066A11CC">
          <v:rect id="_x0000_i3888" style="width:0;height:1.5pt" o:hralign="center" o:hrstd="t" o:hr="t" fillcolor="#a0a0a0" stroked="f"/>
        </w:pict>
      </w:r>
    </w:p>
    <w:p w14:paraId="4E023E8C" w14:textId="77777777" w:rsidR="007F2B84" w:rsidRPr="007F2B84" w:rsidRDefault="007F2B84" w:rsidP="005378B2">
      <w:pPr>
        <w:pStyle w:val="Heading2"/>
      </w:pPr>
      <w:bookmarkStart w:id="58" w:name="_Toc229663937"/>
      <w:r w:rsidRPr="007F2B84">
        <w:rPr>
          <w:rFonts w:ascii="Segoe UI Emoji" w:hAnsi="Segoe UI Emoji" w:cs="Segoe UI Emoji"/>
        </w:rPr>
        <w:t>🔷</w:t>
      </w:r>
      <w:r w:rsidRPr="007F2B84">
        <w:t xml:space="preserve"> 5.4 Creating and Switching Branches</w:t>
      </w:r>
      <w:bookmarkEnd w:id="58"/>
    </w:p>
    <w:p w14:paraId="47266018" w14:textId="77777777" w:rsidR="007F2B84" w:rsidRPr="007F2B84" w:rsidRDefault="007F2B84" w:rsidP="007F2B84">
      <w:r w:rsidRPr="007F2B84">
        <w:t>Managing branches involves two primary actions: creating the path and moving yourself onto it.</w:t>
      </w:r>
    </w:p>
    <w:p w14:paraId="26414D64" w14:textId="77777777" w:rsidR="007F2B84" w:rsidRPr="007F2B84" w:rsidRDefault="007F2B84" w:rsidP="007F2B84">
      <w:pPr>
        <w:numPr>
          <w:ilvl w:val="0"/>
          <w:numId w:val="471"/>
        </w:numPr>
      </w:pPr>
      <w:r w:rsidRPr="007F2B84">
        <w:rPr>
          <w:b/>
          <w:bCs/>
        </w:rPr>
        <w:t>To view current branches:</w:t>
      </w:r>
      <w:r w:rsidRPr="007F2B84">
        <w:t xml:space="preserve"> git branch (The one marked with an * is where you are currently working).</w:t>
      </w:r>
    </w:p>
    <w:p w14:paraId="3242B28C" w14:textId="77777777" w:rsidR="007F2B84" w:rsidRPr="007F2B84" w:rsidRDefault="007F2B84" w:rsidP="007F2B84">
      <w:pPr>
        <w:numPr>
          <w:ilvl w:val="0"/>
          <w:numId w:val="471"/>
        </w:numPr>
      </w:pPr>
      <w:r w:rsidRPr="007F2B84">
        <w:rPr>
          <w:b/>
          <w:bCs/>
        </w:rPr>
        <w:t>To create a new branch:</w:t>
      </w:r>
      <w:r w:rsidRPr="007F2B84">
        <w:t xml:space="preserve"> git branch feature-pricing-update</w:t>
      </w:r>
    </w:p>
    <w:p w14:paraId="43C867B2" w14:textId="77777777" w:rsidR="007F2B84" w:rsidRPr="007F2B84" w:rsidRDefault="007F2B84" w:rsidP="007F2B84">
      <w:pPr>
        <w:numPr>
          <w:ilvl w:val="0"/>
          <w:numId w:val="471"/>
        </w:numPr>
      </w:pPr>
      <w:r w:rsidRPr="007F2B84">
        <w:rPr>
          <w:b/>
          <w:bCs/>
        </w:rPr>
        <w:t>To switch to that branch:</w:t>
      </w:r>
      <w:r w:rsidRPr="007F2B84">
        <w:t xml:space="preserve"> git checkout feature-pricing-update</w:t>
      </w:r>
    </w:p>
    <w:p w14:paraId="7A3EF266" w14:textId="77777777" w:rsidR="007F2B84" w:rsidRPr="007F2B84" w:rsidRDefault="007F2B84" w:rsidP="007F2B84">
      <w:r w:rsidRPr="007F2B84">
        <w:rPr>
          <w:b/>
          <w:bCs/>
        </w:rPr>
        <w:t>Pro Tip:</w:t>
      </w:r>
      <w:r w:rsidRPr="007F2B84">
        <w:t xml:space="preserve"> Use the shortcut git checkout -b &lt;name&gt; to create a new branch and switch to it in one single command.</w:t>
      </w:r>
    </w:p>
    <w:p w14:paraId="5BE631FB" w14:textId="77777777" w:rsidR="007F2B84" w:rsidRPr="007F2B84" w:rsidRDefault="007F2B84" w:rsidP="007F2B84">
      <w:r w:rsidRPr="007F2B84">
        <w:pict w14:anchorId="2E397B81">
          <v:rect id="_x0000_i3889" style="width:0;height:1.5pt" o:hralign="center" o:hrstd="t" o:hr="t" fillcolor="#a0a0a0" stroked="f"/>
        </w:pict>
      </w:r>
    </w:p>
    <w:p w14:paraId="29185F00" w14:textId="77777777" w:rsidR="007F2B84" w:rsidRPr="007F2B84" w:rsidRDefault="007F2B84" w:rsidP="005378B2">
      <w:pPr>
        <w:pStyle w:val="Heading2"/>
      </w:pPr>
      <w:bookmarkStart w:id="59" w:name="_Toc229663938"/>
      <w:r w:rsidRPr="007F2B84">
        <w:rPr>
          <w:rFonts w:ascii="Segoe UI Emoji" w:hAnsi="Segoe UI Emoji" w:cs="Segoe UI Emoji"/>
        </w:rPr>
        <w:t>🔷</w:t>
      </w:r>
      <w:r w:rsidRPr="007F2B84">
        <w:t xml:space="preserve"> 5.5 Practical Workflow: Adding New Pricing Logic</w:t>
      </w:r>
      <w:bookmarkEnd w:id="59"/>
    </w:p>
    <w:p w14:paraId="27013D4C" w14:textId="77777777" w:rsidR="007F2B84" w:rsidRPr="007F2B84" w:rsidRDefault="007F2B84" w:rsidP="007F2B84">
      <w:r w:rsidRPr="007F2B84">
        <w:t>When you start a new task, follow this standard sequence:</w:t>
      </w:r>
    </w:p>
    <w:p w14:paraId="75994C38" w14:textId="77777777" w:rsidR="007F2B84" w:rsidRPr="007F2B84" w:rsidRDefault="007F2B84" w:rsidP="007F2B84">
      <w:pPr>
        <w:numPr>
          <w:ilvl w:val="0"/>
          <w:numId w:val="472"/>
        </w:numPr>
      </w:pPr>
      <w:r w:rsidRPr="007F2B84">
        <w:rPr>
          <w:b/>
          <w:bCs/>
        </w:rPr>
        <w:t>Create and Switch:</w:t>
      </w:r>
      <w:r w:rsidRPr="007F2B84">
        <w:t xml:space="preserve"> git checkout -b feature-new-pricing-rule</w:t>
      </w:r>
    </w:p>
    <w:p w14:paraId="150E08B7" w14:textId="77777777" w:rsidR="007F2B84" w:rsidRPr="007F2B84" w:rsidRDefault="007F2B84" w:rsidP="007F2B84">
      <w:pPr>
        <w:numPr>
          <w:ilvl w:val="0"/>
          <w:numId w:val="472"/>
        </w:numPr>
      </w:pPr>
      <w:r w:rsidRPr="007F2B84">
        <w:rPr>
          <w:b/>
          <w:bCs/>
        </w:rPr>
        <w:t>Work:</w:t>
      </w:r>
      <w:r w:rsidRPr="007F2B84">
        <w:t xml:space="preserve"> Update your SSIS packages and SQL logic.</w:t>
      </w:r>
    </w:p>
    <w:p w14:paraId="56711E6F" w14:textId="77777777" w:rsidR="007F2B84" w:rsidRPr="007F2B84" w:rsidRDefault="007F2B84" w:rsidP="007F2B84">
      <w:pPr>
        <w:numPr>
          <w:ilvl w:val="0"/>
          <w:numId w:val="472"/>
        </w:numPr>
      </w:pPr>
      <w:r w:rsidRPr="007F2B84">
        <w:rPr>
          <w:b/>
          <w:bCs/>
        </w:rPr>
        <w:t>Commit:</w:t>
      </w:r>
      <w:r w:rsidRPr="007F2B84">
        <w:t xml:space="preserve"> git add . followed by git commit -m "Added regional pricing logic".</w:t>
      </w:r>
    </w:p>
    <w:p w14:paraId="4CA96CE1" w14:textId="77777777" w:rsidR="007F2B84" w:rsidRPr="007F2B84" w:rsidRDefault="007F2B84" w:rsidP="007F2B84">
      <w:pPr>
        <w:numPr>
          <w:ilvl w:val="0"/>
          <w:numId w:val="472"/>
        </w:numPr>
      </w:pPr>
      <w:r w:rsidRPr="007F2B84">
        <w:rPr>
          <w:b/>
          <w:bCs/>
        </w:rPr>
        <w:t>Result:</w:t>
      </w:r>
      <w:r w:rsidRPr="007F2B84">
        <w:t xml:space="preserve"> Your work is safely recorded in the feature-new-pricing-rule branch. If you switch back to main, the files in your folder will physically change back to their original state, hiding your new work until you are ready to merge.</w:t>
      </w:r>
    </w:p>
    <w:p w14:paraId="1AC2C470" w14:textId="77777777" w:rsidR="007F2B84" w:rsidRPr="007F2B84" w:rsidRDefault="007F2B84" w:rsidP="007F2B84">
      <w:r w:rsidRPr="007F2B84">
        <w:pict w14:anchorId="6E43C6C6">
          <v:rect id="_x0000_i3890" style="width:0;height:1.5pt" o:hralign="center" o:hrstd="t" o:hr="t" fillcolor="#a0a0a0" stroked="f"/>
        </w:pict>
      </w:r>
    </w:p>
    <w:p w14:paraId="3CF6C837" w14:textId="77777777" w:rsidR="007F2B84" w:rsidRPr="007F2B84" w:rsidRDefault="007F2B84" w:rsidP="005378B2">
      <w:pPr>
        <w:pStyle w:val="Heading2"/>
      </w:pPr>
      <w:bookmarkStart w:id="60" w:name="_Toc229663939"/>
      <w:r w:rsidRPr="007F2B84">
        <w:rPr>
          <w:rFonts w:ascii="Segoe UI Emoji" w:hAnsi="Segoe UI Emoji" w:cs="Segoe UI Emoji"/>
        </w:rPr>
        <w:t>🔷</w:t>
      </w:r>
      <w:r w:rsidRPr="007F2B84">
        <w:t xml:space="preserve"> 5.6 Merging Branches</w:t>
      </w:r>
      <w:bookmarkEnd w:id="60"/>
    </w:p>
    <w:p w14:paraId="626BC36A" w14:textId="77777777" w:rsidR="007F2B84" w:rsidRPr="007F2B84" w:rsidRDefault="007F2B84" w:rsidP="007F2B84">
      <w:r w:rsidRPr="007F2B84">
        <w:t xml:space="preserve">Once your work is tested and validated, you must bring those changes back into the main codebase. This is called </w:t>
      </w:r>
      <w:r w:rsidRPr="007F2B84">
        <w:rPr>
          <w:b/>
          <w:bCs/>
        </w:rPr>
        <w:t>Merging</w:t>
      </w:r>
      <w:r w:rsidRPr="007F2B84">
        <w:t>.</w:t>
      </w:r>
    </w:p>
    <w:p w14:paraId="5B34A6C0" w14:textId="77777777" w:rsidR="007F2B84" w:rsidRPr="007F2B84" w:rsidRDefault="007F2B84" w:rsidP="007F2B84">
      <w:r w:rsidRPr="007F2B84">
        <w:rPr>
          <w:b/>
          <w:bCs/>
        </w:rPr>
        <w:lastRenderedPageBreak/>
        <w:t>The Merge Process:</w:t>
      </w:r>
    </w:p>
    <w:p w14:paraId="0DEE0D83" w14:textId="77777777" w:rsidR="007F2B84" w:rsidRPr="007F2B84" w:rsidRDefault="007F2B84" w:rsidP="007F2B84">
      <w:pPr>
        <w:numPr>
          <w:ilvl w:val="0"/>
          <w:numId w:val="473"/>
        </w:numPr>
      </w:pPr>
      <w:r w:rsidRPr="007F2B84">
        <w:rPr>
          <w:b/>
          <w:bCs/>
        </w:rPr>
        <w:t>Switch to the target:</w:t>
      </w:r>
      <w:r w:rsidRPr="007F2B84">
        <w:t xml:space="preserve"> git checkout main (You must be "standing" on the branch you want to move changes </w:t>
      </w:r>
      <w:r w:rsidRPr="007F2B84">
        <w:rPr>
          <w:i/>
          <w:iCs/>
        </w:rPr>
        <w:t>into</w:t>
      </w:r>
      <w:r w:rsidRPr="007F2B84">
        <w:t>).</w:t>
      </w:r>
    </w:p>
    <w:p w14:paraId="00891470" w14:textId="77777777" w:rsidR="007F2B84" w:rsidRPr="007F2B84" w:rsidRDefault="007F2B84" w:rsidP="007F2B84">
      <w:pPr>
        <w:numPr>
          <w:ilvl w:val="0"/>
          <w:numId w:val="473"/>
        </w:numPr>
      </w:pPr>
      <w:r w:rsidRPr="007F2B84">
        <w:rPr>
          <w:b/>
          <w:bCs/>
        </w:rPr>
        <w:t>Execute the merge:</w:t>
      </w:r>
      <w:r w:rsidRPr="007F2B84">
        <w:t xml:space="preserve"> git merge feature-new-pricing-rule</w:t>
      </w:r>
    </w:p>
    <w:p w14:paraId="25E1C8DB" w14:textId="77777777" w:rsidR="007F2B84" w:rsidRPr="007F2B84" w:rsidRDefault="007F2B84" w:rsidP="007F2B84">
      <w:r w:rsidRPr="007F2B84">
        <w:t>Git will then take the unique commits from your feature branch and apply them to main. If no one else has modified main in the meantime, this is a "Fast-Forward" merge—the cleanest and simplest type.</w:t>
      </w:r>
    </w:p>
    <w:p w14:paraId="61E34DED" w14:textId="77777777" w:rsidR="007F2B84" w:rsidRPr="007F2B84" w:rsidRDefault="007F2B84" w:rsidP="007F2B84">
      <w:r w:rsidRPr="007F2B84">
        <w:pict w14:anchorId="392D7BA3">
          <v:rect id="_x0000_i3891" style="width:0;height:1.5pt" o:hralign="center" o:hrstd="t" o:hr="t" fillcolor="#a0a0a0" stroked="f"/>
        </w:pict>
      </w:r>
    </w:p>
    <w:p w14:paraId="683176AB" w14:textId="77777777" w:rsidR="007F2B84" w:rsidRPr="007F2B84" w:rsidRDefault="007F2B84" w:rsidP="005378B2">
      <w:pPr>
        <w:pStyle w:val="Heading2"/>
      </w:pPr>
      <w:bookmarkStart w:id="61" w:name="_Toc229663940"/>
      <w:r w:rsidRPr="007F2B84">
        <w:rPr>
          <w:rFonts w:ascii="Segoe UI Emoji" w:hAnsi="Segoe UI Emoji" w:cs="Segoe UI Emoji"/>
        </w:rPr>
        <w:t>🔷</w:t>
      </w:r>
      <w:r w:rsidRPr="007F2B84">
        <w:t xml:space="preserve"> 5.7 Working with Remote Branches (GitHub)</w:t>
      </w:r>
      <w:bookmarkEnd w:id="61"/>
    </w:p>
    <w:p w14:paraId="4CA26020" w14:textId="77777777" w:rsidR="007F2B84" w:rsidRPr="007F2B84" w:rsidRDefault="007F2B84" w:rsidP="007F2B84">
      <w:r w:rsidRPr="007F2B84">
        <w:t>To collaborate with your team, your local branches must be "pushed" to GitHub.</w:t>
      </w:r>
    </w:p>
    <w:p w14:paraId="0C4E9BF2" w14:textId="77777777" w:rsidR="007F2B84" w:rsidRPr="007F2B84" w:rsidRDefault="007F2B84" w:rsidP="007F2B84">
      <w:pPr>
        <w:numPr>
          <w:ilvl w:val="0"/>
          <w:numId w:val="474"/>
        </w:numPr>
      </w:pPr>
      <w:r w:rsidRPr="007F2B84">
        <w:rPr>
          <w:b/>
          <w:bCs/>
        </w:rPr>
        <w:t>Push a branch:</w:t>
      </w:r>
      <w:r w:rsidRPr="007F2B84">
        <w:t xml:space="preserve"> git push origin feature-name</w:t>
      </w:r>
    </w:p>
    <w:p w14:paraId="3EC1511B" w14:textId="77777777" w:rsidR="007F2B84" w:rsidRPr="007F2B84" w:rsidRDefault="007F2B84" w:rsidP="007F2B84">
      <w:pPr>
        <w:numPr>
          <w:ilvl w:val="0"/>
          <w:numId w:val="474"/>
        </w:numPr>
      </w:pPr>
      <w:r w:rsidRPr="007F2B84">
        <w:rPr>
          <w:b/>
          <w:bCs/>
        </w:rPr>
        <w:t>Delete a branch:</w:t>
      </w:r>
      <w:r w:rsidRPr="007F2B84">
        <w:t xml:space="preserve"> Once a branch is merged, it has served its purpose. Use git branch -d feature-name locally and git push origin --delete feature-name on GitHub to keep your environment organized and "cruft-free."</w:t>
      </w:r>
    </w:p>
    <w:p w14:paraId="19514982" w14:textId="77777777" w:rsidR="007F2B84" w:rsidRPr="007F2B84" w:rsidRDefault="007F2B84" w:rsidP="007F2B84">
      <w:r w:rsidRPr="007F2B84">
        <w:pict w14:anchorId="20ECF0A9">
          <v:rect id="_x0000_i3892" style="width:0;height:1.5pt" o:hralign="center" o:hrstd="t" o:hr="t" fillcolor="#a0a0a0" stroked="f"/>
        </w:pict>
      </w:r>
    </w:p>
    <w:p w14:paraId="5E7DCBC1" w14:textId="77777777" w:rsidR="007F2B84" w:rsidRPr="007F2B84" w:rsidRDefault="007F2B84" w:rsidP="005378B2">
      <w:pPr>
        <w:pStyle w:val="Heading2"/>
      </w:pPr>
      <w:bookmarkStart w:id="62" w:name="_Toc229663941"/>
      <w:r w:rsidRPr="007F2B84">
        <w:rPr>
          <w:rFonts w:ascii="Segoe UI Emoji" w:hAnsi="Segoe UI Emoji" w:cs="Segoe UI Emoji"/>
        </w:rPr>
        <w:t>🔷</w:t>
      </w:r>
      <w:r w:rsidRPr="007F2B84">
        <w:t xml:space="preserve"> 5.8 Branch Naming Conventions</w:t>
      </w:r>
      <w:bookmarkEnd w:id="62"/>
    </w:p>
    <w:p w14:paraId="1AFE888D" w14:textId="77777777" w:rsidR="007F2B84" w:rsidRPr="007F2B84" w:rsidRDefault="007F2B84" w:rsidP="007F2B84">
      <w:r w:rsidRPr="007F2B84">
        <w:t>In enterprise environments, clear naming is a requirement, not a suggestion. Standardizing your names helps everyone understand the purpose of a branch at a glance.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8"/>
        <w:gridCol w:w="3842"/>
        <w:gridCol w:w="2678"/>
      </w:tblGrid>
      <w:tr w:rsidR="007F2B84" w:rsidRPr="007F2B84" w14:paraId="4845679D"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1C9501B" w14:textId="77777777" w:rsidR="007F2B84" w:rsidRPr="007F2B84" w:rsidRDefault="007F2B84" w:rsidP="007F2B84">
            <w:r w:rsidRPr="007F2B84">
              <w:rPr>
                <w:b/>
                <w:bCs/>
              </w:rPr>
              <w:t>Prefix</w:t>
            </w:r>
          </w:p>
        </w:tc>
        <w:tc>
          <w:tcPr>
            <w:tcW w:w="0" w:type="auto"/>
            <w:tcBorders>
              <w:top w:val="single" w:sz="6" w:space="0" w:color="auto"/>
              <w:left w:val="single" w:sz="6" w:space="0" w:color="auto"/>
              <w:bottom w:val="single" w:sz="6" w:space="0" w:color="auto"/>
              <w:right w:val="single" w:sz="6" w:space="0" w:color="auto"/>
            </w:tcBorders>
            <w:vAlign w:val="center"/>
            <w:hideMark/>
          </w:tcPr>
          <w:p w14:paraId="1312EF35" w14:textId="77777777" w:rsidR="007F2B84" w:rsidRPr="007F2B84" w:rsidRDefault="007F2B84" w:rsidP="007F2B84">
            <w:r w:rsidRPr="007F2B84">
              <w:rPr>
                <w:b/>
                <w:bCs/>
              </w:rPr>
              <w:t>Purpose</w:t>
            </w:r>
          </w:p>
        </w:tc>
        <w:tc>
          <w:tcPr>
            <w:tcW w:w="0" w:type="auto"/>
            <w:tcBorders>
              <w:top w:val="single" w:sz="6" w:space="0" w:color="auto"/>
              <w:left w:val="single" w:sz="6" w:space="0" w:color="auto"/>
              <w:bottom w:val="single" w:sz="6" w:space="0" w:color="auto"/>
              <w:right w:val="single" w:sz="6" w:space="0" w:color="auto"/>
            </w:tcBorders>
            <w:vAlign w:val="center"/>
            <w:hideMark/>
          </w:tcPr>
          <w:p w14:paraId="586F7E19" w14:textId="77777777" w:rsidR="007F2B84" w:rsidRPr="007F2B84" w:rsidRDefault="007F2B84" w:rsidP="007F2B84">
            <w:r w:rsidRPr="007F2B84">
              <w:rPr>
                <w:b/>
                <w:bCs/>
              </w:rPr>
              <w:t>Example</w:t>
            </w:r>
          </w:p>
        </w:tc>
      </w:tr>
      <w:tr w:rsidR="007F2B84" w:rsidRPr="007F2B84" w14:paraId="7E89582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9A4C668" w14:textId="77777777" w:rsidR="007F2B84" w:rsidRPr="007F2B84" w:rsidRDefault="007F2B84" w:rsidP="007F2B84">
            <w:r w:rsidRPr="007F2B84">
              <w:t>feature/</w:t>
            </w:r>
          </w:p>
        </w:tc>
        <w:tc>
          <w:tcPr>
            <w:tcW w:w="0" w:type="auto"/>
            <w:tcBorders>
              <w:top w:val="single" w:sz="6" w:space="0" w:color="auto"/>
              <w:left w:val="single" w:sz="6" w:space="0" w:color="auto"/>
              <w:bottom w:val="single" w:sz="6" w:space="0" w:color="auto"/>
              <w:right w:val="single" w:sz="6" w:space="0" w:color="auto"/>
            </w:tcBorders>
            <w:vAlign w:val="center"/>
            <w:hideMark/>
          </w:tcPr>
          <w:p w14:paraId="315C4B7D" w14:textId="77777777" w:rsidR="007F2B84" w:rsidRPr="007F2B84" w:rsidRDefault="007F2B84" w:rsidP="007F2B84">
            <w:r w:rsidRPr="007F2B84">
              <w:t>New development or enhancements</w:t>
            </w:r>
          </w:p>
        </w:tc>
        <w:tc>
          <w:tcPr>
            <w:tcW w:w="0" w:type="auto"/>
            <w:tcBorders>
              <w:top w:val="single" w:sz="6" w:space="0" w:color="auto"/>
              <w:left w:val="single" w:sz="6" w:space="0" w:color="auto"/>
              <w:bottom w:val="single" w:sz="6" w:space="0" w:color="auto"/>
              <w:right w:val="single" w:sz="6" w:space="0" w:color="auto"/>
            </w:tcBorders>
            <w:vAlign w:val="center"/>
            <w:hideMark/>
          </w:tcPr>
          <w:p w14:paraId="3CC8CDBB" w14:textId="77777777" w:rsidR="007F2B84" w:rsidRPr="007F2B84" w:rsidRDefault="007F2B84" w:rsidP="007F2B84">
            <w:r w:rsidRPr="007F2B84">
              <w:t>feature/</w:t>
            </w:r>
            <w:proofErr w:type="spellStart"/>
            <w:r w:rsidRPr="007F2B84">
              <w:t>ssis</w:t>
            </w:r>
            <w:proofErr w:type="spellEnd"/>
            <w:r w:rsidRPr="007F2B84">
              <w:t>-pricing-logic</w:t>
            </w:r>
          </w:p>
        </w:tc>
      </w:tr>
      <w:tr w:rsidR="007F2B84" w:rsidRPr="007F2B84" w14:paraId="64766B0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60876A2" w14:textId="77777777" w:rsidR="007F2B84" w:rsidRPr="007F2B84" w:rsidRDefault="007F2B84" w:rsidP="007F2B84">
            <w:r w:rsidRPr="007F2B84">
              <w:t>bugfix/</w:t>
            </w:r>
          </w:p>
        </w:tc>
        <w:tc>
          <w:tcPr>
            <w:tcW w:w="0" w:type="auto"/>
            <w:tcBorders>
              <w:top w:val="single" w:sz="6" w:space="0" w:color="auto"/>
              <w:left w:val="single" w:sz="6" w:space="0" w:color="auto"/>
              <w:bottom w:val="single" w:sz="6" w:space="0" w:color="auto"/>
              <w:right w:val="single" w:sz="6" w:space="0" w:color="auto"/>
            </w:tcBorders>
            <w:vAlign w:val="center"/>
            <w:hideMark/>
          </w:tcPr>
          <w:p w14:paraId="3DBC1F5C" w14:textId="77777777" w:rsidR="007F2B84" w:rsidRPr="007F2B84" w:rsidRDefault="007F2B84" w:rsidP="007F2B84">
            <w:r w:rsidRPr="007F2B84">
              <w:t>Fixing a known issue</w:t>
            </w:r>
          </w:p>
        </w:tc>
        <w:tc>
          <w:tcPr>
            <w:tcW w:w="0" w:type="auto"/>
            <w:tcBorders>
              <w:top w:val="single" w:sz="6" w:space="0" w:color="auto"/>
              <w:left w:val="single" w:sz="6" w:space="0" w:color="auto"/>
              <w:bottom w:val="single" w:sz="6" w:space="0" w:color="auto"/>
              <w:right w:val="single" w:sz="6" w:space="0" w:color="auto"/>
            </w:tcBorders>
            <w:vAlign w:val="center"/>
            <w:hideMark/>
          </w:tcPr>
          <w:p w14:paraId="750BE5A9" w14:textId="77777777" w:rsidR="007F2B84" w:rsidRPr="007F2B84" w:rsidRDefault="007F2B84" w:rsidP="007F2B84">
            <w:r w:rsidRPr="007F2B84">
              <w:t>bugfix/rounding-error</w:t>
            </w:r>
          </w:p>
        </w:tc>
      </w:tr>
      <w:tr w:rsidR="007F2B84" w:rsidRPr="007F2B84" w14:paraId="3E69DE3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DF57F81" w14:textId="77777777" w:rsidR="007F2B84" w:rsidRPr="007F2B84" w:rsidRDefault="007F2B84" w:rsidP="007F2B84">
            <w:r w:rsidRPr="007F2B84">
              <w:t>hotfix/</w:t>
            </w:r>
          </w:p>
        </w:tc>
        <w:tc>
          <w:tcPr>
            <w:tcW w:w="0" w:type="auto"/>
            <w:tcBorders>
              <w:top w:val="single" w:sz="6" w:space="0" w:color="auto"/>
              <w:left w:val="single" w:sz="6" w:space="0" w:color="auto"/>
              <w:bottom w:val="single" w:sz="6" w:space="0" w:color="auto"/>
              <w:right w:val="single" w:sz="6" w:space="0" w:color="auto"/>
            </w:tcBorders>
            <w:vAlign w:val="center"/>
            <w:hideMark/>
          </w:tcPr>
          <w:p w14:paraId="3E295107" w14:textId="77777777" w:rsidR="007F2B84" w:rsidRPr="007F2B84" w:rsidRDefault="007F2B84" w:rsidP="007F2B84">
            <w:r w:rsidRPr="007F2B84">
              <w:t>Urgent production fixes</w:t>
            </w:r>
          </w:p>
        </w:tc>
        <w:tc>
          <w:tcPr>
            <w:tcW w:w="0" w:type="auto"/>
            <w:tcBorders>
              <w:top w:val="single" w:sz="6" w:space="0" w:color="auto"/>
              <w:left w:val="single" w:sz="6" w:space="0" w:color="auto"/>
              <w:bottom w:val="single" w:sz="6" w:space="0" w:color="auto"/>
              <w:right w:val="single" w:sz="6" w:space="0" w:color="auto"/>
            </w:tcBorders>
            <w:vAlign w:val="center"/>
            <w:hideMark/>
          </w:tcPr>
          <w:p w14:paraId="5216593A" w14:textId="77777777" w:rsidR="007F2B84" w:rsidRPr="007F2B84" w:rsidRDefault="007F2B84" w:rsidP="007F2B84">
            <w:r w:rsidRPr="007F2B84">
              <w:t>hotfix/prod-auth-failure</w:t>
            </w:r>
          </w:p>
        </w:tc>
      </w:tr>
      <w:tr w:rsidR="007F2B84" w:rsidRPr="007F2B84" w14:paraId="5F0D412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E7DA24A" w14:textId="77777777" w:rsidR="007F2B84" w:rsidRPr="007F2B84" w:rsidRDefault="007F2B84" w:rsidP="007F2B84">
            <w:r w:rsidRPr="007F2B84">
              <w:t>release/</w:t>
            </w:r>
          </w:p>
        </w:tc>
        <w:tc>
          <w:tcPr>
            <w:tcW w:w="0" w:type="auto"/>
            <w:tcBorders>
              <w:top w:val="single" w:sz="6" w:space="0" w:color="auto"/>
              <w:left w:val="single" w:sz="6" w:space="0" w:color="auto"/>
              <w:bottom w:val="single" w:sz="6" w:space="0" w:color="auto"/>
              <w:right w:val="single" w:sz="6" w:space="0" w:color="auto"/>
            </w:tcBorders>
            <w:vAlign w:val="center"/>
            <w:hideMark/>
          </w:tcPr>
          <w:p w14:paraId="34C7DC55" w14:textId="77777777" w:rsidR="007F2B84" w:rsidRPr="007F2B84" w:rsidRDefault="007F2B84" w:rsidP="007F2B84">
            <w:r w:rsidRPr="007F2B84">
              <w:t>Preparing for a specific version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725C6EA2" w14:textId="77777777" w:rsidR="007F2B84" w:rsidRPr="007F2B84" w:rsidRDefault="007F2B84" w:rsidP="007F2B84">
            <w:r w:rsidRPr="007F2B84">
              <w:t>release/v2.1.0</w:t>
            </w:r>
          </w:p>
        </w:tc>
      </w:tr>
    </w:tbl>
    <w:p w14:paraId="1A8A2CCC" w14:textId="77777777" w:rsidR="007F2B84" w:rsidRPr="007F2B84" w:rsidRDefault="007F2B84" w:rsidP="007F2B84">
      <w:r w:rsidRPr="007F2B84">
        <w:pict w14:anchorId="3CD95212">
          <v:rect id="_x0000_i3893" style="width:0;height:1.5pt" o:hralign="center" o:hrstd="t" o:hr="t" fillcolor="#a0a0a0" stroked="f"/>
        </w:pict>
      </w:r>
    </w:p>
    <w:p w14:paraId="41E55298" w14:textId="77777777" w:rsidR="007F2B84" w:rsidRPr="007F2B84" w:rsidRDefault="007F2B84" w:rsidP="005378B2">
      <w:pPr>
        <w:pStyle w:val="Heading2"/>
      </w:pPr>
      <w:bookmarkStart w:id="63" w:name="_Toc229663942"/>
      <w:r w:rsidRPr="007F2B84">
        <w:rPr>
          <w:rFonts w:ascii="Segoe UI Emoji" w:hAnsi="Segoe UI Emoji" w:cs="Segoe UI Emoji"/>
        </w:rPr>
        <w:t>🔷</w:t>
      </w:r>
      <w:r w:rsidRPr="007F2B84">
        <w:t xml:space="preserve"> 5.9 Enterprise Branching Strategy</w:t>
      </w:r>
      <w:bookmarkEnd w:id="63"/>
    </w:p>
    <w:p w14:paraId="159E6BCF" w14:textId="77777777" w:rsidR="007F2B84" w:rsidRPr="007F2B84" w:rsidRDefault="007F2B84" w:rsidP="007F2B84">
      <w:r w:rsidRPr="007F2B84">
        <w:t xml:space="preserve">A common, robust strategy for IT professionals is the </w:t>
      </w:r>
      <w:r w:rsidRPr="007F2B84">
        <w:rPr>
          <w:b/>
          <w:bCs/>
        </w:rPr>
        <w:t>Git Flow</w:t>
      </w:r>
      <w:r w:rsidRPr="007F2B84">
        <w:t>-inspired model:</w:t>
      </w:r>
    </w:p>
    <w:p w14:paraId="799AAED3" w14:textId="77777777" w:rsidR="007F2B84" w:rsidRPr="007F2B84" w:rsidRDefault="007F2B84" w:rsidP="007F2B84">
      <w:pPr>
        <w:numPr>
          <w:ilvl w:val="0"/>
          <w:numId w:val="475"/>
        </w:numPr>
      </w:pPr>
      <w:r w:rsidRPr="007F2B84">
        <w:rPr>
          <w:b/>
          <w:bCs/>
        </w:rPr>
        <w:lastRenderedPageBreak/>
        <w:t>main</w:t>
      </w:r>
      <w:r w:rsidRPr="007F2B84">
        <w:t>: Only contains production-ready code.</w:t>
      </w:r>
    </w:p>
    <w:p w14:paraId="3E31D18F" w14:textId="77777777" w:rsidR="007F2B84" w:rsidRPr="007F2B84" w:rsidRDefault="007F2B84" w:rsidP="007F2B84">
      <w:pPr>
        <w:numPr>
          <w:ilvl w:val="0"/>
          <w:numId w:val="475"/>
        </w:numPr>
      </w:pPr>
      <w:r w:rsidRPr="007F2B84">
        <w:rPr>
          <w:b/>
          <w:bCs/>
        </w:rPr>
        <w:t>develop</w:t>
      </w:r>
      <w:r w:rsidRPr="007F2B84">
        <w:t>: The integration branch for features currently being tested.</w:t>
      </w:r>
    </w:p>
    <w:p w14:paraId="18412D00" w14:textId="77777777" w:rsidR="007F2B84" w:rsidRPr="007F2B84" w:rsidRDefault="007F2B84" w:rsidP="007F2B84">
      <w:pPr>
        <w:numPr>
          <w:ilvl w:val="0"/>
          <w:numId w:val="475"/>
        </w:numPr>
      </w:pPr>
      <w:r w:rsidRPr="007F2B84">
        <w:rPr>
          <w:b/>
          <w:bCs/>
        </w:rPr>
        <w:t>feature/</w:t>
      </w:r>
      <w:r w:rsidRPr="007F2B84">
        <w:t>: Short-lived branches for individual tasks.</w:t>
      </w:r>
    </w:p>
    <w:p w14:paraId="17680882" w14:textId="77777777" w:rsidR="007F2B84" w:rsidRPr="007F2B84" w:rsidRDefault="007F2B84" w:rsidP="007F2B84">
      <w:r w:rsidRPr="007F2B84">
        <w:t>This structure ensures that you always have a stable version of your project to roll back to, while still allowing for aggressive development in sub-branches.</w:t>
      </w:r>
    </w:p>
    <w:p w14:paraId="0D1B1CDA" w14:textId="77777777" w:rsidR="007F2B84" w:rsidRPr="007F2B84" w:rsidRDefault="007F2B84" w:rsidP="007F2B84">
      <w:r w:rsidRPr="007F2B84">
        <w:pict w14:anchorId="782E4BBC">
          <v:rect id="_x0000_i3894" style="width:0;height:1.5pt" o:hralign="center" o:hrstd="t" o:hr="t" fillcolor="#a0a0a0" stroked="f"/>
        </w:pict>
      </w:r>
    </w:p>
    <w:p w14:paraId="642E7E75" w14:textId="77777777" w:rsidR="007F2B84" w:rsidRPr="007F2B84" w:rsidRDefault="007F2B84" w:rsidP="005378B2">
      <w:pPr>
        <w:pStyle w:val="Heading2"/>
      </w:pPr>
      <w:bookmarkStart w:id="64" w:name="_Toc229663943"/>
      <w:r w:rsidRPr="007F2B84">
        <w:rPr>
          <w:rFonts w:ascii="Segoe UI Emoji" w:hAnsi="Segoe UI Emoji" w:cs="Segoe UI Emoji"/>
        </w:rPr>
        <w:t>🔷</w:t>
      </w:r>
      <w:r w:rsidRPr="007F2B84">
        <w:t xml:space="preserve"> 5.10 Key Takeaways</w:t>
      </w:r>
      <w:bookmarkEnd w:id="64"/>
    </w:p>
    <w:p w14:paraId="66B62F3C" w14:textId="77777777" w:rsidR="007F2B84" w:rsidRPr="007F2B84" w:rsidRDefault="007F2B84" w:rsidP="007F2B84">
      <w:pPr>
        <w:numPr>
          <w:ilvl w:val="0"/>
          <w:numId w:val="476"/>
        </w:numPr>
      </w:pPr>
      <w:r w:rsidRPr="007F2B84">
        <w:rPr>
          <w:b/>
          <w:bCs/>
        </w:rPr>
        <w:t>Never work directly in main:</w:t>
      </w:r>
      <w:r w:rsidRPr="007F2B84">
        <w:t xml:space="preserve"> Always create a branch first.</w:t>
      </w:r>
    </w:p>
    <w:p w14:paraId="763EFDBD" w14:textId="77777777" w:rsidR="007F2B84" w:rsidRPr="007F2B84" w:rsidRDefault="007F2B84" w:rsidP="007F2B84">
      <w:pPr>
        <w:numPr>
          <w:ilvl w:val="0"/>
          <w:numId w:val="476"/>
        </w:numPr>
      </w:pPr>
      <w:r w:rsidRPr="007F2B84">
        <w:rPr>
          <w:b/>
          <w:bCs/>
        </w:rPr>
        <w:t>Isolate your tasks:</w:t>
      </w:r>
      <w:r w:rsidRPr="007F2B84">
        <w:t xml:space="preserve"> Use one branch per feature or bug fix to keep history clean.</w:t>
      </w:r>
    </w:p>
    <w:p w14:paraId="69993FE8" w14:textId="77777777" w:rsidR="007F2B84" w:rsidRPr="007F2B84" w:rsidRDefault="007F2B84" w:rsidP="007F2B84">
      <w:pPr>
        <w:numPr>
          <w:ilvl w:val="0"/>
          <w:numId w:val="476"/>
        </w:numPr>
      </w:pPr>
      <w:r w:rsidRPr="007F2B84">
        <w:rPr>
          <w:b/>
          <w:bCs/>
        </w:rPr>
        <w:t>Delete when done:</w:t>
      </w:r>
      <w:r w:rsidRPr="007F2B84">
        <w:t xml:space="preserve"> Merged branches are like scaffolding; once the building is done, take them down.</w:t>
      </w:r>
    </w:p>
    <w:p w14:paraId="3735980D" w14:textId="77777777" w:rsidR="007F2B84" w:rsidRPr="007F2B84" w:rsidRDefault="007F2B84" w:rsidP="007F2B84">
      <w:pPr>
        <w:numPr>
          <w:ilvl w:val="0"/>
          <w:numId w:val="476"/>
        </w:numPr>
      </w:pPr>
      <w:r w:rsidRPr="007F2B84">
        <w:rPr>
          <w:b/>
          <w:bCs/>
        </w:rPr>
        <w:t>Sync with GitHub:</w:t>
      </w:r>
      <w:r w:rsidRPr="007F2B84">
        <w:t xml:space="preserve"> Use push to share your branch with the team for review.</w:t>
      </w:r>
    </w:p>
    <w:p w14:paraId="1E16EC5D" w14:textId="77777777" w:rsidR="007F2B84" w:rsidRPr="007F2B84" w:rsidRDefault="007F2B84" w:rsidP="007F2B84">
      <w:r w:rsidRPr="007F2B84">
        <w:pict w14:anchorId="231C6B47">
          <v:rect id="_x0000_i3895" style="width:0;height:1.5pt" o:hralign="center" o:hrstd="t" o:hr="t" fillcolor="#a0a0a0" stroked="f"/>
        </w:pict>
      </w:r>
    </w:p>
    <w:p w14:paraId="707663C1" w14:textId="77777777" w:rsidR="007F2B84" w:rsidRPr="007F2B84" w:rsidRDefault="007F2B84" w:rsidP="005378B2">
      <w:pPr>
        <w:pStyle w:val="Heading2"/>
      </w:pPr>
      <w:bookmarkStart w:id="65" w:name="_Toc229663944"/>
      <w:r w:rsidRPr="007F2B84">
        <w:rPr>
          <w:rFonts w:ascii="Segoe UI Emoji" w:hAnsi="Segoe UI Emoji" w:cs="Segoe UI Emoji"/>
        </w:rPr>
        <w:t>🔷</w:t>
      </w:r>
      <w:r w:rsidRPr="007F2B84">
        <w:t xml:space="preserve"> 5.11 Chapter Summary</w:t>
      </w:r>
      <w:bookmarkEnd w:id="65"/>
    </w:p>
    <w:p w14:paraId="08DDD741" w14:textId="77777777" w:rsidR="007F2B84" w:rsidRPr="007F2B84" w:rsidRDefault="007F2B84" w:rsidP="007F2B84">
      <w:r w:rsidRPr="007F2B84">
        <w:t>You have now learned how to manage parallel lines of development. You can create branches to protect your work, switch between different project states, and merge your successes back into the main project. This workflow is what makes Git an enterprise-grade tool for data and system engineering.</w:t>
      </w:r>
    </w:p>
    <w:p w14:paraId="4197A112" w14:textId="77777777" w:rsidR="007F2B84" w:rsidRPr="007F2B84" w:rsidRDefault="007F2B84" w:rsidP="005378B2">
      <w:pPr>
        <w:pStyle w:val="Heading2"/>
      </w:pPr>
      <w:bookmarkStart w:id="66" w:name="_Toc229663945"/>
      <w:r w:rsidRPr="007F2B84">
        <w:rPr>
          <w:rFonts w:ascii="Segoe UI Emoji" w:hAnsi="Segoe UI Emoji" w:cs="Segoe UI Emoji"/>
        </w:rPr>
        <w:t>🔷</w:t>
      </w:r>
      <w:r w:rsidRPr="007F2B84">
        <w:t xml:space="preserve"> 5.12 Next Steps</w:t>
      </w:r>
      <w:bookmarkEnd w:id="66"/>
    </w:p>
    <w:p w14:paraId="710AFBD0" w14:textId="77777777" w:rsidR="007F2B84" w:rsidRPr="007F2B84" w:rsidRDefault="007F2B84" w:rsidP="007F2B84">
      <w:r w:rsidRPr="007F2B84">
        <w:t xml:space="preserve">In </w:t>
      </w:r>
      <w:r w:rsidRPr="007F2B84">
        <w:rPr>
          <w:b/>
          <w:bCs/>
        </w:rPr>
        <w:t>Chapter 6</w:t>
      </w:r>
      <w:r w:rsidRPr="007F2B84">
        <w:t xml:space="preserve">, we will tackle the one thing every developer eventually faces: </w:t>
      </w:r>
      <w:r w:rsidRPr="007F2B84">
        <w:rPr>
          <w:b/>
          <w:bCs/>
        </w:rPr>
        <w:t>Merge Conflicts</w:t>
      </w:r>
      <w:r w:rsidRPr="007F2B84">
        <w:t>. We will look at how to identify them, how Git signals a conflict, and a step-by-step guide to resolving them safely.</w:t>
      </w:r>
    </w:p>
    <w:p w14:paraId="2B39D561" w14:textId="0E6AE87F" w:rsidR="00410EEB" w:rsidRPr="00410EEB" w:rsidRDefault="00410EEB" w:rsidP="007F2B84"/>
    <w:p w14:paraId="0AE9169F" w14:textId="78657313" w:rsidR="004F16DF" w:rsidRDefault="004F16DF">
      <w:r>
        <w:br w:type="page"/>
      </w:r>
    </w:p>
    <w:p w14:paraId="0DD8BC9A" w14:textId="77777777" w:rsidR="009745C2" w:rsidRPr="009745C2" w:rsidRDefault="009745C2" w:rsidP="005378B2">
      <w:pPr>
        <w:pStyle w:val="Heading1"/>
      </w:pPr>
      <w:bookmarkStart w:id="67" w:name="_Toc229663946"/>
      <w:r w:rsidRPr="009745C2">
        <w:rPr>
          <w:rFonts w:ascii="Segoe UI Emoji" w:hAnsi="Segoe UI Emoji" w:cs="Segoe UI Emoji"/>
        </w:rPr>
        <w:lastRenderedPageBreak/>
        <w:t>📘</w:t>
      </w:r>
      <w:r w:rsidRPr="009745C2">
        <w:t xml:space="preserve"> Chapter 6 – Merge Conflicts and Resolution (Practical Guide)</w:t>
      </w:r>
      <w:bookmarkEnd w:id="67"/>
    </w:p>
    <w:p w14:paraId="4EC817C5" w14:textId="77777777" w:rsidR="009745C2" w:rsidRPr="009745C2" w:rsidRDefault="009745C2" w:rsidP="009745C2">
      <w:r w:rsidRPr="009745C2">
        <w:pict w14:anchorId="2DC173B4">
          <v:rect id="_x0000_i4037" style="width:0;height:1.5pt" o:hralign="center" o:hrstd="t" o:hr="t" fillcolor="#a0a0a0" stroked="f"/>
        </w:pict>
      </w:r>
    </w:p>
    <w:p w14:paraId="6D44B768" w14:textId="77777777" w:rsidR="009745C2" w:rsidRPr="009745C2" w:rsidRDefault="009745C2" w:rsidP="005378B2">
      <w:pPr>
        <w:pStyle w:val="Heading2"/>
      </w:pPr>
      <w:bookmarkStart w:id="68" w:name="_Toc229663947"/>
      <w:r w:rsidRPr="009745C2">
        <w:rPr>
          <w:rFonts w:ascii="Segoe UI Emoji" w:hAnsi="Segoe UI Emoji" w:cs="Segoe UI Emoji"/>
        </w:rPr>
        <w:t>🔷</w:t>
      </w:r>
      <w:r w:rsidRPr="009745C2">
        <w:t xml:space="preserve"> 6.1 Introduction</w:t>
      </w:r>
      <w:bookmarkEnd w:id="68"/>
    </w:p>
    <w:p w14:paraId="003CFEA1" w14:textId="77777777" w:rsidR="009745C2" w:rsidRPr="009745C2" w:rsidRDefault="009745C2" w:rsidP="009745C2">
      <w:r w:rsidRPr="009745C2">
        <w:t xml:space="preserve">As soon as you move beyond solo development and start working with branches or teams, you will inevitably encounter </w:t>
      </w:r>
      <w:r w:rsidRPr="009745C2">
        <w:rPr>
          <w:b/>
          <w:bCs/>
        </w:rPr>
        <w:t>merge conflicts</w:t>
      </w:r>
      <w:r w:rsidRPr="009745C2">
        <w:t>. A merge conflict occurs when Git cannot automatically determine how to combine changes from different sources.</w:t>
      </w:r>
    </w:p>
    <w:p w14:paraId="3F01250E" w14:textId="77777777" w:rsidR="009745C2" w:rsidRPr="009745C2" w:rsidRDefault="009745C2" w:rsidP="009745C2">
      <w:r w:rsidRPr="009745C2">
        <w:t xml:space="preserve">It is important to remember that </w:t>
      </w:r>
      <w:r w:rsidRPr="009745C2">
        <w:rPr>
          <w:b/>
          <w:bCs/>
        </w:rPr>
        <w:t>conflicts are not errors.</w:t>
      </w:r>
      <w:r w:rsidRPr="009745C2">
        <w:t xml:space="preserve"> They are simply a signal that Git needs a human—specifically someone with domain expertise—to make a decision. In your environment, this often means deciding which version of a SQL script or SSIS transformation logic is the "correct" one for the current release.</w:t>
      </w:r>
    </w:p>
    <w:p w14:paraId="29F75744" w14:textId="77777777" w:rsidR="009745C2" w:rsidRPr="009745C2" w:rsidRDefault="009745C2" w:rsidP="009745C2">
      <w:r w:rsidRPr="009745C2">
        <w:pict w14:anchorId="71807C7B">
          <v:rect id="_x0000_i4038" style="width:0;height:1.5pt" o:hralign="center" o:hrstd="t" o:hr="t" fillcolor="#a0a0a0" stroked="f"/>
        </w:pict>
      </w:r>
    </w:p>
    <w:p w14:paraId="10DB9104" w14:textId="77777777" w:rsidR="009745C2" w:rsidRPr="009745C2" w:rsidRDefault="009745C2" w:rsidP="005378B2">
      <w:pPr>
        <w:pStyle w:val="Heading2"/>
      </w:pPr>
      <w:bookmarkStart w:id="69" w:name="_Toc229663948"/>
      <w:r w:rsidRPr="009745C2">
        <w:rPr>
          <w:rFonts w:ascii="Segoe UI Emoji" w:hAnsi="Segoe UI Emoji" w:cs="Segoe UI Emoji"/>
        </w:rPr>
        <w:t>🔷</w:t>
      </w:r>
      <w:r w:rsidRPr="009745C2">
        <w:t xml:space="preserve"> 6.2 What Causes a Merge Conflict?</w:t>
      </w:r>
      <w:bookmarkEnd w:id="69"/>
    </w:p>
    <w:p w14:paraId="5256FA9A" w14:textId="77777777" w:rsidR="009745C2" w:rsidRPr="009745C2" w:rsidRDefault="009745C2" w:rsidP="009745C2">
      <w:r w:rsidRPr="009745C2">
        <w:t xml:space="preserve">The core cause of a conflict is simple: </w:t>
      </w:r>
      <w:r w:rsidRPr="009745C2">
        <w:rPr>
          <w:b/>
          <w:bCs/>
        </w:rPr>
        <w:t>overlapping changes.</w:t>
      </w:r>
      <w:r w:rsidRPr="009745C2">
        <w:t xml:space="preserve"> If one branch modifies the beginning of a file and another branch modifies the end, Git is smart enough to combine them automatically. However, if both branches modify the </w:t>
      </w:r>
      <w:r w:rsidRPr="009745C2">
        <w:rPr>
          <w:i/>
          <w:iCs/>
        </w:rPr>
        <w:t>exact same lines</w:t>
      </w:r>
      <w:r w:rsidRPr="009745C2">
        <w:t>, Git stops and asks for help.</w:t>
      </w:r>
    </w:p>
    <w:p w14:paraId="6DD8CFF7" w14:textId="77777777" w:rsidR="009745C2" w:rsidRPr="009745C2" w:rsidRDefault="009745C2" w:rsidP="009745C2">
      <w:r w:rsidRPr="009745C2">
        <w:rPr>
          <w:b/>
          <w:bCs/>
        </w:rPr>
        <w:t>Real-World Example:</w:t>
      </w:r>
    </w:p>
    <w:p w14:paraId="31AF37C2" w14:textId="77777777" w:rsidR="009745C2" w:rsidRPr="009745C2" w:rsidRDefault="009745C2" w:rsidP="009745C2">
      <w:pPr>
        <w:numPr>
          <w:ilvl w:val="0"/>
          <w:numId w:val="477"/>
        </w:numPr>
      </w:pPr>
      <w:r w:rsidRPr="009745C2">
        <w:rPr>
          <w:b/>
          <w:bCs/>
        </w:rPr>
        <w:t>Main Branch:</w:t>
      </w:r>
      <w:r w:rsidRPr="009745C2">
        <w:t xml:space="preserve"> price = </w:t>
      </w:r>
      <w:proofErr w:type="spellStart"/>
      <w:r w:rsidRPr="009745C2">
        <w:t>basePrice</w:t>
      </w:r>
      <w:proofErr w:type="spellEnd"/>
      <w:r w:rsidRPr="009745C2">
        <w:t xml:space="preserve"> * 1.05 (5% increase)</w:t>
      </w:r>
    </w:p>
    <w:p w14:paraId="29FADF3A" w14:textId="77777777" w:rsidR="009745C2" w:rsidRPr="009745C2" w:rsidRDefault="009745C2" w:rsidP="009745C2">
      <w:pPr>
        <w:numPr>
          <w:ilvl w:val="0"/>
          <w:numId w:val="477"/>
        </w:numPr>
      </w:pPr>
      <w:r w:rsidRPr="009745C2">
        <w:rPr>
          <w:b/>
          <w:bCs/>
        </w:rPr>
        <w:t>Feature Branch:</w:t>
      </w:r>
      <w:r w:rsidRPr="009745C2">
        <w:t xml:space="preserve"> price = </w:t>
      </w:r>
      <w:proofErr w:type="spellStart"/>
      <w:r w:rsidRPr="009745C2">
        <w:t>basePrice</w:t>
      </w:r>
      <w:proofErr w:type="spellEnd"/>
      <w:r w:rsidRPr="009745C2">
        <w:t xml:space="preserve"> * 1.10 (10% increase)</w:t>
      </w:r>
    </w:p>
    <w:p w14:paraId="18526E11" w14:textId="77777777" w:rsidR="009745C2" w:rsidRPr="009745C2" w:rsidRDefault="009745C2" w:rsidP="009745C2">
      <w:r w:rsidRPr="009745C2">
        <w:t>Git cannot know if you want the 5% increase, the 10% increase, or perhaps an entirely new calculated value.</w:t>
      </w:r>
    </w:p>
    <w:p w14:paraId="2D554C48" w14:textId="77777777" w:rsidR="009745C2" w:rsidRPr="009745C2" w:rsidRDefault="009745C2" w:rsidP="009745C2">
      <w:r w:rsidRPr="009745C2">
        <w:pict w14:anchorId="69346E72">
          <v:rect id="_x0000_i4039" style="width:0;height:1.5pt" o:hralign="center" o:hrstd="t" o:hr="t" fillcolor="#a0a0a0" stroked="f"/>
        </w:pict>
      </w:r>
    </w:p>
    <w:p w14:paraId="3C5C3249" w14:textId="77777777" w:rsidR="009745C2" w:rsidRPr="009745C2" w:rsidRDefault="009745C2" w:rsidP="005378B2">
      <w:pPr>
        <w:pStyle w:val="Heading2"/>
      </w:pPr>
      <w:bookmarkStart w:id="70" w:name="_Toc229663949"/>
      <w:r w:rsidRPr="009745C2">
        <w:rPr>
          <w:rFonts w:ascii="Segoe UI Emoji" w:hAnsi="Segoe UI Emoji" w:cs="Segoe UI Emoji"/>
        </w:rPr>
        <w:t>🔷</w:t>
      </w:r>
      <w:r w:rsidRPr="009745C2">
        <w:t xml:space="preserve"> 6.3 Identifying a Conflict</w:t>
      </w:r>
      <w:bookmarkEnd w:id="70"/>
    </w:p>
    <w:p w14:paraId="3801E2FA" w14:textId="77777777" w:rsidR="009745C2" w:rsidRPr="009745C2" w:rsidRDefault="009745C2" w:rsidP="009745C2">
      <w:r w:rsidRPr="009745C2">
        <w:t xml:space="preserve">When a merge fails, Git will provide a clear warning in your terminal: CONFLICT (content): Merge conflict in </w:t>
      </w:r>
      <w:proofErr w:type="spellStart"/>
      <w:r w:rsidRPr="009745C2">
        <w:t>PricingPackage.dtsx</w:t>
      </w:r>
      <w:proofErr w:type="spellEnd"/>
      <w:r w:rsidRPr="009745C2">
        <w:t xml:space="preserve"> Automatic merge failed; fix conflicts and then commit the result.</w:t>
      </w:r>
    </w:p>
    <w:p w14:paraId="3B6D5D19" w14:textId="77777777" w:rsidR="009745C2" w:rsidRPr="009745C2" w:rsidRDefault="009745C2" w:rsidP="009745C2">
      <w:r w:rsidRPr="009745C2">
        <w:lastRenderedPageBreak/>
        <w:t xml:space="preserve">If you run git status, the file will be listed under </w:t>
      </w:r>
      <w:r w:rsidRPr="009745C2">
        <w:rPr>
          <w:b/>
          <w:bCs/>
        </w:rPr>
        <w:t>Unmerged paths</w:t>
      </w:r>
      <w:r w:rsidRPr="009745C2">
        <w:t xml:space="preserve"> as "both modified." At this point, the merge is in a "suspended" state; Git is waiting for you to resolve the discrepancy before it completes the commit.</w:t>
      </w:r>
    </w:p>
    <w:p w14:paraId="6D995E79" w14:textId="77777777" w:rsidR="009745C2" w:rsidRPr="009745C2" w:rsidRDefault="009745C2" w:rsidP="009745C2">
      <w:r w:rsidRPr="009745C2">
        <w:pict w14:anchorId="1B7DFDAF">
          <v:rect id="_x0000_i4040" style="width:0;height:1.5pt" o:hralign="center" o:hrstd="t" o:hr="t" fillcolor="#a0a0a0" stroked="f"/>
        </w:pict>
      </w:r>
    </w:p>
    <w:p w14:paraId="2FCA325B" w14:textId="77777777" w:rsidR="009745C2" w:rsidRPr="009745C2" w:rsidRDefault="009745C2" w:rsidP="005378B2">
      <w:pPr>
        <w:pStyle w:val="Heading2"/>
      </w:pPr>
      <w:bookmarkStart w:id="71" w:name="_Toc229663950"/>
      <w:r w:rsidRPr="009745C2">
        <w:rPr>
          <w:rFonts w:ascii="Segoe UI Emoji" w:hAnsi="Segoe UI Emoji" w:cs="Segoe UI Emoji"/>
        </w:rPr>
        <w:t>🔷</w:t>
      </w:r>
      <w:r w:rsidRPr="009745C2">
        <w:t xml:space="preserve"> 6.4 What a Conflict Looks Like (Markers)</w:t>
      </w:r>
      <w:bookmarkEnd w:id="71"/>
    </w:p>
    <w:p w14:paraId="7AFAA432" w14:textId="77777777" w:rsidR="009745C2" w:rsidRPr="009745C2" w:rsidRDefault="009745C2" w:rsidP="009745C2">
      <w:r w:rsidRPr="009745C2">
        <w:t>When you open a conflicted file in a text editor, you will see specific "conflict markers" that Git has inserted to show you the two competing versions.</w:t>
      </w:r>
    </w:p>
    <w:p w14:paraId="7C7A1BE1" w14:textId="77777777" w:rsidR="009745C2" w:rsidRPr="009745C2" w:rsidRDefault="009745C2" w:rsidP="009745C2">
      <w:r w:rsidRPr="009745C2">
        <w:rPr>
          <w:b/>
          <w:bCs/>
        </w:rPr>
        <w:t>Example:</w:t>
      </w:r>
    </w:p>
    <w:p w14:paraId="738C818B" w14:textId="77777777" w:rsidR="009745C2" w:rsidRPr="009745C2" w:rsidRDefault="009745C2" w:rsidP="009745C2">
      <w:r w:rsidRPr="009745C2">
        <w:t>Plaintext</w:t>
      </w:r>
    </w:p>
    <w:p w14:paraId="7052A69B" w14:textId="77777777" w:rsidR="009745C2" w:rsidRPr="009745C2" w:rsidRDefault="009745C2" w:rsidP="009745C2">
      <w:r w:rsidRPr="009745C2">
        <w:t>&lt;&lt;&lt;&lt;&lt;&lt;&lt; HEAD</w:t>
      </w:r>
    </w:p>
    <w:p w14:paraId="2DCE84EA" w14:textId="77777777" w:rsidR="009745C2" w:rsidRPr="009745C2" w:rsidRDefault="009745C2" w:rsidP="009745C2">
      <w:r w:rsidRPr="009745C2">
        <w:t xml:space="preserve">price = </w:t>
      </w:r>
      <w:proofErr w:type="spellStart"/>
      <w:r w:rsidRPr="009745C2">
        <w:t>basePrice</w:t>
      </w:r>
      <w:proofErr w:type="spellEnd"/>
      <w:r w:rsidRPr="009745C2">
        <w:t xml:space="preserve"> * 1.05</w:t>
      </w:r>
    </w:p>
    <w:p w14:paraId="66CDE18B" w14:textId="77777777" w:rsidR="009745C2" w:rsidRPr="009745C2" w:rsidRDefault="009745C2" w:rsidP="009745C2">
      <w:r w:rsidRPr="009745C2">
        <w:t>=======</w:t>
      </w:r>
    </w:p>
    <w:p w14:paraId="035277DA" w14:textId="77777777" w:rsidR="009745C2" w:rsidRPr="009745C2" w:rsidRDefault="009745C2" w:rsidP="009745C2">
      <w:r w:rsidRPr="009745C2">
        <w:t xml:space="preserve">price = </w:t>
      </w:r>
      <w:proofErr w:type="spellStart"/>
      <w:r w:rsidRPr="009745C2">
        <w:t>basePrice</w:t>
      </w:r>
      <w:proofErr w:type="spellEnd"/>
      <w:r w:rsidRPr="009745C2">
        <w:t xml:space="preserve"> * 1.10</w:t>
      </w:r>
    </w:p>
    <w:p w14:paraId="0DCC9E52" w14:textId="77777777" w:rsidR="009745C2" w:rsidRPr="009745C2" w:rsidRDefault="009745C2" w:rsidP="009745C2">
      <w:r w:rsidRPr="009745C2">
        <w:t>&gt;&gt;&gt;&gt;&gt;&gt;&gt; feature-pricing</w:t>
      </w:r>
    </w:p>
    <w:p w14:paraId="7DE26523" w14:textId="77777777" w:rsidR="009745C2" w:rsidRPr="009745C2" w:rsidRDefault="009745C2" w:rsidP="009745C2">
      <w:pPr>
        <w:numPr>
          <w:ilvl w:val="0"/>
          <w:numId w:val="478"/>
        </w:numPr>
      </w:pPr>
      <w:r w:rsidRPr="009745C2">
        <w:t xml:space="preserve">&lt;&lt;&lt;&lt;&lt;&lt;&lt; HEAD: This marks the start of the changes from your </w:t>
      </w:r>
      <w:r w:rsidRPr="009745C2">
        <w:rPr>
          <w:b/>
          <w:bCs/>
        </w:rPr>
        <w:t>current</w:t>
      </w:r>
      <w:r w:rsidRPr="009745C2">
        <w:t xml:space="preserve"> branch (where you are standing).</w:t>
      </w:r>
    </w:p>
    <w:p w14:paraId="714EED24" w14:textId="77777777" w:rsidR="009745C2" w:rsidRPr="009745C2" w:rsidRDefault="009745C2" w:rsidP="009745C2">
      <w:pPr>
        <w:numPr>
          <w:ilvl w:val="0"/>
          <w:numId w:val="478"/>
        </w:numPr>
      </w:pPr>
      <w:r w:rsidRPr="009745C2">
        <w:t>=======: This is the separator between the two versions.</w:t>
      </w:r>
    </w:p>
    <w:p w14:paraId="7BEC80F9" w14:textId="77777777" w:rsidR="009745C2" w:rsidRPr="009745C2" w:rsidRDefault="009745C2" w:rsidP="009745C2">
      <w:pPr>
        <w:numPr>
          <w:ilvl w:val="0"/>
          <w:numId w:val="478"/>
        </w:numPr>
      </w:pPr>
      <w:r w:rsidRPr="009745C2">
        <w:t xml:space="preserve">&gt;&gt;&gt;&gt;&gt;&gt;&gt; feature-pricing: This marks the end of the changes from the </w:t>
      </w:r>
      <w:r w:rsidRPr="009745C2">
        <w:rPr>
          <w:b/>
          <w:bCs/>
        </w:rPr>
        <w:t>incoming</w:t>
      </w:r>
      <w:r w:rsidRPr="009745C2">
        <w:t xml:space="preserve"> branch.</w:t>
      </w:r>
    </w:p>
    <w:p w14:paraId="3B1CDD3F" w14:textId="77777777" w:rsidR="009745C2" w:rsidRPr="009745C2" w:rsidRDefault="009745C2" w:rsidP="009745C2">
      <w:r w:rsidRPr="009745C2">
        <w:pict w14:anchorId="4B79D620">
          <v:rect id="_x0000_i4041" style="width:0;height:1.5pt" o:hralign="center" o:hrstd="t" o:hr="t" fillcolor="#a0a0a0" stroked="f"/>
        </w:pict>
      </w:r>
    </w:p>
    <w:p w14:paraId="5D609F6A" w14:textId="77777777" w:rsidR="009745C2" w:rsidRPr="009745C2" w:rsidRDefault="009745C2" w:rsidP="005378B2">
      <w:pPr>
        <w:pStyle w:val="Heading2"/>
      </w:pPr>
      <w:bookmarkStart w:id="72" w:name="_Toc229663951"/>
      <w:r w:rsidRPr="009745C2">
        <w:rPr>
          <w:rFonts w:ascii="Segoe UI Emoji" w:hAnsi="Segoe UI Emoji" w:cs="Segoe UI Emoji"/>
        </w:rPr>
        <w:t>🔷</w:t>
      </w:r>
      <w:r w:rsidRPr="009745C2">
        <w:t xml:space="preserve"> 6.5 Step-by-Step Conflict Resolution</w:t>
      </w:r>
      <w:bookmarkEnd w:id="72"/>
    </w:p>
    <w:p w14:paraId="5ED08411" w14:textId="77777777" w:rsidR="009745C2" w:rsidRPr="009745C2" w:rsidRDefault="009745C2" w:rsidP="009745C2">
      <w:r w:rsidRPr="009745C2">
        <w:t>To resolve a conflict, follow this disciplined sequence:</w:t>
      </w:r>
    </w:p>
    <w:p w14:paraId="006762DC" w14:textId="77777777" w:rsidR="009745C2" w:rsidRPr="009745C2" w:rsidRDefault="009745C2" w:rsidP="009745C2">
      <w:pPr>
        <w:numPr>
          <w:ilvl w:val="0"/>
          <w:numId w:val="479"/>
        </w:numPr>
      </w:pPr>
      <w:r w:rsidRPr="009745C2">
        <w:rPr>
          <w:b/>
          <w:bCs/>
        </w:rPr>
        <w:t>Open the file:</w:t>
      </w:r>
      <w:r w:rsidRPr="009745C2">
        <w:t xml:space="preserve"> Search for the markers (&lt;&lt;&lt;&lt;&lt;&lt;&lt;).</w:t>
      </w:r>
    </w:p>
    <w:p w14:paraId="19484DDE" w14:textId="77777777" w:rsidR="009745C2" w:rsidRPr="009745C2" w:rsidRDefault="009745C2" w:rsidP="009745C2">
      <w:pPr>
        <w:numPr>
          <w:ilvl w:val="0"/>
          <w:numId w:val="479"/>
        </w:numPr>
      </w:pPr>
      <w:r w:rsidRPr="009745C2">
        <w:rPr>
          <w:b/>
          <w:bCs/>
        </w:rPr>
        <w:t>Decide on the logic:</w:t>
      </w:r>
      <w:r w:rsidRPr="009745C2">
        <w:t xml:space="preserve"> Choose one version, the other, or rewrite both to combine them.</w:t>
      </w:r>
    </w:p>
    <w:p w14:paraId="05DFFD1E" w14:textId="77777777" w:rsidR="009745C2" w:rsidRPr="009745C2" w:rsidRDefault="009745C2" w:rsidP="009745C2">
      <w:pPr>
        <w:numPr>
          <w:ilvl w:val="0"/>
          <w:numId w:val="479"/>
        </w:numPr>
      </w:pPr>
      <w:r w:rsidRPr="009745C2">
        <w:rPr>
          <w:b/>
          <w:bCs/>
        </w:rPr>
        <w:t>Clean the file:</w:t>
      </w:r>
      <w:r w:rsidRPr="009745C2">
        <w:t xml:space="preserve"> </w:t>
      </w:r>
      <w:r w:rsidRPr="009745C2">
        <w:rPr>
          <w:b/>
          <w:bCs/>
        </w:rPr>
        <w:t>Crucial.</w:t>
      </w:r>
      <w:r w:rsidRPr="009745C2">
        <w:t xml:space="preserve"> You must manually delete the &lt;&lt;&lt;&lt;&lt;&lt;&lt;, =======, and &gt;&gt;&gt;&gt;&gt;&gt;&gt; lines. The file must look like a normal code file again.</w:t>
      </w:r>
    </w:p>
    <w:p w14:paraId="7CFE23F8" w14:textId="77777777" w:rsidR="009745C2" w:rsidRPr="009745C2" w:rsidRDefault="009745C2" w:rsidP="009745C2">
      <w:pPr>
        <w:numPr>
          <w:ilvl w:val="0"/>
          <w:numId w:val="479"/>
        </w:numPr>
      </w:pPr>
      <w:r w:rsidRPr="009745C2">
        <w:rPr>
          <w:b/>
          <w:bCs/>
        </w:rPr>
        <w:t>Stage the fix:</w:t>
      </w:r>
      <w:r w:rsidRPr="009745C2">
        <w:t xml:space="preserve"> Run git add &lt;filename&gt;. This tells Git the conflict is resolved.</w:t>
      </w:r>
    </w:p>
    <w:p w14:paraId="3CB6DCB5" w14:textId="77777777" w:rsidR="009745C2" w:rsidRPr="009745C2" w:rsidRDefault="009745C2" w:rsidP="009745C2">
      <w:pPr>
        <w:numPr>
          <w:ilvl w:val="0"/>
          <w:numId w:val="479"/>
        </w:numPr>
      </w:pPr>
      <w:r w:rsidRPr="009745C2">
        <w:rPr>
          <w:b/>
          <w:bCs/>
        </w:rPr>
        <w:lastRenderedPageBreak/>
        <w:t>Finalize:</w:t>
      </w:r>
      <w:r w:rsidRPr="009745C2">
        <w:t xml:space="preserve"> Run git commit. Git will usually provide a default "Merge branch..." message.</w:t>
      </w:r>
    </w:p>
    <w:p w14:paraId="4E3DE24C" w14:textId="77777777" w:rsidR="009745C2" w:rsidRPr="009745C2" w:rsidRDefault="009745C2" w:rsidP="009745C2">
      <w:r w:rsidRPr="009745C2">
        <w:pict w14:anchorId="1C186245">
          <v:rect id="_x0000_i4042" style="width:0;height:1.5pt" o:hralign="center" o:hrstd="t" o:hr="t" fillcolor="#a0a0a0" stroked="f"/>
        </w:pict>
      </w:r>
    </w:p>
    <w:p w14:paraId="371F4F95" w14:textId="77777777" w:rsidR="009745C2" w:rsidRPr="009745C2" w:rsidRDefault="009745C2" w:rsidP="005378B2">
      <w:pPr>
        <w:pStyle w:val="Heading2"/>
      </w:pPr>
      <w:bookmarkStart w:id="73" w:name="_Toc229663952"/>
      <w:r w:rsidRPr="009745C2">
        <w:rPr>
          <w:rFonts w:ascii="Segoe UI Emoji" w:hAnsi="Segoe UI Emoji" w:cs="Segoe UI Emoji"/>
        </w:rPr>
        <w:t>🔷</w:t>
      </w:r>
      <w:r w:rsidRPr="009745C2">
        <w:t xml:space="preserve"> 6.6 Special Case: SSIS Package Conflicts</w:t>
      </w:r>
      <w:bookmarkEnd w:id="73"/>
    </w:p>
    <w:p w14:paraId="473CD607" w14:textId="77777777" w:rsidR="009745C2" w:rsidRPr="009745C2" w:rsidRDefault="009745C2" w:rsidP="009745C2">
      <w:r w:rsidRPr="009745C2">
        <w:t>For an IT Analyst, SSIS .</w:t>
      </w:r>
      <w:proofErr w:type="spellStart"/>
      <w:r w:rsidRPr="009745C2">
        <w:t>dtsx</w:t>
      </w:r>
      <w:proofErr w:type="spellEnd"/>
      <w:r w:rsidRPr="009745C2">
        <w:t xml:space="preserve"> files present a unique challenge. Because these are XML-based files, a merge conflict can result in hundreds of lines of complex XML tags inside the markers.</w:t>
      </w:r>
    </w:p>
    <w:p w14:paraId="03EBAEA7" w14:textId="77777777" w:rsidR="009745C2" w:rsidRPr="009745C2" w:rsidRDefault="009745C2" w:rsidP="009745C2">
      <w:r w:rsidRPr="009745C2">
        <w:rPr>
          <w:b/>
          <w:bCs/>
        </w:rPr>
        <w:t>The Recommended Strategy:</w:t>
      </w:r>
    </w:p>
    <w:p w14:paraId="0397E38F" w14:textId="77777777" w:rsidR="009745C2" w:rsidRPr="009745C2" w:rsidRDefault="009745C2" w:rsidP="009745C2">
      <w:pPr>
        <w:numPr>
          <w:ilvl w:val="0"/>
          <w:numId w:val="480"/>
        </w:numPr>
      </w:pPr>
      <w:r w:rsidRPr="009745C2">
        <w:rPr>
          <w:b/>
          <w:bCs/>
        </w:rPr>
        <w:t>Don't edit the XML directly</w:t>
      </w:r>
      <w:r w:rsidRPr="009745C2">
        <w:t xml:space="preserve"> unless it is a very simple property change.</w:t>
      </w:r>
    </w:p>
    <w:p w14:paraId="7501A2D6" w14:textId="77777777" w:rsidR="009745C2" w:rsidRPr="009745C2" w:rsidRDefault="009745C2" w:rsidP="009745C2">
      <w:pPr>
        <w:numPr>
          <w:ilvl w:val="0"/>
          <w:numId w:val="480"/>
        </w:numPr>
      </w:pPr>
      <w:r w:rsidRPr="009745C2">
        <w:rPr>
          <w:b/>
          <w:bCs/>
        </w:rPr>
        <w:t>Use Visual Studio / SSDT:</w:t>
      </w:r>
      <w:r w:rsidRPr="009745C2">
        <w:t xml:space="preserve"> Open the package. Visual Studio may fail to load a conflicted package, so you may need to use a "Merge Tool" or manually copy the correct logic from the feature branch into the package while viewing both versions.</w:t>
      </w:r>
    </w:p>
    <w:p w14:paraId="5AD0ED4B" w14:textId="77777777" w:rsidR="009745C2" w:rsidRPr="009745C2" w:rsidRDefault="009745C2" w:rsidP="009745C2">
      <w:pPr>
        <w:numPr>
          <w:ilvl w:val="0"/>
          <w:numId w:val="480"/>
        </w:numPr>
      </w:pPr>
      <w:r w:rsidRPr="009745C2">
        <w:rPr>
          <w:b/>
          <w:bCs/>
        </w:rPr>
        <w:t>Treat it logically:</w:t>
      </w:r>
      <w:r w:rsidRPr="009745C2">
        <w:t xml:space="preserve"> Ask yourself, "What did I change in the UI?" and ensure that specific transformation is the one that survives.</w:t>
      </w:r>
    </w:p>
    <w:p w14:paraId="1C2C3256" w14:textId="77777777" w:rsidR="009745C2" w:rsidRPr="009745C2" w:rsidRDefault="009745C2" w:rsidP="009745C2">
      <w:r w:rsidRPr="009745C2">
        <w:pict w14:anchorId="6E7E9FF8">
          <v:rect id="_x0000_i4043" style="width:0;height:1.5pt" o:hralign="center" o:hrstd="t" o:hr="t" fillcolor="#a0a0a0" stroked="f"/>
        </w:pict>
      </w:r>
    </w:p>
    <w:p w14:paraId="6693C9C8" w14:textId="77777777" w:rsidR="009745C2" w:rsidRPr="009745C2" w:rsidRDefault="009745C2" w:rsidP="005378B2">
      <w:pPr>
        <w:pStyle w:val="Heading2"/>
      </w:pPr>
      <w:bookmarkStart w:id="74" w:name="_Toc229663953"/>
      <w:r w:rsidRPr="009745C2">
        <w:rPr>
          <w:rFonts w:ascii="Segoe UI Emoji" w:hAnsi="Segoe UI Emoji" w:cs="Segoe UI Emoji"/>
        </w:rPr>
        <w:t>🔷</w:t>
      </w:r>
      <w:r w:rsidRPr="009745C2">
        <w:t xml:space="preserve"> 6.7 Aborting a Merge</w:t>
      </w:r>
      <w:bookmarkEnd w:id="74"/>
    </w:p>
    <w:p w14:paraId="4EB0F4DE" w14:textId="77777777" w:rsidR="009745C2" w:rsidRPr="009745C2" w:rsidRDefault="009745C2" w:rsidP="009745C2">
      <w:r w:rsidRPr="009745C2">
        <w:t xml:space="preserve">If you find yourself deep in a complex conflict and realize you aren't ready to resolve it yet, you can always go back to the way things were. </w:t>
      </w:r>
      <w:r w:rsidRPr="009745C2">
        <w:rPr>
          <w:b/>
          <w:bCs/>
        </w:rPr>
        <w:t>Command:</w:t>
      </w:r>
      <w:r w:rsidRPr="009745C2">
        <w:t xml:space="preserve"> git merge --abort This completely cancels the merge and restores your repository to the state it was in before you started.</w:t>
      </w:r>
    </w:p>
    <w:p w14:paraId="75AEC21C" w14:textId="77777777" w:rsidR="009745C2" w:rsidRPr="009745C2" w:rsidRDefault="009745C2" w:rsidP="009745C2">
      <w:r w:rsidRPr="009745C2">
        <w:pict w14:anchorId="0ACBE20F">
          <v:rect id="_x0000_i4044" style="width:0;height:1.5pt" o:hralign="center" o:hrstd="t" o:hr="t" fillcolor="#a0a0a0" stroked="f"/>
        </w:pict>
      </w:r>
    </w:p>
    <w:p w14:paraId="4C59A7BA" w14:textId="77777777" w:rsidR="009745C2" w:rsidRPr="009745C2" w:rsidRDefault="009745C2" w:rsidP="005378B2">
      <w:pPr>
        <w:pStyle w:val="Heading2"/>
      </w:pPr>
      <w:bookmarkStart w:id="75" w:name="_Toc229663954"/>
      <w:r w:rsidRPr="009745C2">
        <w:rPr>
          <w:rFonts w:ascii="Segoe UI Emoji" w:hAnsi="Segoe UI Emoji" w:cs="Segoe UI Emoji"/>
        </w:rPr>
        <w:t>🔷</w:t>
      </w:r>
      <w:r w:rsidRPr="009745C2">
        <w:t xml:space="preserve"> 6.8 Using Visual Tools</w:t>
      </w:r>
      <w:bookmarkEnd w:id="75"/>
    </w:p>
    <w:p w14:paraId="268478A4" w14:textId="77777777" w:rsidR="009745C2" w:rsidRPr="009745C2" w:rsidRDefault="009745C2" w:rsidP="009745C2">
      <w:r w:rsidRPr="009745C2">
        <w:t>While the command line is powerful, visual tools are often safer for resolving conflicts—especially for complex enterprise files.</w:t>
      </w:r>
    </w:p>
    <w:p w14:paraId="4314FEE6" w14:textId="77777777" w:rsidR="009745C2" w:rsidRPr="009745C2" w:rsidRDefault="009745C2" w:rsidP="009745C2">
      <w:pPr>
        <w:numPr>
          <w:ilvl w:val="0"/>
          <w:numId w:val="481"/>
        </w:numPr>
      </w:pPr>
      <w:r w:rsidRPr="009745C2">
        <w:rPr>
          <w:b/>
          <w:bCs/>
        </w:rPr>
        <w:t>GitHub Desktop:</w:t>
      </w:r>
      <w:r w:rsidRPr="009745C2">
        <w:t xml:space="preserve"> Offers a "Modified Files" view with a dedicated conflict resolution interface.</w:t>
      </w:r>
    </w:p>
    <w:p w14:paraId="178396CC" w14:textId="77777777" w:rsidR="009745C2" w:rsidRPr="009745C2" w:rsidRDefault="009745C2" w:rsidP="009745C2">
      <w:pPr>
        <w:numPr>
          <w:ilvl w:val="0"/>
          <w:numId w:val="481"/>
        </w:numPr>
      </w:pPr>
      <w:r w:rsidRPr="009745C2">
        <w:rPr>
          <w:b/>
          <w:bCs/>
        </w:rPr>
        <w:t>VS Code:</w:t>
      </w:r>
      <w:r w:rsidRPr="009745C2">
        <w:t xml:space="preserve"> Highlights conflicts in color and provides buttons to "Accept Current Change," "Accept Incoming Change," or "Accept Both."</w:t>
      </w:r>
    </w:p>
    <w:p w14:paraId="2E3CD066" w14:textId="77777777" w:rsidR="009745C2" w:rsidRPr="009745C2" w:rsidRDefault="009745C2" w:rsidP="009745C2">
      <w:r w:rsidRPr="009745C2">
        <w:pict w14:anchorId="4AAC21C1">
          <v:rect id="_x0000_i4045" style="width:0;height:1.5pt" o:hralign="center" o:hrstd="t" o:hr="t" fillcolor="#a0a0a0" stroked="f"/>
        </w:pict>
      </w:r>
    </w:p>
    <w:p w14:paraId="6E13AD0C" w14:textId="77777777" w:rsidR="009745C2" w:rsidRPr="009745C2" w:rsidRDefault="009745C2" w:rsidP="005378B2">
      <w:pPr>
        <w:pStyle w:val="Heading2"/>
      </w:pPr>
      <w:bookmarkStart w:id="76" w:name="_Toc229663955"/>
      <w:r w:rsidRPr="009745C2">
        <w:rPr>
          <w:rFonts w:ascii="Segoe UI Emoji" w:hAnsi="Segoe UI Emoji" w:cs="Segoe UI Emoji"/>
        </w:rPr>
        <w:lastRenderedPageBreak/>
        <w:t>🔷</w:t>
      </w:r>
      <w:r w:rsidRPr="009745C2">
        <w:t xml:space="preserve"> 6.9 Preventing Merge Conflicts</w:t>
      </w:r>
      <w:bookmarkEnd w:id="76"/>
    </w:p>
    <w:p w14:paraId="03E296F4" w14:textId="77777777" w:rsidR="009745C2" w:rsidRPr="009745C2" w:rsidRDefault="009745C2" w:rsidP="009745C2">
      <w:r w:rsidRPr="009745C2">
        <w:t>While you can't avoid them entirely, you can significantly reduce their frequency:</w:t>
      </w:r>
    </w:p>
    <w:p w14:paraId="26C5D034" w14:textId="77777777" w:rsidR="009745C2" w:rsidRPr="009745C2" w:rsidRDefault="009745C2" w:rsidP="009745C2">
      <w:pPr>
        <w:numPr>
          <w:ilvl w:val="0"/>
          <w:numId w:val="482"/>
        </w:numPr>
      </w:pPr>
      <w:r w:rsidRPr="009745C2">
        <w:rPr>
          <w:b/>
          <w:bCs/>
        </w:rPr>
        <w:t>Pull Frequently:</w:t>
      </w:r>
      <w:r w:rsidRPr="009745C2">
        <w:t xml:space="preserve"> Run git pull every morning to ensure your local work is based on the most recent team changes.</w:t>
      </w:r>
    </w:p>
    <w:p w14:paraId="0DD13243" w14:textId="77777777" w:rsidR="009745C2" w:rsidRPr="009745C2" w:rsidRDefault="009745C2" w:rsidP="009745C2">
      <w:pPr>
        <w:numPr>
          <w:ilvl w:val="0"/>
          <w:numId w:val="482"/>
        </w:numPr>
      </w:pPr>
      <w:r w:rsidRPr="009745C2">
        <w:rPr>
          <w:b/>
          <w:bCs/>
        </w:rPr>
        <w:t>Use Small, Short-Lived Branches:</w:t>
      </w:r>
      <w:r w:rsidRPr="009745C2">
        <w:t xml:space="preserve"> The longer a branch lives, the more "diverged" it becomes from the main code.</w:t>
      </w:r>
    </w:p>
    <w:p w14:paraId="2D81DFE0" w14:textId="77777777" w:rsidR="009745C2" w:rsidRPr="009745C2" w:rsidRDefault="009745C2" w:rsidP="009745C2">
      <w:pPr>
        <w:numPr>
          <w:ilvl w:val="0"/>
          <w:numId w:val="482"/>
        </w:numPr>
      </w:pPr>
      <w:r w:rsidRPr="009745C2">
        <w:rPr>
          <w:b/>
          <w:bCs/>
        </w:rPr>
        <w:t>Coordinate with the Team:</w:t>
      </w:r>
      <w:r w:rsidRPr="009745C2">
        <w:t xml:space="preserve"> If you know someone else is working on the same SSIS package, wait for them to finish and merge their work before you start your changes.</w:t>
      </w:r>
    </w:p>
    <w:p w14:paraId="6A765C4E" w14:textId="77777777" w:rsidR="009745C2" w:rsidRPr="009745C2" w:rsidRDefault="009745C2" w:rsidP="009745C2">
      <w:r w:rsidRPr="009745C2">
        <w:pict w14:anchorId="4897CDD1">
          <v:rect id="_x0000_i4046" style="width:0;height:1.5pt" o:hralign="center" o:hrstd="t" o:hr="t" fillcolor="#a0a0a0" stroked="f"/>
        </w:pict>
      </w:r>
    </w:p>
    <w:p w14:paraId="59C0048F" w14:textId="77777777" w:rsidR="009745C2" w:rsidRPr="009745C2" w:rsidRDefault="009745C2" w:rsidP="005378B2">
      <w:pPr>
        <w:pStyle w:val="Heading2"/>
      </w:pPr>
      <w:bookmarkStart w:id="77" w:name="_Toc229663956"/>
      <w:r w:rsidRPr="009745C2">
        <w:rPr>
          <w:rFonts w:ascii="Segoe UI Emoji" w:hAnsi="Segoe UI Emoji" w:cs="Segoe UI Emoji"/>
        </w:rPr>
        <w:t>🔷</w:t>
      </w:r>
      <w:r w:rsidRPr="009745C2">
        <w:t xml:space="preserve"> 6.10 Key Takeaways</w:t>
      </w:r>
      <w:bookmarkEnd w:id="77"/>
    </w:p>
    <w:p w14:paraId="367BD531" w14:textId="77777777" w:rsidR="009745C2" w:rsidRPr="009745C2" w:rsidRDefault="009745C2" w:rsidP="009745C2">
      <w:pPr>
        <w:numPr>
          <w:ilvl w:val="0"/>
          <w:numId w:val="483"/>
        </w:numPr>
      </w:pPr>
      <w:r w:rsidRPr="009745C2">
        <w:t xml:space="preserve">Conflicts occur when the </w:t>
      </w:r>
      <w:r w:rsidRPr="009745C2">
        <w:rPr>
          <w:b/>
          <w:bCs/>
        </w:rPr>
        <w:t>same lines</w:t>
      </w:r>
      <w:r w:rsidRPr="009745C2">
        <w:t xml:space="preserve"> are modified in two places.</w:t>
      </w:r>
    </w:p>
    <w:p w14:paraId="47AE7A37" w14:textId="77777777" w:rsidR="009745C2" w:rsidRPr="009745C2" w:rsidRDefault="009745C2" w:rsidP="009745C2">
      <w:pPr>
        <w:numPr>
          <w:ilvl w:val="0"/>
          <w:numId w:val="483"/>
        </w:numPr>
      </w:pPr>
      <w:r w:rsidRPr="009745C2">
        <w:t xml:space="preserve">Git uses </w:t>
      </w:r>
      <w:r w:rsidRPr="009745C2">
        <w:rPr>
          <w:b/>
          <w:bCs/>
        </w:rPr>
        <w:t>markers</w:t>
      </w:r>
      <w:r w:rsidRPr="009745C2">
        <w:t xml:space="preserve"> (&lt;&lt;&lt;&lt;, ====, &gt;&gt;&gt;&gt;) to show you the differences.</w:t>
      </w:r>
    </w:p>
    <w:p w14:paraId="0B93596A" w14:textId="77777777" w:rsidR="009745C2" w:rsidRPr="009745C2" w:rsidRDefault="009745C2" w:rsidP="009745C2">
      <w:pPr>
        <w:numPr>
          <w:ilvl w:val="0"/>
          <w:numId w:val="483"/>
        </w:numPr>
      </w:pPr>
      <w:r w:rsidRPr="009745C2">
        <w:t xml:space="preserve">Resolution is a </w:t>
      </w:r>
      <w:r w:rsidRPr="009745C2">
        <w:rPr>
          <w:b/>
          <w:bCs/>
        </w:rPr>
        <w:t>manual process</w:t>
      </w:r>
      <w:r w:rsidRPr="009745C2">
        <w:t>: you must choose the logic and delete the markers.</w:t>
      </w:r>
    </w:p>
    <w:p w14:paraId="2ED9EB49" w14:textId="77777777" w:rsidR="009745C2" w:rsidRPr="009745C2" w:rsidRDefault="009745C2" w:rsidP="009745C2">
      <w:pPr>
        <w:numPr>
          <w:ilvl w:val="0"/>
          <w:numId w:val="483"/>
        </w:numPr>
      </w:pPr>
      <w:r w:rsidRPr="009745C2">
        <w:rPr>
          <w:b/>
          <w:bCs/>
        </w:rPr>
        <w:t>Test immediately</w:t>
      </w:r>
      <w:r w:rsidRPr="009745C2">
        <w:t xml:space="preserve"> after resolving a conflict to ensure the combined logic still functions as expected.</w:t>
      </w:r>
    </w:p>
    <w:p w14:paraId="792416B3" w14:textId="77777777" w:rsidR="009745C2" w:rsidRPr="009745C2" w:rsidRDefault="009745C2" w:rsidP="009745C2">
      <w:r w:rsidRPr="009745C2">
        <w:pict w14:anchorId="02BFA990">
          <v:rect id="_x0000_i4047" style="width:0;height:1.5pt" o:hralign="center" o:hrstd="t" o:hr="t" fillcolor="#a0a0a0" stroked="f"/>
        </w:pict>
      </w:r>
    </w:p>
    <w:p w14:paraId="7887C04B" w14:textId="77777777" w:rsidR="009745C2" w:rsidRPr="009745C2" w:rsidRDefault="009745C2" w:rsidP="005378B2">
      <w:pPr>
        <w:pStyle w:val="Heading2"/>
      </w:pPr>
      <w:bookmarkStart w:id="78" w:name="_Toc229663957"/>
      <w:r w:rsidRPr="009745C2">
        <w:rPr>
          <w:rFonts w:ascii="Segoe UI Emoji" w:hAnsi="Segoe UI Emoji" w:cs="Segoe UI Emoji"/>
        </w:rPr>
        <w:t>🔷</w:t>
      </w:r>
      <w:r w:rsidRPr="009745C2">
        <w:t xml:space="preserve"> 6.11 Chapter Summary</w:t>
      </w:r>
      <w:bookmarkEnd w:id="78"/>
    </w:p>
    <w:p w14:paraId="0AE8F369" w14:textId="77777777" w:rsidR="009745C2" w:rsidRPr="009745C2" w:rsidRDefault="009745C2" w:rsidP="009745C2">
      <w:r w:rsidRPr="009745C2">
        <w:t>You now know how to handle the "messy" side of collaboration. You can identify why a conflict happened, read the markers Git provides, and use a structured process to resolve the issue safely. You also have a strategy for handling the XML-heavy conflicts common in SSIS development.</w:t>
      </w:r>
    </w:p>
    <w:p w14:paraId="25CEC7DB" w14:textId="77777777" w:rsidR="009745C2" w:rsidRPr="009745C2" w:rsidRDefault="009745C2" w:rsidP="005378B2">
      <w:pPr>
        <w:pStyle w:val="Heading2"/>
      </w:pPr>
      <w:bookmarkStart w:id="79" w:name="_Toc229663958"/>
      <w:r w:rsidRPr="009745C2">
        <w:rPr>
          <w:rFonts w:ascii="Segoe UI Emoji" w:hAnsi="Segoe UI Emoji" w:cs="Segoe UI Emoji"/>
        </w:rPr>
        <w:t>🔷</w:t>
      </w:r>
      <w:r w:rsidRPr="009745C2">
        <w:t xml:space="preserve"> 6.12 Next Steps</w:t>
      </w:r>
      <w:bookmarkEnd w:id="79"/>
    </w:p>
    <w:p w14:paraId="08D5E5B1" w14:textId="77777777" w:rsidR="009745C2" w:rsidRPr="009745C2" w:rsidRDefault="009745C2" w:rsidP="009745C2">
      <w:r w:rsidRPr="009745C2">
        <w:t xml:space="preserve">Now that you can manage local changes and conflicts, it's time to connect to the cloud. In </w:t>
      </w:r>
      <w:r w:rsidRPr="009745C2">
        <w:rPr>
          <w:b/>
          <w:bCs/>
        </w:rPr>
        <w:t>Chapter 7</w:t>
      </w:r>
      <w:r w:rsidRPr="009745C2">
        <w:t xml:space="preserve">, we will explore </w:t>
      </w:r>
      <w:r w:rsidRPr="009745C2">
        <w:rPr>
          <w:b/>
          <w:bCs/>
        </w:rPr>
        <w:t>GitHub</w:t>
      </w:r>
      <w:r w:rsidRPr="009745C2">
        <w:t>, remote repositories, and how to use Pull Requests to facilitate professional peer reviews of your work.</w:t>
      </w:r>
    </w:p>
    <w:p w14:paraId="0DB441BE" w14:textId="00E8B6DB" w:rsidR="00D850A9" w:rsidRPr="00D850A9" w:rsidRDefault="00D850A9" w:rsidP="009745C2"/>
    <w:p w14:paraId="66FC9371" w14:textId="5D781FDA" w:rsidR="00CE38C3" w:rsidRDefault="00CE38C3">
      <w:r>
        <w:br w:type="page"/>
      </w:r>
    </w:p>
    <w:p w14:paraId="06AF9755" w14:textId="77777777" w:rsidR="005D203B" w:rsidRPr="005D203B" w:rsidRDefault="005D203B" w:rsidP="005378B2">
      <w:pPr>
        <w:pStyle w:val="Heading1"/>
      </w:pPr>
      <w:bookmarkStart w:id="80" w:name="_Toc229663959"/>
      <w:r w:rsidRPr="005D203B">
        <w:rPr>
          <w:rFonts w:ascii="Segoe UI Emoji" w:hAnsi="Segoe UI Emoji" w:cs="Segoe UI Emoji"/>
        </w:rPr>
        <w:lastRenderedPageBreak/>
        <w:t>📘</w:t>
      </w:r>
      <w:r w:rsidRPr="005D203B">
        <w:t xml:space="preserve"> Chapter 7 – Introduction to GitHub and Remote Repositories</w:t>
      </w:r>
      <w:bookmarkEnd w:id="80"/>
    </w:p>
    <w:p w14:paraId="194D4284" w14:textId="77777777" w:rsidR="005D203B" w:rsidRPr="005D203B" w:rsidRDefault="005D203B" w:rsidP="005D203B">
      <w:r w:rsidRPr="005D203B">
        <w:pict w14:anchorId="19548D33">
          <v:rect id="_x0000_i4183" style="width:0;height:1.5pt" o:hralign="center" o:hrstd="t" o:hr="t" fillcolor="#a0a0a0" stroked="f"/>
        </w:pict>
      </w:r>
    </w:p>
    <w:p w14:paraId="43FD82FE" w14:textId="77777777" w:rsidR="005D203B" w:rsidRPr="005D203B" w:rsidRDefault="005D203B" w:rsidP="005378B2">
      <w:pPr>
        <w:pStyle w:val="Heading2"/>
      </w:pPr>
      <w:bookmarkStart w:id="81" w:name="_Toc229663960"/>
      <w:r w:rsidRPr="005D203B">
        <w:rPr>
          <w:rFonts w:ascii="Segoe UI Emoji" w:hAnsi="Segoe UI Emoji" w:cs="Segoe UI Emoji"/>
        </w:rPr>
        <w:t>🔷</w:t>
      </w:r>
      <w:r w:rsidRPr="005D203B">
        <w:t xml:space="preserve"> 7.1 Introduction</w:t>
      </w:r>
      <w:bookmarkEnd w:id="81"/>
    </w:p>
    <w:p w14:paraId="6F971739" w14:textId="77777777" w:rsidR="005D203B" w:rsidRPr="005D203B" w:rsidRDefault="005D203B" w:rsidP="005D203B">
      <w:r w:rsidRPr="005D203B">
        <w:t>Up to this point, we have focused on using Git as a local tool to manage your files and history. However, in an enterprise IT environment, the true power of version control is unlocked through team collaboration.</w:t>
      </w:r>
    </w:p>
    <w:p w14:paraId="1262D474" w14:textId="77777777" w:rsidR="005D203B" w:rsidRPr="005D203B" w:rsidRDefault="005D203B" w:rsidP="005D203B">
      <w:r w:rsidRPr="005D203B">
        <w:t xml:space="preserve">This is where </w:t>
      </w:r>
      <w:r w:rsidRPr="005D203B">
        <w:rPr>
          <w:b/>
          <w:bCs/>
        </w:rPr>
        <w:t>GitHub</w:t>
      </w:r>
      <w:r w:rsidRPr="005D203B">
        <w:t xml:space="preserve"> enters the picture. GitHub serves as the bridge between your workstation and the rest of your organization. In this chapter, we will transition from "local-only" development to a remote-connected workflow, ensuring your SSIS packages, PowerShell scripts, and SQL code are securely backed up and available to your colleagues.</w:t>
      </w:r>
    </w:p>
    <w:p w14:paraId="747D2B99" w14:textId="77777777" w:rsidR="005D203B" w:rsidRPr="005D203B" w:rsidRDefault="005D203B" w:rsidP="005D203B">
      <w:r w:rsidRPr="005D203B">
        <w:pict w14:anchorId="5BB9AE60">
          <v:rect id="_x0000_i4184" style="width:0;height:1.5pt" o:hralign="center" o:hrstd="t" o:hr="t" fillcolor="#a0a0a0" stroked="f"/>
        </w:pict>
      </w:r>
    </w:p>
    <w:p w14:paraId="00FE7509" w14:textId="77777777" w:rsidR="005D203B" w:rsidRPr="005D203B" w:rsidRDefault="005D203B" w:rsidP="005378B2">
      <w:pPr>
        <w:pStyle w:val="Heading2"/>
      </w:pPr>
      <w:bookmarkStart w:id="82" w:name="_Toc229663961"/>
      <w:r w:rsidRPr="005D203B">
        <w:rPr>
          <w:rFonts w:ascii="Segoe UI Emoji" w:hAnsi="Segoe UI Emoji" w:cs="Segoe UI Emoji"/>
        </w:rPr>
        <w:t>🔷</w:t>
      </w:r>
      <w:r w:rsidRPr="005D203B">
        <w:t xml:space="preserve"> 7.2 What is GitHub?</w:t>
      </w:r>
      <w:bookmarkEnd w:id="82"/>
    </w:p>
    <w:p w14:paraId="3CDC95D7" w14:textId="77777777" w:rsidR="005D203B" w:rsidRPr="005D203B" w:rsidRDefault="005D203B" w:rsidP="005D203B">
      <w:r w:rsidRPr="005D203B">
        <w:t xml:space="preserve">It is a common point of confusion, but Git and GitHub are distinct entities. Git is the </w:t>
      </w:r>
      <w:r w:rsidRPr="005D203B">
        <w:rPr>
          <w:b/>
          <w:bCs/>
        </w:rPr>
        <w:t>engine</w:t>
      </w:r>
      <w:r w:rsidRPr="005D203B">
        <w:t xml:space="preserve">—the command-line tool that tracks changes. GitHub is the </w:t>
      </w:r>
      <w:r w:rsidRPr="005D203B">
        <w:rPr>
          <w:b/>
          <w:bCs/>
        </w:rPr>
        <w:t>platform</w:t>
      </w:r>
      <w:r w:rsidRPr="005D203B">
        <w:t>—a cloud-based service that hosts your Git repositories and provides a user interface for management.</w:t>
      </w:r>
    </w:p>
    <w:p w14:paraId="756D1C17" w14:textId="77777777" w:rsidR="005D203B" w:rsidRPr="005D203B" w:rsidRDefault="005D203B" w:rsidP="005D203B">
      <w:r w:rsidRPr="005D203B">
        <w:rPr>
          <w:b/>
          <w:bCs/>
        </w:rPr>
        <w:t>Key Capabilities:</w:t>
      </w:r>
    </w:p>
    <w:p w14:paraId="75DB927E" w14:textId="77777777" w:rsidR="005D203B" w:rsidRPr="005D203B" w:rsidRDefault="005D203B" w:rsidP="005D203B">
      <w:pPr>
        <w:numPr>
          <w:ilvl w:val="0"/>
          <w:numId w:val="484"/>
        </w:numPr>
      </w:pPr>
      <w:r w:rsidRPr="005D203B">
        <w:rPr>
          <w:b/>
          <w:bCs/>
        </w:rPr>
        <w:t>Centralized Hub:</w:t>
      </w:r>
      <w:r w:rsidRPr="005D203B">
        <w:t xml:space="preserve"> It provides a single "Source of Truth" for your team's projects.</w:t>
      </w:r>
    </w:p>
    <w:p w14:paraId="038FDA99" w14:textId="77777777" w:rsidR="005D203B" w:rsidRPr="005D203B" w:rsidRDefault="005D203B" w:rsidP="005D203B">
      <w:pPr>
        <w:numPr>
          <w:ilvl w:val="0"/>
          <w:numId w:val="484"/>
        </w:numPr>
      </w:pPr>
      <w:r w:rsidRPr="005D203B">
        <w:rPr>
          <w:b/>
          <w:bCs/>
        </w:rPr>
        <w:t>Security:</w:t>
      </w:r>
      <w:r w:rsidRPr="005D203B">
        <w:t xml:space="preserve"> It manages permissions, ensuring only authorized analysts can view or modify sensitive ETL logic.</w:t>
      </w:r>
    </w:p>
    <w:p w14:paraId="40C1C592" w14:textId="77777777" w:rsidR="005D203B" w:rsidRPr="005D203B" w:rsidRDefault="005D203B" w:rsidP="005D203B">
      <w:pPr>
        <w:numPr>
          <w:ilvl w:val="0"/>
          <w:numId w:val="484"/>
        </w:numPr>
      </w:pPr>
      <w:r w:rsidRPr="005D203B">
        <w:rPr>
          <w:b/>
          <w:bCs/>
        </w:rPr>
        <w:t>Audit Trail:</w:t>
      </w:r>
      <w:r w:rsidRPr="005D203B">
        <w:t xml:space="preserve"> It provides a high-level view of who is contributing to which projects over time.</w:t>
      </w:r>
    </w:p>
    <w:p w14:paraId="64C54F66" w14:textId="77777777" w:rsidR="005D203B" w:rsidRPr="005D203B" w:rsidRDefault="005D203B" w:rsidP="005D203B">
      <w:r w:rsidRPr="005D203B">
        <w:pict w14:anchorId="7D637256">
          <v:rect id="_x0000_i4185" style="width:0;height:1.5pt" o:hralign="center" o:hrstd="t" o:hr="t" fillcolor="#a0a0a0" stroked="f"/>
        </w:pict>
      </w:r>
    </w:p>
    <w:p w14:paraId="0083E256" w14:textId="77777777" w:rsidR="005D203B" w:rsidRPr="005D203B" w:rsidRDefault="005D203B" w:rsidP="005378B2">
      <w:pPr>
        <w:pStyle w:val="Heading2"/>
      </w:pPr>
      <w:bookmarkStart w:id="83" w:name="_Toc229663962"/>
      <w:r w:rsidRPr="005D203B">
        <w:rPr>
          <w:rFonts w:ascii="Segoe UI Emoji" w:hAnsi="Segoe UI Emoji" w:cs="Segoe UI Emoji"/>
        </w:rPr>
        <w:t>🔷</w:t>
      </w:r>
      <w:r w:rsidRPr="005D203B">
        <w:t xml:space="preserve"> 7.3 Local vs. Remote Repositories</w:t>
      </w:r>
      <w:bookmarkEnd w:id="83"/>
    </w:p>
    <w:p w14:paraId="5E8EAE65" w14:textId="77777777" w:rsidR="005D203B" w:rsidRPr="005D203B" w:rsidRDefault="005D203B" w:rsidP="005D203B">
      <w:r w:rsidRPr="005D203B">
        <w:t>In a GitHub-enabled workflow, you are managing two versions of the same project:</w:t>
      </w:r>
    </w:p>
    <w:p w14:paraId="22C53887" w14:textId="77777777" w:rsidR="005D203B" w:rsidRPr="005D203B" w:rsidRDefault="005D203B" w:rsidP="005D203B">
      <w:pPr>
        <w:numPr>
          <w:ilvl w:val="0"/>
          <w:numId w:val="485"/>
        </w:numPr>
      </w:pPr>
      <w:r w:rsidRPr="005D203B">
        <w:rPr>
          <w:b/>
          <w:bCs/>
        </w:rPr>
        <w:t>Local Repository:</w:t>
      </w:r>
      <w:r w:rsidRPr="005D203B">
        <w:t xml:space="preserve"> This is the copy on your C: drive where you actively edit code and make commits.</w:t>
      </w:r>
    </w:p>
    <w:p w14:paraId="03165E33" w14:textId="77777777" w:rsidR="005D203B" w:rsidRPr="005D203B" w:rsidRDefault="005D203B" w:rsidP="005D203B">
      <w:pPr>
        <w:numPr>
          <w:ilvl w:val="0"/>
          <w:numId w:val="485"/>
        </w:numPr>
      </w:pPr>
      <w:r w:rsidRPr="005D203B">
        <w:rPr>
          <w:b/>
          <w:bCs/>
        </w:rPr>
        <w:lastRenderedPageBreak/>
        <w:t>Remote Repository:</w:t>
      </w:r>
      <w:r w:rsidRPr="005D203B">
        <w:t xml:space="preserve"> This is the copy hosted on GitHub's servers (e.g., [https://github.com/company/retail-pricing](https://github.com/company/retail-pricing)).</w:t>
      </w:r>
    </w:p>
    <w:p w14:paraId="0C288520" w14:textId="77777777" w:rsidR="005D203B" w:rsidRPr="005D203B" w:rsidRDefault="005D203B" w:rsidP="005D203B">
      <w:r w:rsidRPr="005D203B">
        <w:t xml:space="preserve">The goal is to keep these two in perfect harmony using </w:t>
      </w:r>
      <w:r w:rsidRPr="005D203B">
        <w:rPr>
          <w:b/>
          <w:bCs/>
        </w:rPr>
        <w:t>Push</w:t>
      </w:r>
      <w:r w:rsidRPr="005D203B">
        <w:t xml:space="preserve"> and </w:t>
      </w:r>
      <w:r w:rsidRPr="005D203B">
        <w:rPr>
          <w:b/>
          <w:bCs/>
        </w:rPr>
        <w:t>Pull</w:t>
      </w:r>
      <w:r w:rsidRPr="005D203B">
        <w:t xml:space="preserve"> operations.</w:t>
      </w:r>
    </w:p>
    <w:p w14:paraId="0987D1C1" w14:textId="77777777" w:rsidR="005D203B" w:rsidRPr="005D203B" w:rsidRDefault="005D203B" w:rsidP="005D203B">
      <w:r w:rsidRPr="005D203B">
        <w:pict w14:anchorId="6B2648CC">
          <v:rect id="_x0000_i4186" style="width:0;height:1.5pt" o:hralign="center" o:hrstd="t" o:hr="t" fillcolor="#a0a0a0" stroked="f"/>
        </w:pict>
      </w:r>
    </w:p>
    <w:p w14:paraId="3A869B44" w14:textId="77777777" w:rsidR="005D203B" w:rsidRPr="005D203B" w:rsidRDefault="005D203B" w:rsidP="00B25CEE">
      <w:pPr>
        <w:pStyle w:val="Heading2"/>
      </w:pPr>
      <w:bookmarkStart w:id="84" w:name="_Toc229663963"/>
      <w:r w:rsidRPr="005D203B">
        <w:rPr>
          <w:rFonts w:ascii="Segoe UI Emoji" w:hAnsi="Segoe UI Emoji" w:cs="Segoe UI Emoji"/>
        </w:rPr>
        <w:t>🔷</w:t>
      </w:r>
      <w:r w:rsidRPr="005D203B">
        <w:t xml:space="preserve"> 7.4 Connecting your Local Repo to GitHub</w:t>
      </w:r>
      <w:bookmarkEnd w:id="84"/>
    </w:p>
    <w:p w14:paraId="58FF5932" w14:textId="77777777" w:rsidR="005D203B" w:rsidRPr="005D203B" w:rsidRDefault="005D203B" w:rsidP="005D203B">
      <w:r w:rsidRPr="005D203B">
        <w:t>To link a folder on your computer to a project on GitHub, you use the remote command. This tells your local Git engine exactly where to send data when you are ready to share it.</w:t>
      </w:r>
    </w:p>
    <w:p w14:paraId="570DAFC6" w14:textId="77777777" w:rsidR="005D203B" w:rsidRPr="005D203B" w:rsidRDefault="005D203B" w:rsidP="005D203B">
      <w:r w:rsidRPr="005D203B">
        <w:rPr>
          <w:b/>
          <w:bCs/>
        </w:rPr>
        <w:t>Step-by-Step:</w:t>
      </w:r>
    </w:p>
    <w:p w14:paraId="431D2C40" w14:textId="77777777" w:rsidR="005D203B" w:rsidRPr="005D203B" w:rsidRDefault="005D203B" w:rsidP="005D203B">
      <w:pPr>
        <w:numPr>
          <w:ilvl w:val="0"/>
          <w:numId w:val="486"/>
        </w:numPr>
      </w:pPr>
      <w:r w:rsidRPr="005D203B">
        <w:rPr>
          <w:b/>
          <w:bCs/>
        </w:rPr>
        <w:t>Initialize:</w:t>
      </w:r>
      <w:r w:rsidRPr="005D203B">
        <w:t xml:space="preserve"> git </w:t>
      </w:r>
      <w:proofErr w:type="spellStart"/>
      <w:r w:rsidRPr="005D203B">
        <w:t>init</w:t>
      </w:r>
      <w:proofErr w:type="spellEnd"/>
      <w:r w:rsidRPr="005D203B">
        <w:t xml:space="preserve"> (if you haven't already).</w:t>
      </w:r>
    </w:p>
    <w:p w14:paraId="51376D9D" w14:textId="77777777" w:rsidR="005D203B" w:rsidRPr="005D203B" w:rsidRDefault="005D203B" w:rsidP="005D203B">
      <w:pPr>
        <w:numPr>
          <w:ilvl w:val="0"/>
          <w:numId w:val="486"/>
        </w:numPr>
      </w:pPr>
      <w:r w:rsidRPr="005D203B">
        <w:rPr>
          <w:b/>
          <w:bCs/>
        </w:rPr>
        <w:t>Add the Remote:</w:t>
      </w:r>
      <w:r w:rsidRPr="005D203B">
        <w:t xml:space="preserve"> git remote add origin [https://github.com/company/repo.git](https://github.com/company/repo.git)</w:t>
      </w:r>
    </w:p>
    <w:p w14:paraId="5674FC1F" w14:textId="77777777" w:rsidR="005D203B" w:rsidRPr="005D203B" w:rsidRDefault="005D203B" w:rsidP="005D203B">
      <w:pPr>
        <w:numPr>
          <w:ilvl w:val="0"/>
          <w:numId w:val="486"/>
        </w:numPr>
      </w:pPr>
      <w:r w:rsidRPr="005D203B">
        <w:rPr>
          <w:b/>
          <w:bCs/>
        </w:rPr>
        <w:t>Verify:</w:t>
      </w:r>
      <w:r w:rsidRPr="005D203B">
        <w:t xml:space="preserve"> git remote -v (This confirms your "origin"—the default name for your remote server—is correctly mapped).</w:t>
      </w:r>
    </w:p>
    <w:p w14:paraId="60F9142A" w14:textId="77777777" w:rsidR="005D203B" w:rsidRPr="005D203B" w:rsidRDefault="005D203B" w:rsidP="005D203B">
      <w:r w:rsidRPr="005D203B">
        <w:pict w14:anchorId="36C3A82E">
          <v:rect id="_x0000_i4187" style="width:0;height:1.5pt" o:hralign="center" o:hrstd="t" o:hr="t" fillcolor="#a0a0a0" stroked="f"/>
        </w:pict>
      </w:r>
    </w:p>
    <w:p w14:paraId="4E878678" w14:textId="77777777" w:rsidR="005D203B" w:rsidRPr="005D203B" w:rsidRDefault="005D203B" w:rsidP="00B25CEE">
      <w:pPr>
        <w:pStyle w:val="Heading2"/>
      </w:pPr>
      <w:bookmarkStart w:id="85" w:name="_Toc229663964"/>
      <w:r w:rsidRPr="005D203B">
        <w:rPr>
          <w:rFonts w:ascii="Segoe UI Emoji" w:hAnsi="Segoe UI Emoji" w:cs="Segoe UI Emoji"/>
        </w:rPr>
        <w:t>🔷</w:t>
      </w:r>
      <w:r w:rsidRPr="005D203B">
        <w:t xml:space="preserve"> 7.5 Pushing Code to GitHub (git push)</w:t>
      </w:r>
      <w:bookmarkEnd w:id="85"/>
    </w:p>
    <w:p w14:paraId="403E830F" w14:textId="77777777" w:rsidR="005D203B" w:rsidRPr="005D203B" w:rsidRDefault="005D203B" w:rsidP="005D203B">
      <w:r w:rsidRPr="005D203B">
        <w:t>Once your local commits are ready, you "push" them to the remote server. This uploads your snapshots so they appear on the GitHub website.</w:t>
      </w:r>
    </w:p>
    <w:p w14:paraId="3936ABA5" w14:textId="77777777" w:rsidR="005D203B" w:rsidRPr="005D203B" w:rsidRDefault="005D203B" w:rsidP="005D203B">
      <w:r w:rsidRPr="005D203B">
        <w:rPr>
          <w:b/>
          <w:bCs/>
        </w:rPr>
        <w:t>The First Push:</w:t>
      </w:r>
      <w:r w:rsidRPr="005D203B">
        <w:t xml:space="preserve"> git push -u origin main The -u flag is important here; it sets an "upstream" relationship, essentially telling Git: "In the future, when I'm on the main branch, assume I want to talk to the origin server unless I say otherwise."</w:t>
      </w:r>
    </w:p>
    <w:p w14:paraId="0163A094" w14:textId="77777777" w:rsidR="005D203B" w:rsidRPr="005D203B" w:rsidRDefault="005D203B" w:rsidP="005D203B">
      <w:r w:rsidRPr="005D203B">
        <w:rPr>
          <w:b/>
          <w:bCs/>
        </w:rPr>
        <w:t>Subsequent Pushes:</w:t>
      </w:r>
      <w:r w:rsidRPr="005D203B">
        <w:t xml:space="preserve"> After the first time, you can simply type git push.</w:t>
      </w:r>
    </w:p>
    <w:p w14:paraId="6613F3C1" w14:textId="77777777" w:rsidR="005D203B" w:rsidRPr="005D203B" w:rsidRDefault="005D203B" w:rsidP="005D203B">
      <w:r w:rsidRPr="005D203B">
        <w:pict w14:anchorId="0B17C01C">
          <v:rect id="_x0000_i4188" style="width:0;height:1.5pt" o:hralign="center" o:hrstd="t" o:hr="t" fillcolor="#a0a0a0" stroked="f"/>
        </w:pict>
      </w:r>
    </w:p>
    <w:p w14:paraId="267B107A" w14:textId="77777777" w:rsidR="005D203B" w:rsidRPr="005D203B" w:rsidRDefault="005D203B" w:rsidP="00B25CEE">
      <w:pPr>
        <w:pStyle w:val="Heading2"/>
      </w:pPr>
      <w:bookmarkStart w:id="86" w:name="_Toc229663965"/>
      <w:r w:rsidRPr="005D203B">
        <w:rPr>
          <w:rFonts w:ascii="Segoe UI Emoji" w:hAnsi="Segoe UI Emoji" w:cs="Segoe UI Emoji"/>
        </w:rPr>
        <w:t>🔷</w:t>
      </w:r>
      <w:r w:rsidRPr="005D203B">
        <w:t xml:space="preserve"> 7.6 Pulling Changes (git pull)</w:t>
      </w:r>
      <w:bookmarkEnd w:id="86"/>
    </w:p>
    <w:p w14:paraId="5A33E3B2" w14:textId="77777777" w:rsidR="005D203B" w:rsidRPr="005D203B" w:rsidRDefault="005D203B" w:rsidP="005D203B">
      <w:r w:rsidRPr="005D203B">
        <w:t>If a colleague updates a shared PowerShell module or an SSIS package, your local copy will be out of date. To retrieve those changes, you use git pull.</w:t>
      </w:r>
    </w:p>
    <w:p w14:paraId="13B31987" w14:textId="77777777" w:rsidR="005D203B" w:rsidRPr="005D203B" w:rsidRDefault="005D203B" w:rsidP="005D203B">
      <w:r w:rsidRPr="005D203B">
        <w:t>This command does two things in one step:</w:t>
      </w:r>
    </w:p>
    <w:p w14:paraId="58E71F2B" w14:textId="77777777" w:rsidR="005D203B" w:rsidRPr="005D203B" w:rsidRDefault="005D203B" w:rsidP="005D203B">
      <w:pPr>
        <w:numPr>
          <w:ilvl w:val="0"/>
          <w:numId w:val="487"/>
        </w:numPr>
      </w:pPr>
      <w:r w:rsidRPr="005D203B">
        <w:rPr>
          <w:b/>
          <w:bCs/>
        </w:rPr>
        <w:t>Fetches</w:t>
      </w:r>
      <w:r w:rsidRPr="005D203B">
        <w:t xml:space="preserve"> the data from GitHub.</w:t>
      </w:r>
    </w:p>
    <w:p w14:paraId="35A38745" w14:textId="77777777" w:rsidR="005D203B" w:rsidRPr="005D203B" w:rsidRDefault="005D203B" w:rsidP="005D203B">
      <w:pPr>
        <w:numPr>
          <w:ilvl w:val="0"/>
          <w:numId w:val="487"/>
        </w:numPr>
      </w:pPr>
      <w:r w:rsidRPr="005D203B">
        <w:rPr>
          <w:b/>
          <w:bCs/>
        </w:rPr>
        <w:lastRenderedPageBreak/>
        <w:t>Merges</w:t>
      </w:r>
      <w:r w:rsidRPr="005D203B">
        <w:t xml:space="preserve"> that data into your current local branch.</w:t>
      </w:r>
    </w:p>
    <w:p w14:paraId="5D8922F4" w14:textId="77777777" w:rsidR="005D203B" w:rsidRPr="005D203B" w:rsidRDefault="005D203B" w:rsidP="005D203B">
      <w:r w:rsidRPr="005D203B">
        <w:rPr>
          <w:b/>
          <w:bCs/>
        </w:rPr>
        <w:t>Rule of Thumb:</w:t>
      </w:r>
      <w:r w:rsidRPr="005D203B">
        <w:t xml:space="preserve"> Run git pull every morning before you touch a single line of code. This ensures you are building on the most recent version of the project and significantly reduces the chance of merge conflicts.</w:t>
      </w:r>
    </w:p>
    <w:p w14:paraId="710ED004" w14:textId="77777777" w:rsidR="005D203B" w:rsidRPr="005D203B" w:rsidRDefault="005D203B" w:rsidP="005D203B">
      <w:r w:rsidRPr="005D203B">
        <w:pict w14:anchorId="2931AC05">
          <v:rect id="_x0000_i4189" style="width:0;height:1.5pt" o:hralign="center" o:hrstd="t" o:hr="t" fillcolor="#a0a0a0" stroked="f"/>
        </w:pict>
      </w:r>
    </w:p>
    <w:p w14:paraId="604F2070" w14:textId="77777777" w:rsidR="005D203B" w:rsidRPr="005D203B" w:rsidRDefault="005D203B" w:rsidP="00B25CEE">
      <w:pPr>
        <w:pStyle w:val="Heading2"/>
      </w:pPr>
      <w:bookmarkStart w:id="87" w:name="_Toc229663966"/>
      <w:r w:rsidRPr="005D203B">
        <w:rPr>
          <w:rFonts w:ascii="Segoe UI Emoji" w:hAnsi="Segoe UI Emoji" w:cs="Segoe UI Emoji"/>
        </w:rPr>
        <w:t>🔷</w:t>
      </w:r>
      <w:r w:rsidRPr="005D203B">
        <w:t xml:space="preserve"> 7.7 Fetch vs. Pull</w:t>
      </w:r>
      <w:bookmarkEnd w:id="87"/>
    </w:p>
    <w:p w14:paraId="569C539C" w14:textId="77777777" w:rsidR="005D203B" w:rsidRPr="005D203B" w:rsidRDefault="005D203B" w:rsidP="005D203B">
      <w:r w:rsidRPr="005D203B">
        <w:t>It is helpful to understand the difference between these two related commands:</w:t>
      </w:r>
    </w:p>
    <w:p w14:paraId="4640693A" w14:textId="77777777" w:rsidR="005D203B" w:rsidRPr="005D203B" w:rsidRDefault="005D203B" w:rsidP="005D203B">
      <w:pPr>
        <w:numPr>
          <w:ilvl w:val="0"/>
          <w:numId w:val="488"/>
        </w:numPr>
      </w:pPr>
      <w:r w:rsidRPr="005D203B">
        <w:rPr>
          <w:b/>
          <w:bCs/>
        </w:rPr>
        <w:t>git fetch</w:t>
      </w:r>
      <w:r w:rsidRPr="005D203B">
        <w:t>: This is "view only." It downloads the latest information from GitHub but doesn't change your local files. Use this if you want to see what others have done without committing to merging it yet.</w:t>
      </w:r>
    </w:p>
    <w:p w14:paraId="3011C2F1" w14:textId="77777777" w:rsidR="005D203B" w:rsidRPr="005D203B" w:rsidRDefault="005D203B" w:rsidP="005D203B">
      <w:pPr>
        <w:numPr>
          <w:ilvl w:val="0"/>
          <w:numId w:val="488"/>
        </w:numPr>
      </w:pPr>
      <w:r w:rsidRPr="005D203B">
        <w:rPr>
          <w:b/>
          <w:bCs/>
        </w:rPr>
        <w:t>git pull</w:t>
      </w:r>
      <w:r w:rsidRPr="005D203B">
        <w:t>: This is "apply now." It downloads the data and immediately integrates it into your working folder.</w:t>
      </w:r>
    </w:p>
    <w:p w14:paraId="34706E78" w14:textId="77777777" w:rsidR="005D203B" w:rsidRPr="005D203B" w:rsidRDefault="005D203B" w:rsidP="005D203B">
      <w:r w:rsidRPr="005D203B">
        <w:pict w14:anchorId="71A0F7FB">
          <v:rect id="_x0000_i4190" style="width:0;height:1.5pt" o:hralign="center" o:hrstd="t" o:hr="t" fillcolor="#a0a0a0" stroked="f"/>
        </w:pict>
      </w:r>
    </w:p>
    <w:p w14:paraId="584AC00B" w14:textId="77777777" w:rsidR="005D203B" w:rsidRPr="005D203B" w:rsidRDefault="005D203B" w:rsidP="00B25CEE">
      <w:pPr>
        <w:pStyle w:val="Heading2"/>
      </w:pPr>
      <w:bookmarkStart w:id="88" w:name="_Toc229663967"/>
      <w:r w:rsidRPr="005D203B">
        <w:rPr>
          <w:rFonts w:ascii="Segoe UI Emoji" w:hAnsi="Segoe UI Emoji" w:cs="Segoe UI Emoji"/>
        </w:rPr>
        <w:t>🔷</w:t>
      </w:r>
      <w:r w:rsidRPr="005D203B">
        <w:t xml:space="preserve"> 7.8 Practical Workflow: The Team Cycle</w:t>
      </w:r>
      <w:bookmarkEnd w:id="88"/>
    </w:p>
    <w:p w14:paraId="46B646A7" w14:textId="77777777" w:rsidR="005D203B" w:rsidRPr="005D203B" w:rsidRDefault="005D203B" w:rsidP="005D203B">
      <w:r w:rsidRPr="005D203B">
        <w:t xml:space="preserve">When working on a shared </w:t>
      </w:r>
      <w:r w:rsidRPr="005D203B">
        <w:rPr>
          <w:b/>
          <w:bCs/>
        </w:rPr>
        <w:t>Retail Pricing</w:t>
      </w:r>
      <w:r w:rsidRPr="005D203B">
        <w:t xml:space="preserve"> project, your daily workflow will look like this:</w:t>
      </w:r>
    </w:p>
    <w:p w14:paraId="59C15AA5" w14:textId="77777777" w:rsidR="005D203B" w:rsidRPr="005D203B" w:rsidRDefault="005D203B" w:rsidP="005D203B">
      <w:pPr>
        <w:numPr>
          <w:ilvl w:val="0"/>
          <w:numId w:val="489"/>
        </w:numPr>
      </w:pPr>
      <w:r w:rsidRPr="005D203B">
        <w:rPr>
          <w:b/>
          <w:bCs/>
        </w:rPr>
        <w:t>Sync:</w:t>
      </w:r>
      <w:r w:rsidRPr="005D203B">
        <w:t xml:space="preserve"> git pull (Get the latest from the team).</w:t>
      </w:r>
    </w:p>
    <w:p w14:paraId="69BF4DF2" w14:textId="77777777" w:rsidR="005D203B" w:rsidRPr="005D203B" w:rsidRDefault="005D203B" w:rsidP="005D203B">
      <w:pPr>
        <w:numPr>
          <w:ilvl w:val="0"/>
          <w:numId w:val="489"/>
        </w:numPr>
      </w:pPr>
      <w:r w:rsidRPr="005D203B">
        <w:rPr>
          <w:b/>
          <w:bCs/>
        </w:rPr>
        <w:t>Diverge:</w:t>
      </w:r>
      <w:r w:rsidRPr="005D203B">
        <w:t xml:space="preserve"> git checkout -b feature-new-logic (Create your workspace).</w:t>
      </w:r>
    </w:p>
    <w:p w14:paraId="6B1E2D3B" w14:textId="77777777" w:rsidR="005D203B" w:rsidRPr="005D203B" w:rsidRDefault="005D203B" w:rsidP="005D203B">
      <w:pPr>
        <w:numPr>
          <w:ilvl w:val="0"/>
          <w:numId w:val="489"/>
        </w:numPr>
      </w:pPr>
      <w:r w:rsidRPr="005D203B">
        <w:rPr>
          <w:b/>
          <w:bCs/>
        </w:rPr>
        <w:t>Develop:</w:t>
      </w:r>
      <w:r w:rsidRPr="005D203B">
        <w:t xml:space="preserve"> Edit and git commit your changes.</w:t>
      </w:r>
    </w:p>
    <w:p w14:paraId="7FBA14FC" w14:textId="77777777" w:rsidR="005D203B" w:rsidRPr="005D203B" w:rsidRDefault="005D203B" w:rsidP="005D203B">
      <w:pPr>
        <w:numPr>
          <w:ilvl w:val="0"/>
          <w:numId w:val="489"/>
        </w:numPr>
      </w:pPr>
      <w:r w:rsidRPr="005D203B">
        <w:rPr>
          <w:b/>
          <w:bCs/>
        </w:rPr>
        <w:t>Share:</w:t>
      </w:r>
      <w:r w:rsidRPr="005D203B">
        <w:t xml:space="preserve"> git push origin feature-new-logic (Upload your work for review).</w:t>
      </w:r>
    </w:p>
    <w:p w14:paraId="20C3FEC3" w14:textId="77777777" w:rsidR="005D203B" w:rsidRPr="005D203B" w:rsidRDefault="005D203B" w:rsidP="005D203B">
      <w:r w:rsidRPr="005D203B">
        <w:t>This cycle ensures that your development is always grounded in the latest team-wide updates while keeping your own experimental work safely separated until it is ready for prime time.</w:t>
      </w:r>
    </w:p>
    <w:p w14:paraId="1A113205" w14:textId="77777777" w:rsidR="005D203B" w:rsidRPr="005D203B" w:rsidRDefault="005D203B" w:rsidP="005D203B">
      <w:r w:rsidRPr="005D203B">
        <w:pict w14:anchorId="475652EB">
          <v:rect id="_x0000_i4191" style="width:0;height:1.5pt" o:hralign="center" o:hrstd="t" o:hr="t" fillcolor="#a0a0a0" stroked="f"/>
        </w:pict>
      </w:r>
    </w:p>
    <w:p w14:paraId="20B89F9E" w14:textId="77777777" w:rsidR="005D203B" w:rsidRPr="005D203B" w:rsidRDefault="005D203B" w:rsidP="00B25CEE">
      <w:pPr>
        <w:pStyle w:val="Heading2"/>
      </w:pPr>
      <w:bookmarkStart w:id="89" w:name="_Toc229663968"/>
      <w:r w:rsidRPr="005D203B">
        <w:rPr>
          <w:rFonts w:ascii="Segoe UI Emoji" w:hAnsi="Segoe UI Emoji" w:cs="Segoe UI Emoji"/>
        </w:rPr>
        <w:t>🔷</w:t>
      </w:r>
      <w:r w:rsidRPr="005D203B">
        <w:t xml:space="preserve"> 7.9 Key Takeaways</w:t>
      </w:r>
      <w:bookmarkEnd w:id="89"/>
    </w:p>
    <w:p w14:paraId="65D033E8" w14:textId="77777777" w:rsidR="005D203B" w:rsidRPr="005D203B" w:rsidRDefault="005D203B" w:rsidP="005D203B">
      <w:pPr>
        <w:numPr>
          <w:ilvl w:val="0"/>
          <w:numId w:val="490"/>
        </w:numPr>
      </w:pPr>
      <w:r w:rsidRPr="005D203B">
        <w:rPr>
          <w:b/>
          <w:bCs/>
        </w:rPr>
        <w:t>GitHub</w:t>
      </w:r>
      <w:r w:rsidRPr="005D203B">
        <w:t xml:space="preserve"> is the collaboration layer built on top of the </w:t>
      </w:r>
      <w:r w:rsidRPr="005D203B">
        <w:rPr>
          <w:b/>
          <w:bCs/>
        </w:rPr>
        <w:t>Git</w:t>
      </w:r>
      <w:r w:rsidRPr="005D203B">
        <w:t xml:space="preserve"> engine.</w:t>
      </w:r>
    </w:p>
    <w:p w14:paraId="7F643E5E" w14:textId="77777777" w:rsidR="005D203B" w:rsidRPr="005D203B" w:rsidRDefault="005D203B" w:rsidP="005D203B">
      <w:pPr>
        <w:numPr>
          <w:ilvl w:val="0"/>
          <w:numId w:val="490"/>
        </w:numPr>
      </w:pPr>
      <w:r w:rsidRPr="005D203B">
        <w:rPr>
          <w:b/>
          <w:bCs/>
        </w:rPr>
        <w:t>git push</w:t>
      </w:r>
      <w:r w:rsidRPr="005D203B">
        <w:t xml:space="preserve"> sends your work to the cloud; </w:t>
      </w:r>
      <w:r w:rsidRPr="005D203B">
        <w:rPr>
          <w:b/>
          <w:bCs/>
        </w:rPr>
        <w:t>git pull</w:t>
      </w:r>
      <w:r w:rsidRPr="005D203B">
        <w:t xml:space="preserve"> brings the cloud's work to you.</w:t>
      </w:r>
    </w:p>
    <w:p w14:paraId="43B99C5A" w14:textId="77777777" w:rsidR="005D203B" w:rsidRPr="005D203B" w:rsidRDefault="005D203B" w:rsidP="005D203B">
      <w:pPr>
        <w:numPr>
          <w:ilvl w:val="0"/>
          <w:numId w:val="490"/>
        </w:numPr>
      </w:pPr>
      <w:r w:rsidRPr="005D203B">
        <w:t xml:space="preserve">Always </w:t>
      </w:r>
      <w:r w:rsidRPr="005D203B">
        <w:rPr>
          <w:b/>
          <w:bCs/>
        </w:rPr>
        <w:t>Pull</w:t>
      </w:r>
      <w:r w:rsidRPr="005D203B">
        <w:t xml:space="preserve"> before you start working to avoid avoidable conflicts.</w:t>
      </w:r>
    </w:p>
    <w:p w14:paraId="42AFFA71" w14:textId="77777777" w:rsidR="005D203B" w:rsidRPr="005D203B" w:rsidRDefault="005D203B" w:rsidP="005D203B">
      <w:pPr>
        <w:numPr>
          <w:ilvl w:val="0"/>
          <w:numId w:val="490"/>
        </w:numPr>
      </w:pPr>
      <w:r w:rsidRPr="005D203B">
        <w:t xml:space="preserve">Use </w:t>
      </w:r>
      <w:r w:rsidRPr="005D203B">
        <w:rPr>
          <w:b/>
          <w:bCs/>
        </w:rPr>
        <w:t>git remote -v</w:t>
      </w:r>
      <w:r w:rsidRPr="005D203B">
        <w:t xml:space="preserve"> to verify where your code is being sent.</w:t>
      </w:r>
    </w:p>
    <w:p w14:paraId="7427A168" w14:textId="77777777" w:rsidR="005D203B" w:rsidRPr="005D203B" w:rsidRDefault="005D203B" w:rsidP="005D203B">
      <w:r w:rsidRPr="005D203B">
        <w:lastRenderedPageBreak/>
        <w:pict w14:anchorId="55B7C93A">
          <v:rect id="_x0000_i4192" style="width:0;height:1.5pt" o:hralign="center" o:hrstd="t" o:hr="t" fillcolor="#a0a0a0" stroked="f"/>
        </w:pict>
      </w:r>
    </w:p>
    <w:p w14:paraId="2F680340" w14:textId="77777777" w:rsidR="005D203B" w:rsidRPr="005D203B" w:rsidRDefault="005D203B" w:rsidP="00B25CEE">
      <w:pPr>
        <w:pStyle w:val="Heading2"/>
      </w:pPr>
      <w:bookmarkStart w:id="90" w:name="_Toc229663969"/>
      <w:r w:rsidRPr="005D203B">
        <w:rPr>
          <w:rFonts w:ascii="Segoe UI Emoji" w:hAnsi="Segoe UI Emoji" w:cs="Segoe UI Emoji"/>
        </w:rPr>
        <w:t>🔷</w:t>
      </w:r>
      <w:r w:rsidRPr="005D203B">
        <w:t xml:space="preserve"> 7.10 Chapter Summary</w:t>
      </w:r>
      <w:bookmarkEnd w:id="90"/>
    </w:p>
    <w:p w14:paraId="44517A74" w14:textId="77777777" w:rsidR="005D203B" w:rsidRPr="005D203B" w:rsidRDefault="005D203B" w:rsidP="005D203B">
      <w:r w:rsidRPr="005D203B">
        <w:t>You have now moved your version control skills into the cloud. You understand the relationship between local and remote repositories and can synchronize work between your workstation and GitHub. This connectivity is the foundation for professional team-based development.</w:t>
      </w:r>
    </w:p>
    <w:p w14:paraId="04D38392" w14:textId="77777777" w:rsidR="005D203B" w:rsidRPr="005D203B" w:rsidRDefault="005D203B" w:rsidP="00B25CEE">
      <w:pPr>
        <w:pStyle w:val="Heading2"/>
      </w:pPr>
      <w:bookmarkStart w:id="91" w:name="_Toc229663970"/>
      <w:r w:rsidRPr="005D203B">
        <w:rPr>
          <w:rFonts w:ascii="Segoe UI Emoji" w:hAnsi="Segoe UI Emoji" w:cs="Segoe UI Emoji"/>
        </w:rPr>
        <w:t>🔷</w:t>
      </w:r>
      <w:r w:rsidRPr="005D203B">
        <w:t xml:space="preserve"> 7.11 Next Steps</w:t>
      </w:r>
      <w:bookmarkEnd w:id="91"/>
    </w:p>
    <w:p w14:paraId="416B19D5" w14:textId="77777777" w:rsidR="005D203B" w:rsidRPr="005D203B" w:rsidRDefault="005D203B" w:rsidP="005D203B">
      <w:r w:rsidRPr="005D203B">
        <w:t xml:space="preserve">Sharing code is only half the battle; the other half is ensuring that code is high-quality. In </w:t>
      </w:r>
      <w:r w:rsidRPr="005D203B">
        <w:rPr>
          <w:b/>
          <w:bCs/>
        </w:rPr>
        <w:t>Chapter 8</w:t>
      </w:r>
      <w:r w:rsidRPr="005D203B">
        <w:t xml:space="preserve">, we will cover </w:t>
      </w:r>
      <w:r w:rsidRPr="005D203B">
        <w:rPr>
          <w:b/>
          <w:bCs/>
        </w:rPr>
        <w:t>Pull Requests (PRs)</w:t>
      </w:r>
      <w:r w:rsidRPr="005D203B">
        <w:t>. You will learn how to use GitHub's interface to propose changes, request peer reviews, and officially merge your work into the main codebase.</w:t>
      </w:r>
    </w:p>
    <w:p w14:paraId="12675B04" w14:textId="3B9B13A0" w:rsidR="00823313" w:rsidRPr="00823313" w:rsidRDefault="00823313" w:rsidP="005D203B"/>
    <w:p w14:paraId="646AD0CD" w14:textId="70552413" w:rsidR="009D5690" w:rsidRDefault="009D5690">
      <w:r>
        <w:br w:type="page"/>
      </w:r>
    </w:p>
    <w:p w14:paraId="08F95883" w14:textId="77777777" w:rsidR="00C50BD3" w:rsidRPr="00C50BD3" w:rsidRDefault="00C50BD3" w:rsidP="00B25CEE">
      <w:pPr>
        <w:pStyle w:val="Heading1"/>
      </w:pPr>
      <w:bookmarkStart w:id="92" w:name="_Toc229663971"/>
      <w:r w:rsidRPr="00C50BD3">
        <w:rPr>
          <w:rFonts w:ascii="Segoe UI Emoji" w:hAnsi="Segoe UI Emoji" w:cs="Segoe UI Emoji"/>
        </w:rPr>
        <w:lastRenderedPageBreak/>
        <w:t>📘</w:t>
      </w:r>
      <w:r w:rsidRPr="00C50BD3">
        <w:t xml:space="preserve"> Chapter 8 – Pull Requests and Code Reviews (Enterprise Workflow Guide)</w:t>
      </w:r>
      <w:bookmarkEnd w:id="92"/>
    </w:p>
    <w:p w14:paraId="60C556D8" w14:textId="77777777" w:rsidR="00C50BD3" w:rsidRPr="00C50BD3" w:rsidRDefault="00C50BD3" w:rsidP="00C50BD3">
      <w:r w:rsidRPr="00C50BD3">
        <w:pict w14:anchorId="0CCD6292">
          <v:rect id="_x0000_i4337" style="width:0;height:1.5pt" o:hralign="center" o:hrstd="t" o:hr="t" fillcolor="#a0a0a0" stroked="f"/>
        </w:pict>
      </w:r>
    </w:p>
    <w:p w14:paraId="0DA175F9" w14:textId="77777777" w:rsidR="00C50BD3" w:rsidRPr="00C50BD3" w:rsidRDefault="00C50BD3" w:rsidP="00B25CEE">
      <w:pPr>
        <w:pStyle w:val="Heading2"/>
      </w:pPr>
      <w:bookmarkStart w:id="93" w:name="_Toc229663972"/>
      <w:r w:rsidRPr="00C50BD3">
        <w:rPr>
          <w:rFonts w:ascii="Segoe UI Emoji" w:hAnsi="Segoe UI Emoji" w:cs="Segoe UI Emoji"/>
        </w:rPr>
        <w:t>🔷</w:t>
      </w:r>
      <w:r w:rsidRPr="00C50BD3">
        <w:t xml:space="preserve"> 8.1 Introduction</w:t>
      </w:r>
      <w:bookmarkEnd w:id="93"/>
    </w:p>
    <w:p w14:paraId="063796FF" w14:textId="77777777" w:rsidR="00C50BD3" w:rsidRPr="00C50BD3" w:rsidRDefault="00C50BD3" w:rsidP="00C50BD3">
      <w:r w:rsidRPr="00C50BD3">
        <w:t>In previous chapters, we focused on the mechanics of moving code from your machine to GitHub. However, in a professional enterprise environment, simply "pushing" code to the server isn't the final step. To maintain high standards for your data engineering and IT solutions, organizations require a layer of validation and peer review.</w:t>
      </w:r>
    </w:p>
    <w:p w14:paraId="1DA85755" w14:textId="77777777" w:rsidR="00C50BD3" w:rsidRPr="00C50BD3" w:rsidRDefault="00C50BD3" w:rsidP="00C50BD3">
      <w:r w:rsidRPr="00C50BD3">
        <w:t xml:space="preserve">This is where the </w:t>
      </w:r>
      <w:r w:rsidRPr="00C50BD3">
        <w:rPr>
          <w:b/>
          <w:bCs/>
        </w:rPr>
        <w:t>Pull Request (PR)</w:t>
      </w:r>
      <w:r w:rsidRPr="00C50BD3">
        <w:t xml:space="preserve"> comes in. A PR is the formal mechanism for proposing changes to a repository. It allows your team to review your work, discuss logic, and ensure that your updates—whether they are SSIS packages, SQL scripts, or PowerShell modules—are ready for the main production branch.</w:t>
      </w:r>
    </w:p>
    <w:p w14:paraId="5E2B0F2D" w14:textId="77777777" w:rsidR="00C50BD3" w:rsidRPr="00C50BD3" w:rsidRDefault="00C50BD3" w:rsidP="00C50BD3">
      <w:r w:rsidRPr="00C50BD3">
        <w:pict w14:anchorId="3E4B2CB8">
          <v:rect id="_x0000_i4338" style="width:0;height:1.5pt" o:hralign="center" o:hrstd="t" o:hr="t" fillcolor="#a0a0a0" stroked="f"/>
        </w:pict>
      </w:r>
    </w:p>
    <w:p w14:paraId="34F20D23" w14:textId="77777777" w:rsidR="00C50BD3" w:rsidRPr="00C50BD3" w:rsidRDefault="00C50BD3" w:rsidP="00B25CEE">
      <w:pPr>
        <w:pStyle w:val="Heading2"/>
      </w:pPr>
      <w:bookmarkStart w:id="94" w:name="_Toc229663973"/>
      <w:r w:rsidRPr="00C50BD3">
        <w:rPr>
          <w:rFonts w:ascii="Segoe UI Emoji" w:hAnsi="Segoe UI Emoji" w:cs="Segoe UI Emoji"/>
        </w:rPr>
        <w:t>🔷</w:t>
      </w:r>
      <w:r w:rsidRPr="00C50BD3">
        <w:t xml:space="preserve"> 8.2 What is a Pull Request (PR)?</w:t>
      </w:r>
      <w:bookmarkEnd w:id="94"/>
    </w:p>
    <w:p w14:paraId="44EEBEBF" w14:textId="77777777" w:rsidR="00C50BD3" w:rsidRPr="00C50BD3" w:rsidRDefault="00C50BD3" w:rsidP="00C50BD3">
      <w:r w:rsidRPr="00C50BD3">
        <w:t>A Pull Request is not a Git command, but a GitHub feature. It is a request to "pull" changes from your feature branch into a target branch (usually main).</w:t>
      </w:r>
    </w:p>
    <w:p w14:paraId="161886B9" w14:textId="77777777" w:rsidR="00C50BD3" w:rsidRPr="00C50BD3" w:rsidRDefault="00C50BD3" w:rsidP="00C50BD3">
      <w:r w:rsidRPr="00C50BD3">
        <w:rPr>
          <w:b/>
          <w:bCs/>
        </w:rPr>
        <w:t>The PR Lifecycle:</w:t>
      </w:r>
    </w:p>
    <w:p w14:paraId="45F518CF" w14:textId="77777777" w:rsidR="00C50BD3" w:rsidRPr="00C50BD3" w:rsidRDefault="00C50BD3" w:rsidP="00C50BD3">
      <w:pPr>
        <w:numPr>
          <w:ilvl w:val="0"/>
          <w:numId w:val="491"/>
        </w:numPr>
      </w:pPr>
      <w:r w:rsidRPr="00C50BD3">
        <w:rPr>
          <w:b/>
          <w:bCs/>
        </w:rPr>
        <w:t>Submit:</w:t>
      </w:r>
      <w:r w:rsidRPr="00C50BD3">
        <w:t xml:space="preserve"> You propose your changes.</w:t>
      </w:r>
    </w:p>
    <w:p w14:paraId="66C5A07A" w14:textId="77777777" w:rsidR="00C50BD3" w:rsidRPr="00C50BD3" w:rsidRDefault="00C50BD3" w:rsidP="00C50BD3">
      <w:pPr>
        <w:numPr>
          <w:ilvl w:val="0"/>
          <w:numId w:val="491"/>
        </w:numPr>
      </w:pPr>
      <w:r w:rsidRPr="00C50BD3">
        <w:rPr>
          <w:b/>
          <w:bCs/>
        </w:rPr>
        <w:t>Review:</w:t>
      </w:r>
      <w:r w:rsidRPr="00C50BD3">
        <w:t xml:space="preserve"> Peers examine the code and logic.</w:t>
      </w:r>
    </w:p>
    <w:p w14:paraId="46AA5C02" w14:textId="77777777" w:rsidR="00C50BD3" w:rsidRPr="00C50BD3" w:rsidRDefault="00C50BD3" w:rsidP="00C50BD3">
      <w:pPr>
        <w:numPr>
          <w:ilvl w:val="0"/>
          <w:numId w:val="491"/>
        </w:numPr>
      </w:pPr>
      <w:r w:rsidRPr="00C50BD3">
        <w:rPr>
          <w:b/>
          <w:bCs/>
        </w:rPr>
        <w:t>Refine:</w:t>
      </w:r>
      <w:r w:rsidRPr="00C50BD3">
        <w:t xml:space="preserve"> You make adjustments based on feedback.</w:t>
      </w:r>
    </w:p>
    <w:p w14:paraId="1098A3F4" w14:textId="77777777" w:rsidR="00C50BD3" w:rsidRPr="00C50BD3" w:rsidRDefault="00C50BD3" w:rsidP="00C50BD3">
      <w:pPr>
        <w:numPr>
          <w:ilvl w:val="0"/>
          <w:numId w:val="491"/>
        </w:numPr>
      </w:pPr>
      <w:r w:rsidRPr="00C50BD3">
        <w:rPr>
          <w:b/>
          <w:bCs/>
        </w:rPr>
        <w:t>Approve:</w:t>
      </w:r>
      <w:r w:rsidRPr="00C50BD3">
        <w:t xml:space="preserve"> A designated reviewer gives the "green light."</w:t>
      </w:r>
    </w:p>
    <w:p w14:paraId="4AD67858" w14:textId="77777777" w:rsidR="00C50BD3" w:rsidRPr="00C50BD3" w:rsidRDefault="00C50BD3" w:rsidP="00C50BD3">
      <w:pPr>
        <w:numPr>
          <w:ilvl w:val="0"/>
          <w:numId w:val="491"/>
        </w:numPr>
      </w:pPr>
      <w:r w:rsidRPr="00C50BD3">
        <w:rPr>
          <w:b/>
          <w:bCs/>
        </w:rPr>
        <w:t>Merge:</w:t>
      </w:r>
      <w:r w:rsidRPr="00C50BD3">
        <w:t xml:space="preserve"> The code is officially integrated into the primary codebase.</w:t>
      </w:r>
    </w:p>
    <w:p w14:paraId="20D3A45C" w14:textId="77777777" w:rsidR="00C50BD3" w:rsidRPr="00C50BD3" w:rsidRDefault="00C50BD3" w:rsidP="00C50BD3">
      <w:r w:rsidRPr="00C50BD3">
        <w:pict w14:anchorId="64FF52BA">
          <v:rect id="_x0000_i4339" style="width:0;height:1.5pt" o:hralign="center" o:hrstd="t" o:hr="t" fillcolor="#a0a0a0" stroked="f"/>
        </w:pict>
      </w:r>
    </w:p>
    <w:p w14:paraId="72550F79" w14:textId="77777777" w:rsidR="00C50BD3" w:rsidRPr="00C50BD3" w:rsidRDefault="00C50BD3" w:rsidP="00B25CEE">
      <w:pPr>
        <w:pStyle w:val="Heading2"/>
      </w:pPr>
      <w:bookmarkStart w:id="95" w:name="_Toc229663974"/>
      <w:r w:rsidRPr="00C50BD3">
        <w:rPr>
          <w:rFonts w:ascii="Segoe UI Emoji" w:hAnsi="Segoe UI Emoji" w:cs="Segoe UI Emoji"/>
        </w:rPr>
        <w:t>🔷</w:t>
      </w:r>
      <w:r w:rsidRPr="00C50BD3">
        <w:t xml:space="preserve"> 8.3 Why Pull Requests are Critical</w:t>
      </w:r>
      <w:bookmarkEnd w:id="95"/>
    </w:p>
    <w:p w14:paraId="443F7BAF" w14:textId="77777777" w:rsidR="00C50BD3" w:rsidRPr="00C50BD3" w:rsidRDefault="00C50BD3" w:rsidP="00C50BD3">
      <w:r w:rsidRPr="00C50BD3">
        <w:t>In high-performance data architectures, PRs serve as a vital quality control gate:</w:t>
      </w:r>
    </w:p>
    <w:p w14:paraId="5278C39C" w14:textId="77777777" w:rsidR="00C50BD3" w:rsidRPr="00C50BD3" w:rsidRDefault="00C50BD3" w:rsidP="00C50BD3">
      <w:pPr>
        <w:numPr>
          <w:ilvl w:val="0"/>
          <w:numId w:val="492"/>
        </w:numPr>
      </w:pPr>
      <w:r w:rsidRPr="00C50BD3">
        <w:rPr>
          <w:b/>
          <w:bCs/>
        </w:rPr>
        <w:t>Code Validation:</w:t>
      </w:r>
      <w:r w:rsidRPr="00C50BD3">
        <w:t xml:space="preserve"> Peers can spot logic errors in a pricing calculation before they reach production.</w:t>
      </w:r>
    </w:p>
    <w:p w14:paraId="7DF52C1B" w14:textId="77777777" w:rsidR="00C50BD3" w:rsidRPr="00C50BD3" w:rsidRDefault="00C50BD3" w:rsidP="00C50BD3">
      <w:pPr>
        <w:numPr>
          <w:ilvl w:val="0"/>
          <w:numId w:val="492"/>
        </w:numPr>
      </w:pPr>
      <w:r w:rsidRPr="00C50BD3">
        <w:rPr>
          <w:b/>
          <w:bCs/>
        </w:rPr>
        <w:lastRenderedPageBreak/>
        <w:t>Knowledge Sharing:</w:t>
      </w:r>
      <w:r w:rsidRPr="00C50BD3">
        <w:t xml:space="preserve"> By reviewing each other's work, the team stays informed about changes to the system's architecture.</w:t>
      </w:r>
    </w:p>
    <w:p w14:paraId="41AA125A" w14:textId="77777777" w:rsidR="00C50BD3" w:rsidRPr="00C50BD3" w:rsidRDefault="00C50BD3" w:rsidP="00C50BD3">
      <w:pPr>
        <w:numPr>
          <w:ilvl w:val="0"/>
          <w:numId w:val="492"/>
        </w:numPr>
      </w:pPr>
      <w:r w:rsidRPr="00C50BD3">
        <w:rPr>
          <w:b/>
          <w:bCs/>
        </w:rPr>
        <w:t>Audit Trail:</w:t>
      </w:r>
      <w:r w:rsidRPr="00C50BD3">
        <w:t xml:space="preserve"> Every PR creates a permanent record of who authored the change, why it was made, and who approved it—essential for SOX-auditable environments.</w:t>
      </w:r>
    </w:p>
    <w:p w14:paraId="348EDAFE" w14:textId="77777777" w:rsidR="00C50BD3" w:rsidRPr="00C50BD3" w:rsidRDefault="00C50BD3" w:rsidP="00C50BD3">
      <w:pPr>
        <w:numPr>
          <w:ilvl w:val="0"/>
          <w:numId w:val="492"/>
        </w:numPr>
      </w:pPr>
      <w:r w:rsidRPr="00C50BD3">
        <w:rPr>
          <w:b/>
          <w:bCs/>
        </w:rPr>
        <w:t>Production Protection:</w:t>
      </w:r>
      <w:r w:rsidRPr="00C50BD3">
        <w:t xml:space="preserve"> It prevents accidental, unverified code from being deployed, acting as a safeguard for your enterprise workflows.</w:t>
      </w:r>
    </w:p>
    <w:p w14:paraId="67740302" w14:textId="77777777" w:rsidR="00C50BD3" w:rsidRPr="00C50BD3" w:rsidRDefault="00C50BD3" w:rsidP="00C50BD3">
      <w:r w:rsidRPr="00C50BD3">
        <w:pict w14:anchorId="32159924">
          <v:rect id="_x0000_i4340" style="width:0;height:1.5pt" o:hralign="center" o:hrstd="t" o:hr="t" fillcolor="#a0a0a0" stroked="f"/>
        </w:pict>
      </w:r>
    </w:p>
    <w:p w14:paraId="68A46187" w14:textId="77777777" w:rsidR="00C50BD3" w:rsidRPr="00C50BD3" w:rsidRDefault="00C50BD3" w:rsidP="00B25CEE">
      <w:pPr>
        <w:pStyle w:val="Heading2"/>
      </w:pPr>
      <w:bookmarkStart w:id="96" w:name="_Toc229663975"/>
      <w:r w:rsidRPr="00C50BD3">
        <w:rPr>
          <w:rFonts w:ascii="Segoe UI Emoji" w:hAnsi="Segoe UI Emoji" w:cs="Segoe UI Emoji"/>
        </w:rPr>
        <w:t>🔷</w:t>
      </w:r>
      <w:r w:rsidRPr="00C50BD3">
        <w:t xml:space="preserve"> 8.4 Creating a Pull Request</w:t>
      </w:r>
      <w:bookmarkEnd w:id="96"/>
    </w:p>
    <w:p w14:paraId="053E7746" w14:textId="77777777" w:rsidR="00C50BD3" w:rsidRPr="00C50BD3" w:rsidRDefault="00C50BD3" w:rsidP="00C50BD3">
      <w:r w:rsidRPr="00C50BD3">
        <w:t>The process begins after you have pushed your local branch to GitHub.</w:t>
      </w:r>
    </w:p>
    <w:p w14:paraId="48727C3D" w14:textId="77777777" w:rsidR="00C50BD3" w:rsidRPr="00C50BD3" w:rsidRDefault="00C50BD3" w:rsidP="00C50BD3">
      <w:pPr>
        <w:numPr>
          <w:ilvl w:val="0"/>
          <w:numId w:val="493"/>
        </w:numPr>
      </w:pPr>
      <w:r w:rsidRPr="00C50BD3">
        <w:rPr>
          <w:b/>
          <w:bCs/>
        </w:rPr>
        <w:t>Initiate:</w:t>
      </w:r>
      <w:r w:rsidRPr="00C50BD3">
        <w:t xml:space="preserve"> On the GitHub repository page, you will see a prompt: "Compare &amp; pull request."</w:t>
      </w:r>
    </w:p>
    <w:p w14:paraId="6B1518C2" w14:textId="77777777" w:rsidR="00C50BD3" w:rsidRPr="00C50BD3" w:rsidRDefault="00C50BD3" w:rsidP="00C50BD3">
      <w:pPr>
        <w:numPr>
          <w:ilvl w:val="0"/>
          <w:numId w:val="493"/>
        </w:numPr>
      </w:pPr>
      <w:r w:rsidRPr="00C50BD3">
        <w:rPr>
          <w:b/>
          <w:bCs/>
        </w:rPr>
        <w:t>Title and Description:</w:t>
      </w:r>
      <w:r w:rsidRPr="00C50BD3">
        <w:t xml:space="preserve"> This is critical. Don't just say "updated file." Provide context:</w:t>
      </w:r>
    </w:p>
    <w:p w14:paraId="2363BA32" w14:textId="77777777" w:rsidR="00C50BD3" w:rsidRPr="00C50BD3" w:rsidRDefault="00C50BD3" w:rsidP="00C50BD3">
      <w:pPr>
        <w:numPr>
          <w:ilvl w:val="1"/>
          <w:numId w:val="493"/>
        </w:numPr>
      </w:pPr>
      <w:r w:rsidRPr="00C50BD3">
        <w:rPr>
          <w:b/>
          <w:bCs/>
        </w:rPr>
        <w:t>What:</w:t>
      </w:r>
      <w:r w:rsidRPr="00C50BD3">
        <w:t xml:space="preserve"> </w:t>
      </w:r>
      <w:r w:rsidRPr="00C50BD3">
        <w:rPr>
          <w:i/>
          <w:iCs/>
        </w:rPr>
        <w:t>"Updated pricing logic for regional adjustments."</w:t>
      </w:r>
    </w:p>
    <w:p w14:paraId="43EAE369" w14:textId="77777777" w:rsidR="00C50BD3" w:rsidRPr="00C50BD3" w:rsidRDefault="00C50BD3" w:rsidP="00C50BD3">
      <w:pPr>
        <w:numPr>
          <w:ilvl w:val="1"/>
          <w:numId w:val="493"/>
        </w:numPr>
      </w:pPr>
      <w:r w:rsidRPr="00C50BD3">
        <w:rPr>
          <w:b/>
          <w:bCs/>
        </w:rPr>
        <w:t>Why:</w:t>
      </w:r>
      <w:r w:rsidRPr="00C50BD3">
        <w:t xml:space="preserve"> </w:t>
      </w:r>
      <w:r w:rsidRPr="00C50BD3">
        <w:rPr>
          <w:i/>
          <w:iCs/>
        </w:rPr>
        <w:t>"To align with the new Q3 shipping standards."</w:t>
      </w:r>
    </w:p>
    <w:p w14:paraId="2523056B" w14:textId="77777777" w:rsidR="00C50BD3" w:rsidRPr="00C50BD3" w:rsidRDefault="00C50BD3" w:rsidP="00C50BD3">
      <w:pPr>
        <w:numPr>
          <w:ilvl w:val="1"/>
          <w:numId w:val="493"/>
        </w:numPr>
      </w:pPr>
      <w:r w:rsidRPr="00C50BD3">
        <w:rPr>
          <w:b/>
          <w:bCs/>
        </w:rPr>
        <w:t>Testing:</w:t>
      </w:r>
      <w:r w:rsidRPr="00C50BD3">
        <w:t xml:space="preserve"> </w:t>
      </w:r>
      <w:r w:rsidRPr="00C50BD3">
        <w:rPr>
          <w:i/>
          <w:iCs/>
        </w:rPr>
        <w:t>"Validated against the 380B Shipping Gross dataset."</w:t>
      </w:r>
    </w:p>
    <w:p w14:paraId="4B939E48" w14:textId="77777777" w:rsidR="00C50BD3" w:rsidRPr="00C50BD3" w:rsidRDefault="00C50BD3" w:rsidP="00C50BD3">
      <w:pPr>
        <w:numPr>
          <w:ilvl w:val="0"/>
          <w:numId w:val="493"/>
        </w:numPr>
      </w:pPr>
      <w:r w:rsidRPr="00C50BD3">
        <w:rPr>
          <w:b/>
          <w:bCs/>
        </w:rPr>
        <w:t>Reviewers:</w:t>
      </w:r>
      <w:r w:rsidRPr="00C50BD3">
        <w:t xml:space="preserve"> Assign specific team members or your manager to review the work.</w:t>
      </w:r>
    </w:p>
    <w:p w14:paraId="792C03C6" w14:textId="77777777" w:rsidR="00C50BD3" w:rsidRPr="00C50BD3" w:rsidRDefault="00C50BD3" w:rsidP="00C50BD3">
      <w:pPr>
        <w:numPr>
          <w:ilvl w:val="0"/>
          <w:numId w:val="493"/>
        </w:numPr>
      </w:pPr>
      <w:r w:rsidRPr="00C50BD3">
        <w:rPr>
          <w:b/>
          <w:bCs/>
        </w:rPr>
        <w:t>Create:</w:t>
      </w:r>
      <w:r w:rsidRPr="00C50BD3">
        <w:t xml:space="preserve"> Click "Create Pull Request" to open the discussion.</w:t>
      </w:r>
    </w:p>
    <w:p w14:paraId="2899B80B" w14:textId="77777777" w:rsidR="00C50BD3" w:rsidRPr="00C50BD3" w:rsidRDefault="00C50BD3" w:rsidP="00C50BD3">
      <w:r w:rsidRPr="00C50BD3">
        <w:pict w14:anchorId="01A0BF51">
          <v:rect id="_x0000_i4341" style="width:0;height:1.5pt" o:hralign="center" o:hrstd="t" o:hr="t" fillcolor="#a0a0a0" stroked="f"/>
        </w:pict>
      </w:r>
    </w:p>
    <w:p w14:paraId="2C36543D" w14:textId="77777777" w:rsidR="00C50BD3" w:rsidRPr="00C50BD3" w:rsidRDefault="00C50BD3" w:rsidP="00B25CEE">
      <w:pPr>
        <w:pStyle w:val="Heading2"/>
      </w:pPr>
      <w:bookmarkStart w:id="97" w:name="_Toc229663976"/>
      <w:r w:rsidRPr="00C50BD3">
        <w:rPr>
          <w:rFonts w:ascii="Segoe UI Emoji" w:hAnsi="Segoe UI Emoji" w:cs="Segoe UI Emoji"/>
        </w:rPr>
        <w:t>🔷</w:t>
      </w:r>
      <w:r w:rsidRPr="00C50BD3">
        <w:t xml:space="preserve"> 8.5 The Review Process</w:t>
      </w:r>
      <w:bookmarkEnd w:id="97"/>
    </w:p>
    <w:p w14:paraId="3B4A849F" w14:textId="77777777" w:rsidR="00C50BD3" w:rsidRPr="00C50BD3" w:rsidRDefault="00C50BD3" w:rsidP="00C50BD3">
      <w:r w:rsidRPr="00C50BD3">
        <w:t>Reviewers look at a "Diff" (Difference) view that highlights exactly what was added in green and what was removed in red.</w:t>
      </w:r>
    </w:p>
    <w:p w14:paraId="34CEA725" w14:textId="77777777" w:rsidR="00C50BD3" w:rsidRPr="00C50BD3" w:rsidRDefault="00C50BD3" w:rsidP="00C50BD3">
      <w:r w:rsidRPr="00C50BD3">
        <w:rPr>
          <w:b/>
          <w:bCs/>
        </w:rPr>
        <w:t>Reviewer Actions:</w:t>
      </w:r>
    </w:p>
    <w:p w14:paraId="76EF190B" w14:textId="77777777" w:rsidR="00C50BD3" w:rsidRPr="00C50BD3" w:rsidRDefault="00C50BD3" w:rsidP="00C50BD3">
      <w:pPr>
        <w:numPr>
          <w:ilvl w:val="0"/>
          <w:numId w:val="494"/>
        </w:numPr>
      </w:pPr>
      <w:r w:rsidRPr="00C50BD3">
        <w:rPr>
          <w:b/>
          <w:bCs/>
        </w:rPr>
        <w:t>Comment:</w:t>
      </w:r>
      <w:r w:rsidRPr="00C50BD3">
        <w:t xml:space="preserve"> Ask a question about a specific line of code.</w:t>
      </w:r>
    </w:p>
    <w:p w14:paraId="4DA0BCB2" w14:textId="77777777" w:rsidR="00C50BD3" w:rsidRPr="00C50BD3" w:rsidRDefault="00C50BD3" w:rsidP="00C50BD3">
      <w:pPr>
        <w:numPr>
          <w:ilvl w:val="0"/>
          <w:numId w:val="494"/>
        </w:numPr>
      </w:pPr>
      <w:r w:rsidRPr="00C50BD3">
        <w:rPr>
          <w:b/>
          <w:bCs/>
        </w:rPr>
        <w:t>Request Changes:</w:t>
      </w:r>
      <w:r w:rsidRPr="00C50BD3">
        <w:t xml:space="preserve"> If the logic is flawed, the reviewer will ask for a fix.</w:t>
      </w:r>
    </w:p>
    <w:p w14:paraId="2A73E2B0" w14:textId="77777777" w:rsidR="00C50BD3" w:rsidRPr="00C50BD3" w:rsidRDefault="00C50BD3" w:rsidP="00C50BD3">
      <w:pPr>
        <w:numPr>
          <w:ilvl w:val="0"/>
          <w:numId w:val="494"/>
        </w:numPr>
      </w:pPr>
      <w:r w:rsidRPr="00C50BD3">
        <w:rPr>
          <w:b/>
          <w:bCs/>
        </w:rPr>
        <w:t>Approve:</w:t>
      </w:r>
      <w:r w:rsidRPr="00C50BD3">
        <w:t xml:space="preserve"> Once the code meets the team's standards, the reviewer grants approval.</w:t>
      </w:r>
    </w:p>
    <w:p w14:paraId="3ACC549A" w14:textId="77777777" w:rsidR="00C50BD3" w:rsidRPr="00C50BD3" w:rsidRDefault="00C50BD3" w:rsidP="00C50BD3">
      <w:r w:rsidRPr="00C50BD3">
        <w:rPr>
          <w:b/>
          <w:bCs/>
        </w:rPr>
        <w:t>Collaboration Tip:</w:t>
      </w:r>
      <w:r w:rsidRPr="00C50BD3">
        <w:t xml:space="preserve"> If a reviewer asks for a change, don't open a new PR. Simply make the edits on your local branch, commit them, and push again. The existing PR will update automatically.</w:t>
      </w:r>
    </w:p>
    <w:p w14:paraId="4BD6698B" w14:textId="77777777" w:rsidR="00C50BD3" w:rsidRPr="00C50BD3" w:rsidRDefault="00C50BD3" w:rsidP="00C50BD3">
      <w:r w:rsidRPr="00C50BD3">
        <w:lastRenderedPageBreak/>
        <w:pict w14:anchorId="0ED8339C">
          <v:rect id="_x0000_i4342" style="width:0;height:1.5pt" o:hralign="center" o:hrstd="t" o:hr="t" fillcolor="#a0a0a0" stroked="f"/>
        </w:pict>
      </w:r>
    </w:p>
    <w:p w14:paraId="7B9BCBEA" w14:textId="77777777" w:rsidR="00C50BD3" w:rsidRPr="00C50BD3" w:rsidRDefault="00C50BD3" w:rsidP="00B25CEE">
      <w:pPr>
        <w:pStyle w:val="Heading2"/>
      </w:pPr>
      <w:bookmarkStart w:id="98" w:name="_Toc229663977"/>
      <w:r w:rsidRPr="00C50BD3">
        <w:rPr>
          <w:rFonts w:ascii="Segoe UI Emoji" w:hAnsi="Segoe UI Emoji" w:cs="Segoe UI Emoji"/>
        </w:rPr>
        <w:t>🔷</w:t>
      </w:r>
      <w:r w:rsidRPr="00C50BD3">
        <w:t xml:space="preserve"> 8.6 Merging a Pull Request</w:t>
      </w:r>
      <w:bookmarkEnd w:id="98"/>
    </w:p>
    <w:p w14:paraId="22EAC8B8" w14:textId="77777777" w:rsidR="00C50BD3" w:rsidRPr="00C50BD3" w:rsidRDefault="00C50BD3" w:rsidP="00C50BD3">
      <w:r w:rsidRPr="00C50BD3">
        <w:t>Once approved, the code is ready to be merged. GitHub offers several ways to do this, but for most IT workflows, we recommend:</w:t>
      </w:r>
    </w:p>
    <w:p w14:paraId="2423064C" w14:textId="77777777" w:rsidR="00C50BD3" w:rsidRPr="00C50BD3" w:rsidRDefault="00C50BD3" w:rsidP="00C50BD3">
      <w:r w:rsidRPr="00C50BD3">
        <w:rPr>
          <w:b/>
          <w:bCs/>
        </w:rPr>
        <w:t>Squash and Merge:</w:t>
      </w:r>
      <w:r w:rsidRPr="00C50BD3">
        <w:t xml:space="preserve"> This takes all the small, incremental commits from your feature branch (like </w:t>
      </w:r>
      <w:r w:rsidRPr="00C50BD3">
        <w:rPr>
          <w:i/>
          <w:iCs/>
        </w:rPr>
        <w:t>"typo fix,"</w:t>
      </w:r>
      <w:r w:rsidRPr="00C50BD3">
        <w:t xml:space="preserve"> </w:t>
      </w:r>
      <w:r w:rsidRPr="00C50BD3">
        <w:rPr>
          <w:i/>
          <w:iCs/>
        </w:rPr>
        <w:t>"added variable"</w:t>
      </w:r>
      <w:r w:rsidRPr="00C50BD3">
        <w:t>) and combines them into one single, clean commit for the main branch. This keeps the project's long-term history readable and professional.</w:t>
      </w:r>
    </w:p>
    <w:p w14:paraId="6EB56813" w14:textId="77777777" w:rsidR="00C50BD3" w:rsidRPr="00C50BD3" w:rsidRDefault="00C50BD3" w:rsidP="00C50BD3">
      <w:r w:rsidRPr="00C50BD3">
        <w:pict w14:anchorId="1740AF75">
          <v:rect id="_x0000_i4343" style="width:0;height:1.5pt" o:hralign="center" o:hrstd="t" o:hr="t" fillcolor="#a0a0a0" stroked="f"/>
        </w:pict>
      </w:r>
    </w:p>
    <w:p w14:paraId="40669245" w14:textId="77777777" w:rsidR="00C50BD3" w:rsidRPr="00C50BD3" w:rsidRDefault="00C50BD3" w:rsidP="00B25CEE">
      <w:pPr>
        <w:pStyle w:val="Heading2"/>
      </w:pPr>
      <w:bookmarkStart w:id="99" w:name="_Toc229663978"/>
      <w:r w:rsidRPr="00C50BD3">
        <w:rPr>
          <w:rFonts w:ascii="Segoe UI Emoji" w:hAnsi="Segoe UI Emoji" w:cs="Segoe UI Emoji"/>
        </w:rPr>
        <w:t>🔷</w:t>
      </w:r>
      <w:r w:rsidRPr="00C50BD3">
        <w:t xml:space="preserve"> 8.7 SSIS-Specific PR Considerations</w:t>
      </w:r>
      <w:bookmarkEnd w:id="99"/>
    </w:p>
    <w:p w14:paraId="3A06342A" w14:textId="77777777" w:rsidR="00C50BD3" w:rsidRPr="00C50BD3" w:rsidRDefault="00C50BD3" w:rsidP="00C50BD3">
      <w:r w:rsidRPr="00C50BD3">
        <w:t>Reviewing SSIS .</w:t>
      </w:r>
      <w:proofErr w:type="spellStart"/>
      <w:r w:rsidRPr="00C50BD3">
        <w:t>dtsx</w:t>
      </w:r>
      <w:proofErr w:type="spellEnd"/>
      <w:r w:rsidRPr="00C50BD3">
        <w:t xml:space="preserve"> files in a PR can be challenging because they are large XML files.</w:t>
      </w:r>
    </w:p>
    <w:p w14:paraId="1B0BF398" w14:textId="77777777" w:rsidR="00C50BD3" w:rsidRPr="00C50BD3" w:rsidRDefault="00C50BD3" w:rsidP="00C50BD3">
      <w:pPr>
        <w:numPr>
          <w:ilvl w:val="0"/>
          <w:numId w:val="495"/>
        </w:numPr>
      </w:pPr>
      <w:r w:rsidRPr="00C50BD3">
        <w:rPr>
          <w:b/>
          <w:bCs/>
        </w:rPr>
        <w:t>Focus on the Description:</w:t>
      </w:r>
      <w:r w:rsidRPr="00C50BD3">
        <w:t xml:space="preserve"> Since the XML "Diff" is hard to read, use the PR description to explain exactly what changed in the Data Flow or Control Flow.</w:t>
      </w:r>
    </w:p>
    <w:p w14:paraId="348CDADF" w14:textId="77777777" w:rsidR="00C50BD3" w:rsidRPr="00C50BD3" w:rsidRDefault="00C50BD3" w:rsidP="00C50BD3">
      <w:pPr>
        <w:numPr>
          <w:ilvl w:val="0"/>
          <w:numId w:val="495"/>
        </w:numPr>
      </w:pPr>
      <w:r w:rsidRPr="00C50BD3">
        <w:rPr>
          <w:b/>
          <w:bCs/>
        </w:rPr>
        <w:t>Visual Validation:</w:t>
      </w:r>
      <w:r w:rsidRPr="00C50BD3">
        <w:t xml:space="preserve"> Include screenshots of the updated SSIS designer if the logic is complex.</w:t>
      </w:r>
    </w:p>
    <w:p w14:paraId="1AB56FE3" w14:textId="77777777" w:rsidR="00C50BD3" w:rsidRPr="00C50BD3" w:rsidRDefault="00C50BD3" w:rsidP="00C50BD3">
      <w:pPr>
        <w:numPr>
          <w:ilvl w:val="0"/>
          <w:numId w:val="495"/>
        </w:numPr>
      </w:pPr>
      <w:r w:rsidRPr="00C50BD3">
        <w:rPr>
          <w:b/>
          <w:bCs/>
        </w:rPr>
        <w:t>Behavioral Confirmation:</w:t>
      </w:r>
      <w:r w:rsidRPr="00C50BD3">
        <w:t xml:space="preserve"> Explicitly state that the package was successfully executed in a Dev environment before the PR was opened.</w:t>
      </w:r>
    </w:p>
    <w:p w14:paraId="3D9206E5" w14:textId="77777777" w:rsidR="00C50BD3" w:rsidRPr="00C50BD3" w:rsidRDefault="00C50BD3" w:rsidP="00C50BD3">
      <w:r w:rsidRPr="00C50BD3">
        <w:pict w14:anchorId="2797DAEF">
          <v:rect id="_x0000_i4344" style="width:0;height:1.5pt" o:hralign="center" o:hrstd="t" o:hr="t" fillcolor="#a0a0a0" stroked="f"/>
        </w:pict>
      </w:r>
    </w:p>
    <w:p w14:paraId="261F5835" w14:textId="77777777" w:rsidR="00C50BD3" w:rsidRPr="00C50BD3" w:rsidRDefault="00C50BD3" w:rsidP="00B25CEE">
      <w:pPr>
        <w:pStyle w:val="Heading2"/>
      </w:pPr>
      <w:bookmarkStart w:id="100" w:name="_Toc229663979"/>
      <w:r w:rsidRPr="00C50BD3">
        <w:rPr>
          <w:rFonts w:ascii="Segoe UI Emoji" w:hAnsi="Segoe UI Emoji" w:cs="Segoe UI Emoji"/>
        </w:rPr>
        <w:t>🔷</w:t>
      </w:r>
      <w:r w:rsidRPr="00C50BD3">
        <w:t xml:space="preserve"> 8.8 Key Takeaways</w:t>
      </w:r>
      <w:bookmarkEnd w:id="100"/>
    </w:p>
    <w:p w14:paraId="1B87BB01" w14:textId="77777777" w:rsidR="00C50BD3" w:rsidRPr="00C50BD3" w:rsidRDefault="00C50BD3" w:rsidP="00C50BD3">
      <w:pPr>
        <w:numPr>
          <w:ilvl w:val="0"/>
          <w:numId w:val="496"/>
        </w:numPr>
      </w:pPr>
      <w:r w:rsidRPr="00C50BD3">
        <w:t xml:space="preserve">A </w:t>
      </w:r>
      <w:r w:rsidRPr="00C50BD3">
        <w:rPr>
          <w:b/>
          <w:bCs/>
        </w:rPr>
        <w:t>Pull Request</w:t>
      </w:r>
      <w:r w:rsidRPr="00C50BD3">
        <w:t xml:space="preserve"> is the "waiting room" where code is checked before it enters production.</w:t>
      </w:r>
    </w:p>
    <w:p w14:paraId="411DCF5C" w14:textId="77777777" w:rsidR="00C50BD3" w:rsidRPr="00C50BD3" w:rsidRDefault="00C50BD3" w:rsidP="00C50BD3">
      <w:pPr>
        <w:numPr>
          <w:ilvl w:val="0"/>
          <w:numId w:val="496"/>
        </w:numPr>
      </w:pPr>
      <w:r w:rsidRPr="00C50BD3">
        <w:rPr>
          <w:b/>
          <w:bCs/>
        </w:rPr>
        <w:t>Clear Descriptions</w:t>
      </w:r>
      <w:r w:rsidRPr="00C50BD3">
        <w:t xml:space="preserve"> are essential for reviewers to understand the business context of your changes.</w:t>
      </w:r>
    </w:p>
    <w:p w14:paraId="2FA8C687" w14:textId="77777777" w:rsidR="00C50BD3" w:rsidRPr="00C50BD3" w:rsidRDefault="00C50BD3" w:rsidP="00C50BD3">
      <w:pPr>
        <w:numPr>
          <w:ilvl w:val="0"/>
          <w:numId w:val="496"/>
        </w:numPr>
      </w:pPr>
      <w:r w:rsidRPr="00C50BD3">
        <w:rPr>
          <w:b/>
          <w:bCs/>
        </w:rPr>
        <w:t>Squash and Merge</w:t>
      </w:r>
      <w:r w:rsidRPr="00C50BD3">
        <w:t xml:space="preserve"> helps maintain a clean, professional audit trail in your repository.</w:t>
      </w:r>
    </w:p>
    <w:p w14:paraId="78D4F52B" w14:textId="77777777" w:rsidR="00C50BD3" w:rsidRPr="00C50BD3" w:rsidRDefault="00C50BD3" w:rsidP="00C50BD3">
      <w:pPr>
        <w:numPr>
          <w:ilvl w:val="0"/>
          <w:numId w:val="496"/>
        </w:numPr>
      </w:pPr>
      <w:r w:rsidRPr="00C50BD3">
        <w:rPr>
          <w:b/>
          <w:bCs/>
        </w:rPr>
        <w:t>Feedback is normal:</w:t>
      </w:r>
      <w:r w:rsidRPr="00C50BD3">
        <w:t xml:space="preserve"> Use the review process as a tool for improvement and team alignment.</w:t>
      </w:r>
    </w:p>
    <w:p w14:paraId="1CCE6171" w14:textId="77777777" w:rsidR="00C50BD3" w:rsidRPr="00C50BD3" w:rsidRDefault="00C50BD3" w:rsidP="00C50BD3">
      <w:r w:rsidRPr="00C50BD3">
        <w:pict w14:anchorId="07B6C03B">
          <v:rect id="_x0000_i4345" style="width:0;height:1.5pt" o:hralign="center" o:hrstd="t" o:hr="t" fillcolor="#a0a0a0" stroked="f"/>
        </w:pict>
      </w:r>
    </w:p>
    <w:p w14:paraId="347CF867" w14:textId="77777777" w:rsidR="00C50BD3" w:rsidRPr="00C50BD3" w:rsidRDefault="00C50BD3" w:rsidP="00B25CEE">
      <w:pPr>
        <w:pStyle w:val="Heading2"/>
      </w:pPr>
      <w:bookmarkStart w:id="101" w:name="_Toc229663980"/>
      <w:r w:rsidRPr="00C50BD3">
        <w:rPr>
          <w:rFonts w:ascii="Segoe UI Emoji" w:hAnsi="Segoe UI Emoji" w:cs="Segoe UI Emoji"/>
        </w:rPr>
        <w:lastRenderedPageBreak/>
        <w:t>🔷</w:t>
      </w:r>
      <w:r w:rsidRPr="00C50BD3">
        <w:t xml:space="preserve"> 8.9 Chapter Summary</w:t>
      </w:r>
      <w:bookmarkEnd w:id="101"/>
    </w:p>
    <w:p w14:paraId="395264C8" w14:textId="77777777" w:rsidR="00C50BD3" w:rsidRPr="00C50BD3" w:rsidRDefault="00C50BD3" w:rsidP="00C50BD3">
      <w:r w:rsidRPr="00C50BD3">
        <w:t>You now understand how to move beyond individual work and participate in a professional team workflow. By using Pull Requests, you ensure that your contributions to the organization's data infrastructure are validated, documented, and safely integrated.</w:t>
      </w:r>
    </w:p>
    <w:p w14:paraId="28F10C92" w14:textId="77777777" w:rsidR="00C50BD3" w:rsidRPr="00C50BD3" w:rsidRDefault="00C50BD3" w:rsidP="00B25CEE">
      <w:pPr>
        <w:pStyle w:val="Heading2"/>
      </w:pPr>
      <w:bookmarkStart w:id="102" w:name="_Toc229663981"/>
      <w:r w:rsidRPr="00C50BD3">
        <w:rPr>
          <w:rFonts w:ascii="Segoe UI Emoji" w:hAnsi="Segoe UI Emoji" w:cs="Segoe UI Emoji"/>
        </w:rPr>
        <w:t>🔷</w:t>
      </w:r>
      <w:r w:rsidRPr="00C50BD3">
        <w:t xml:space="preserve"> 8.10 Next Steps</w:t>
      </w:r>
      <w:bookmarkEnd w:id="102"/>
    </w:p>
    <w:p w14:paraId="427C148E" w14:textId="77777777" w:rsidR="00C50BD3" w:rsidRPr="00C50BD3" w:rsidRDefault="00C50BD3" w:rsidP="00C50BD3">
      <w:r w:rsidRPr="00C50BD3">
        <w:t xml:space="preserve">Collaboration isn't just about code; it's about tracking the work itself. In </w:t>
      </w:r>
      <w:r w:rsidRPr="00C50BD3">
        <w:rPr>
          <w:b/>
          <w:bCs/>
        </w:rPr>
        <w:t>Chapter 9</w:t>
      </w:r>
      <w:r w:rsidRPr="00C50BD3">
        <w:t xml:space="preserve">, we will look at </w:t>
      </w:r>
      <w:r w:rsidRPr="00C50BD3">
        <w:rPr>
          <w:b/>
          <w:bCs/>
        </w:rPr>
        <w:t>GitHub Issues</w:t>
      </w:r>
      <w:r w:rsidRPr="00C50BD3">
        <w:t xml:space="preserve"> and project management tools, showing you how to organize tasks and track the progress of your IT projects.</w:t>
      </w:r>
    </w:p>
    <w:p w14:paraId="1F89C24F" w14:textId="0E2AC6A3" w:rsidR="009549AC" w:rsidRPr="009549AC" w:rsidRDefault="009549AC" w:rsidP="00C50BD3"/>
    <w:p w14:paraId="0D55EBC2" w14:textId="070DED32" w:rsidR="00301569" w:rsidRDefault="00301569">
      <w:r>
        <w:br w:type="page"/>
      </w:r>
    </w:p>
    <w:p w14:paraId="180D8C9A" w14:textId="77777777" w:rsidR="00A21385" w:rsidRPr="00A21385" w:rsidRDefault="00A21385" w:rsidP="00B25CEE">
      <w:pPr>
        <w:pStyle w:val="Heading1"/>
      </w:pPr>
      <w:bookmarkStart w:id="103" w:name="_Toc229663982"/>
      <w:r w:rsidRPr="00A21385">
        <w:rPr>
          <w:rFonts w:ascii="Segoe UI Emoji" w:hAnsi="Segoe UI Emoji" w:cs="Segoe UI Emoji"/>
        </w:rPr>
        <w:lastRenderedPageBreak/>
        <w:t>📘</w:t>
      </w:r>
      <w:r w:rsidRPr="00A21385">
        <w:t xml:space="preserve"> Chapter 9 – Issues and Project Tracking (Practical Guide)</w:t>
      </w:r>
      <w:bookmarkEnd w:id="103"/>
    </w:p>
    <w:p w14:paraId="5AD7B674" w14:textId="77777777" w:rsidR="00A21385" w:rsidRPr="00A21385" w:rsidRDefault="00A21385" w:rsidP="00A21385">
      <w:r w:rsidRPr="00A21385">
        <w:pict w14:anchorId="5BAA8DD2">
          <v:rect id="_x0000_i4489" style="width:0;height:1.5pt" o:hralign="center" o:hrstd="t" o:hr="t" fillcolor="#a0a0a0" stroked="f"/>
        </w:pict>
      </w:r>
    </w:p>
    <w:p w14:paraId="207F570F" w14:textId="77777777" w:rsidR="00A21385" w:rsidRPr="00A21385" w:rsidRDefault="00A21385" w:rsidP="00B25CEE">
      <w:pPr>
        <w:pStyle w:val="Heading2"/>
      </w:pPr>
      <w:bookmarkStart w:id="104" w:name="_Toc229663983"/>
      <w:r w:rsidRPr="00A21385">
        <w:rPr>
          <w:rFonts w:ascii="Segoe UI Emoji" w:hAnsi="Segoe UI Emoji" w:cs="Segoe UI Emoji"/>
        </w:rPr>
        <w:t>🔷</w:t>
      </w:r>
      <w:r w:rsidRPr="00A21385">
        <w:t xml:space="preserve"> 9.1 Introduction</w:t>
      </w:r>
      <w:bookmarkEnd w:id="104"/>
    </w:p>
    <w:p w14:paraId="503BA8E6" w14:textId="77777777" w:rsidR="00A21385" w:rsidRPr="00A21385" w:rsidRDefault="00A21385" w:rsidP="00A21385">
      <w:r w:rsidRPr="00A21385">
        <w:t xml:space="preserve">Successful delivery in a professional IT environment requires more than just high-quality code; it requires disciplined planning and organization. While Git manages your files and history, </w:t>
      </w:r>
      <w:r w:rsidRPr="00A21385">
        <w:rPr>
          <w:b/>
          <w:bCs/>
        </w:rPr>
        <w:t>GitHub Issues</w:t>
      </w:r>
      <w:r w:rsidRPr="00A21385">
        <w:t xml:space="preserve"> and </w:t>
      </w:r>
      <w:r w:rsidRPr="00A21385">
        <w:rPr>
          <w:b/>
          <w:bCs/>
        </w:rPr>
        <w:t>Project Boards</w:t>
      </w:r>
      <w:r w:rsidRPr="00A21385">
        <w:t xml:space="preserve"> manage your workload.</w:t>
      </w:r>
    </w:p>
    <w:p w14:paraId="1BCB6037" w14:textId="77777777" w:rsidR="00A21385" w:rsidRPr="00A21385" w:rsidRDefault="00A21385" w:rsidP="00A21385">
      <w:r w:rsidRPr="00A21385">
        <w:t>In this chapter, you will learn how to bridge the gap between "what needs to be done" and "what was actually coded." By integrating task tracking directly into your version control platform, you create a seamless workflow that provides total visibility into the progress of your SSIS packages, SQL scripts, and enterprise data solutions.</w:t>
      </w:r>
    </w:p>
    <w:p w14:paraId="6436DD98" w14:textId="77777777" w:rsidR="00A21385" w:rsidRPr="00A21385" w:rsidRDefault="00A21385" w:rsidP="00A21385">
      <w:r w:rsidRPr="00A21385">
        <w:pict w14:anchorId="390F8AFB">
          <v:rect id="_x0000_i4490" style="width:0;height:1.5pt" o:hralign="center" o:hrstd="t" o:hr="t" fillcolor="#a0a0a0" stroked="f"/>
        </w:pict>
      </w:r>
    </w:p>
    <w:p w14:paraId="27DFF23A" w14:textId="77777777" w:rsidR="00A21385" w:rsidRPr="00A21385" w:rsidRDefault="00A21385" w:rsidP="00B25CEE">
      <w:pPr>
        <w:pStyle w:val="Heading2"/>
      </w:pPr>
      <w:bookmarkStart w:id="105" w:name="_Toc229663984"/>
      <w:r w:rsidRPr="00A21385">
        <w:rPr>
          <w:rFonts w:ascii="Segoe UI Emoji" w:hAnsi="Segoe UI Emoji" w:cs="Segoe UI Emoji"/>
        </w:rPr>
        <w:t>🔷</w:t>
      </w:r>
      <w:r w:rsidRPr="00A21385">
        <w:t xml:space="preserve"> 9.2 What is a GitHub Issue?</w:t>
      </w:r>
      <w:bookmarkEnd w:id="105"/>
    </w:p>
    <w:p w14:paraId="555C6506" w14:textId="77777777" w:rsidR="00A21385" w:rsidRPr="00A21385" w:rsidRDefault="00A21385" w:rsidP="00A21385">
      <w:r w:rsidRPr="00A21385">
        <w:t>A GitHub Issue is a multipurpose tracking tool. Think of it as a professional ticket or a digital work item. Whether you are addressing a bug, planning a new feature, or documenting a required change, an Issue serves as the "Source of Truth" for that specific task.</w:t>
      </w:r>
    </w:p>
    <w:p w14:paraId="549C7BBC" w14:textId="77777777" w:rsidR="00A21385" w:rsidRPr="00A21385" w:rsidRDefault="00A21385" w:rsidP="00A21385">
      <w:r w:rsidRPr="00A21385">
        <w:rPr>
          <w:b/>
          <w:bCs/>
        </w:rPr>
        <w:t>The Relationship:</w:t>
      </w:r>
    </w:p>
    <w:p w14:paraId="1243ABFF" w14:textId="77777777" w:rsidR="00A21385" w:rsidRPr="00A21385" w:rsidRDefault="00A21385" w:rsidP="00A21385">
      <w:pPr>
        <w:numPr>
          <w:ilvl w:val="0"/>
          <w:numId w:val="497"/>
        </w:numPr>
      </w:pPr>
      <w:r w:rsidRPr="00A21385">
        <w:rPr>
          <w:b/>
          <w:bCs/>
        </w:rPr>
        <w:t>Issues:</w:t>
      </w:r>
      <w:r w:rsidRPr="00A21385">
        <w:t xml:space="preserve"> Represent the </w:t>
      </w:r>
      <w:r w:rsidRPr="00A21385">
        <w:rPr>
          <w:b/>
          <w:bCs/>
        </w:rPr>
        <w:t>work to be done</w:t>
      </w:r>
      <w:r w:rsidRPr="00A21385">
        <w:t xml:space="preserve"> (Planning).</w:t>
      </w:r>
    </w:p>
    <w:p w14:paraId="492A212A" w14:textId="77777777" w:rsidR="00A21385" w:rsidRPr="00A21385" w:rsidRDefault="00A21385" w:rsidP="00A21385">
      <w:pPr>
        <w:numPr>
          <w:ilvl w:val="0"/>
          <w:numId w:val="497"/>
        </w:numPr>
      </w:pPr>
      <w:r w:rsidRPr="00A21385">
        <w:rPr>
          <w:b/>
          <w:bCs/>
        </w:rPr>
        <w:t>Pull Requests:</w:t>
      </w:r>
      <w:r w:rsidRPr="00A21385">
        <w:t xml:space="preserve"> Represent the </w:t>
      </w:r>
      <w:r w:rsidRPr="00A21385">
        <w:rPr>
          <w:b/>
          <w:bCs/>
        </w:rPr>
        <w:t>work completed</w:t>
      </w:r>
      <w:r w:rsidRPr="00A21385">
        <w:t xml:space="preserve"> (Execution).</w:t>
      </w:r>
    </w:p>
    <w:p w14:paraId="704725B1" w14:textId="77777777" w:rsidR="00A21385" w:rsidRPr="00A21385" w:rsidRDefault="00A21385" w:rsidP="00A21385">
      <w:r w:rsidRPr="00A21385">
        <w:pict w14:anchorId="245382EC">
          <v:rect id="_x0000_i4491" style="width:0;height:1.5pt" o:hralign="center" o:hrstd="t" o:hr="t" fillcolor="#a0a0a0" stroked="f"/>
        </w:pict>
      </w:r>
    </w:p>
    <w:p w14:paraId="747DE48B" w14:textId="77777777" w:rsidR="00A21385" w:rsidRPr="00A21385" w:rsidRDefault="00A21385" w:rsidP="00B25CEE">
      <w:pPr>
        <w:pStyle w:val="Heading2"/>
      </w:pPr>
      <w:bookmarkStart w:id="106" w:name="_Toc229663985"/>
      <w:r w:rsidRPr="00A21385">
        <w:rPr>
          <w:rFonts w:ascii="Segoe UI Emoji" w:hAnsi="Segoe UI Emoji" w:cs="Segoe UI Emoji"/>
        </w:rPr>
        <w:t>🔷</w:t>
      </w:r>
      <w:r w:rsidRPr="00A21385">
        <w:t xml:space="preserve"> 9.3 Why Issues Are Important</w:t>
      </w:r>
      <w:bookmarkEnd w:id="106"/>
    </w:p>
    <w:p w14:paraId="1CB5A268" w14:textId="77777777" w:rsidR="00A21385" w:rsidRPr="00A21385" w:rsidRDefault="00A21385" w:rsidP="00A21385">
      <w:r w:rsidRPr="00A21385">
        <w:t>In high-stakes environments—particularly those involving financial or shipping data—formal tracking is essential for several reasons:</w:t>
      </w:r>
    </w:p>
    <w:p w14:paraId="7F2437A2" w14:textId="77777777" w:rsidR="00A21385" w:rsidRPr="00A21385" w:rsidRDefault="00A21385" w:rsidP="00A21385">
      <w:pPr>
        <w:numPr>
          <w:ilvl w:val="0"/>
          <w:numId w:val="498"/>
        </w:numPr>
      </w:pPr>
      <w:r w:rsidRPr="00A21385">
        <w:rPr>
          <w:b/>
          <w:bCs/>
        </w:rPr>
        <w:t>Accountability:</w:t>
      </w:r>
      <w:r w:rsidRPr="00A21385">
        <w:t xml:space="preserve"> Each task is assigned to a specific individual, ensuring nothing "falls through the cracks."</w:t>
      </w:r>
    </w:p>
    <w:p w14:paraId="2B774979" w14:textId="77777777" w:rsidR="00A21385" w:rsidRPr="00A21385" w:rsidRDefault="00A21385" w:rsidP="00A21385">
      <w:pPr>
        <w:numPr>
          <w:ilvl w:val="0"/>
          <w:numId w:val="498"/>
        </w:numPr>
      </w:pPr>
      <w:r w:rsidRPr="00A21385">
        <w:rPr>
          <w:b/>
          <w:bCs/>
        </w:rPr>
        <w:t>Visibility:</w:t>
      </w:r>
      <w:r w:rsidRPr="00A21385">
        <w:t xml:space="preserve"> Stakeholders and team members can see at a glance what is currently in the backlog, what is being worked on, and what has been deployed.</w:t>
      </w:r>
    </w:p>
    <w:p w14:paraId="1A4A781B" w14:textId="77777777" w:rsidR="00A21385" w:rsidRPr="00A21385" w:rsidRDefault="00A21385" w:rsidP="00A21385">
      <w:pPr>
        <w:numPr>
          <w:ilvl w:val="0"/>
          <w:numId w:val="498"/>
        </w:numPr>
      </w:pPr>
      <w:r w:rsidRPr="00A21385">
        <w:rPr>
          <w:b/>
          <w:bCs/>
        </w:rPr>
        <w:lastRenderedPageBreak/>
        <w:t>Traceability:</w:t>
      </w:r>
      <w:r w:rsidRPr="00A21385">
        <w:t xml:space="preserve"> By linking an Issue to a specific set of code changes, you create a permanent audit trail. If a bug is found later, you can trace it back to the original requirement and the exact Pull Request that implemented it.</w:t>
      </w:r>
    </w:p>
    <w:p w14:paraId="35EE72C9" w14:textId="77777777" w:rsidR="00A21385" w:rsidRPr="00A21385" w:rsidRDefault="00A21385" w:rsidP="00A21385">
      <w:r w:rsidRPr="00A21385">
        <w:pict w14:anchorId="32D25301">
          <v:rect id="_x0000_i4492" style="width:0;height:1.5pt" o:hralign="center" o:hrstd="t" o:hr="t" fillcolor="#a0a0a0" stroked="f"/>
        </w:pict>
      </w:r>
    </w:p>
    <w:p w14:paraId="17B64DBB" w14:textId="77777777" w:rsidR="00A21385" w:rsidRPr="00A21385" w:rsidRDefault="00A21385" w:rsidP="00B25CEE">
      <w:pPr>
        <w:pStyle w:val="Heading2"/>
      </w:pPr>
      <w:bookmarkStart w:id="107" w:name="_Toc229663986"/>
      <w:r w:rsidRPr="00A21385">
        <w:rPr>
          <w:rFonts w:ascii="Segoe UI Emoji" w:hAnsi="Segoe UI Emoji" w:cs="Segoe UI Emoji"/>
        </w:rPr>
        <w:t>🔷</w:t>
      </w:r>
      <w:r w:rsidRPr="00A21385">
        <w:t xml:space="preserve"> 9.4 Creating and Organizing Issues</w:t>
      </w:r>
      <w:bookmarkEnd w:id="107"/>
    </w:p>
    <w:p w14:paraId="47D0C810" w14:textId="77777777" w:rsidR="00A21385" w:rsidRPr="00A21385" w:rsidRDefault="00A21385" w:rsidP="00A21385">
      <w:r w:rsidRPr="00A21385">
        <w:t>An effective Issue is more than just a title. It should provide enough context so that any developer could pick up the task and understand the requirements.</w:t>
      </w:r>
    </w:p>
    <w:p w14:paraId="2F97F271" w14:textId="77777777" w:rsidR="00A21385" w:rsidRPr="00A21385" w:rsidRDefault="00A21385" w:rsidP="00A21385">
      <w:r w:rsidRPr="00A21385">
        <w:rPr>
          <w:b/>
          <w:bCs/>
        </w:rPr>
        <w:t>Best Practices for Descriptions:</w:t>
      </w:r>
    </w:p>
    <w:p w14:paraId="733CB0B7" w14:textId="77777777" w:rsidR="00A21385" w:rsidRPr="00A21385" w:rsidRDefault="00A21385" w:rsidP="00A21385">
      <w:pPr>
        <w:numPr>
          <w:ilvl w:val="0"/>
          <w:numId w:val="499"/>
        </w:numPr>
      </w:pPr>
      <w:r w:rsidRPr="00A21385">
        <w:rPr>
          <w:b/>
          <w:bCs/>
        </w:rPr>
        <w:t>Problem:</w:t>
      </w:r>
      <w:r w:rsidRPr="00A21385">
        <w:t xml:space="preserve"> </w:t>
      </w:r>
      <w:r w:rsidRPr="00A21385">
        <w:rPr>
          <w:i/>
          <w:iCs/>
        </w:rPr>
        <w:t>"The 380B Shipping report is missing Saturday data for regional hubs."</w:t>
      </w:r>
    </w:p>
    <w:p w14:paraId="7A544A3F" w14:textId="77777777" w:rsidR="00A21385" w:rsidRPr="00A21385" w:rsidRDefault="00A21385" w:rsidP="00A21385">
      <w:pPr>
        <w:numPr>
          <w:ilvl w:val="0"/>
          <w:numId w:val="499"/>
        </w:numPr>
      </w:pPr>
      <w:r w:rsidRPr="00A21385">
        <w:rPr>
          <w:b/>
          <w:bCs/>
        </w:rPr>
        <w:t>Impact:</w:t>
      </w:r>
      <w:r w:rsidRPr="00A21385">
        <w:t xml:space="preserve"> </w:t>
      </w:r>
      <w:r w:rsidRPr="00A21385">
        <w:rPr>
          <w:i/>
          <w:iCs/>
        </w:rPr>
        <w:t>"Weekly totals are currently understated by approximately 15%."</w:t>
      </w:r>
    </w:p>
    <w:p w14:paraId="0EB15723" w14:textId="77777777" w:rsidR="00A21385" w:rsidRPr="00A21385" w:rsidRDefault="00A21385" w:rsidP="00A21385">
      <w:pPr>
        <w:numPr>
          <w:ilvl w:val="0"/>
          <w:numId w:val="499"/>
        </w:numPr>
      </w:pPr>
      <w:r w:rsidRPr="00A21385">
        <w:rPr>
          <w:b/>
          <w:bCs/>
        </w:rPr>
        <w:t>Resolution:</w:t>
      </w:r>
      <w:r w:rsidRPr="00A21385">
        <w:t xml:space="preserve"> </w:t>
      </w:r>
      <w:r w:rsidRPr="00A21385">
        <w:rPr>
          <w:i/>
          <w:iCs/>
        </w:rPr>
        <w:t>"Update the SSIS lookup logic to include the hub-specific weekend calendars."</w:t>
      </w:r>
    </w:p>
    <w:p w14:paraId="4468A41E" w14:textId="77777777" w:rsidR="00A21385" w:rsidRPr="00A21385" w:rsidRDefault="00A21385" w:rsidP="00A21385">
      <w:r w:rsidRPr="00A21385">
        <w:rPr>
          <w:b/>
          <w:bCs/>
        </w:rPr>
        <w:t>Labels and Categorization:</w:t>
      </w:r>
      <w:r w:rsidRPr="00A21385">
        <w:t xml:space="preserve"> Use labels to categorize work for easy filtering. Common labels for your workflow might include bug, enhancement, SSIS, SQL, or High-Priority.</w:t>
      </w:r>
    </w:p>
    <w:p w14:paraId="7D6CFAE5" w14:textId="77777777" w:rsidR="00A21385" w:rsidRPr="00A21385" w:rsidRDefault="00A21385" w:rsidP="00A21385">
      <w:r w:rsidRPr="00A21385">
        <w:pict w14:anchorId="49C71AD7">
          <v:rect id="_x0000_i4493" style="width:0;height:1.5pt" o:hralign="center" o:hrstd="t" o:hr="t" fillcolor="#a0a0a0" stroked="f"/>
        </w:pict>
      </w:r>
    </w:p>
    <w:p w14:paraId="58E227E3" w14:textId="77777777" w:rsidR="00A21385" w:rsidRPr="00A21385" w:rsidRDefault="00A21385" w:rsidP="00B25CEE">
      <w:pPr>
        <w:pStyle w:val="Heading2"/>
      </w:pPr>
      <w:bookmarkStart w:id="108" w:name="_Toc229663987"/>
      <w:r w:rsidRPr="00A21385">
        <w:rPr>
          <w:rFonts w:ascii="Segoe UI Emoji" w:hAnsi="Segoe UI Emoji" w:cs="Segoe UI Emoji"/>
        </w:rPr>
        <w:t>🔷</w:t>
      </w:r>
      <w:r w:rsidRPr="00A21385">
        <w:t xml:space="preserve"> 9.5 Linking Issues to Code (Critical Practice)</w:t>
      </w:r>
      <w:bookmarkEnd w:id="108"/>
    </w:p>
    <w:p w14:paraId="772123AD" w14:textId="77777777" w:rsidR="00A21385" w:rsidRPr="00A21385" w:rsidRDefault="00A21385" w:rsidP="00A21385">
      <w:r w:rsidRPr="00A21385">
        <w:t>This is where the automation of GitHub shines. You can link your code directly to your tasks using specific keywords in your commit messages or Pull Requests.</w:t>
      </w:r>
    </w:p>
    <w:p w14:paraId="4D62997C" w14:textId="77777777" w:rsidR="00A21385" w:rsidRPr="00A21385" w:rsidRDefault="00A21385" w:rsidP="00A21385">
      <w:r w:rsidRPr="00A21385">
        <w:rPr>
          <w:b/>
          <w:bCs/>
        </w:rPr>
        <w:t>The "Fixes" Keyword:</w:t>
      </w:r>
      <w:r w:rsidRPr="00A21385">
        <w:t xml:space="preserve"> If you include the phrase Fixes #101 in your commit message or PR description:</w:t>
      </w:r>
    </w:p>
    <w:p w14:paraId="5AA70AC7" w14:textId="77777777" w:rsidR="00A21385" w:rsidRPr="00A21385" w:rsidRDefault="00A21385" w:rsidP="00A21385">
      <w:pPr>
        <w:numPr>
          <w:ilvl w:val="0"/>
          <w:numId w:val="500"/>
        </w:numPr>
      </w:pPr>
      <w:r w:rsidRPr="00A21385">
        <w:t>GitHub automatically creates a link between the code and the Issue.</w:t>
      </w:r>
    </w:p>
    <w:p w14:paraId="5555613D" w14:textId="77777777" w:rsidR="00A21385" w:rsidRPr="00A21385" w:rsidRDefault="00A21385" w:rsidP="00A21385">
      <w:pPr>
        <w:numPr>
          <w:ilvl w:val="0"/>
          <w:numId w:val="500"/>
        </w:numPr>
      </w:pPr>
      <w:r w:rsidRPr="00A21385">
        <w:rPr>
          <w:b/>
          <w:bCs/>
        </w:rPr>
        <w:t>Crucially:</w:t>
      </w:r>
      <w:r w:rsidRPr="00A21385">
        <w:t xml:space="preserve"> Once the Pull Request is merged into the main branch, GitHub will automatically close Issue #101 for you.</w:t>
      </w:r>
    </w:p>
    <w:p w14:paraId="47803F0C" w14:textId="77777777" w:rsidR="00A21385" w:rsidRPr="00A21385" w:rsidRDefault="00A21385" w:rsidP="00A21385">
      <w:r w:rsidRPr="00A21385">
        <w:t>This ensures that your project tracking always stays in sync with your actual development progress without manual intervention.</w:t>
      </w:r>
    </w:p>
    <w:p w14:paraId="1DFF79B1" w14:textId="77777777" w:rsidR="00A21385" w:rsidRPr="00A21385" w:rsidRDefault="00A21385" w:rsidP="00A21385">
      <w:r w:rsidRPr="00A21385">
        <w:pict w14:anchorId="765D7CE6">
          <v:rect id="_x0000_i4494" style="width:0;height:1.5pt" o:hralign="center" o:hrstd="t" o:hr="t" fillcolor="#a0a0a0" stroked="f"/>
        </w:pict>
      </w:r>
    </w:p>
    <w:p w14:paraId="6CEC35F8" w14:textId="77777777" w:rsidR="00A21385" w:rsidRPr="00A21385" w:rsidRDefault="00A21385" w:rsidP="00B25CEE">
      <w:pPr>
        <w:pStyle w:val="Heading2"/>
      </w:pPr>
      <w:bookmarkStart w:id="109" w:name="_Toc229663988"/>
      <w:r w:rsidRPr="00A21385">
        <w:rPr>
          <w:rFonts w:ascii="Segoe UI Emoji" w:hAnsi="Segoe UI Emoji" w:cs="Segoe UI Emoji"/>
        </w:rPr>
        <w:t>🔷</w:t>
      </w:r>
      <w:r w:rsidRPr="00A21385">
        <w:t xml:space="preserve"> 9.6 GitHub Project Boards</w:t>
      </w:r>
      <w:bookmarkEnd w:id="109"/>
    </w:p>
    <w:p w14:paraId="3CDF4D8D" w14:textId="77777777" w:rsidR="00A21385" w:rsidRPr="00A21385" w:rsidRDefault="00A21385" w:rsidP="00A21385">
      <w:r w:rsidRPr="00A21385">
        <w:t xml:space="preserve">A Project Board is a visual representation of your workflow, typically organized into columns like </w:t>
      </w:r>
      <w:r w:rsidRPr="00A21385">
        <w:rPr>
          <w:b/>
          <w:bCs/>
        </w:rPr>
        <w:t>To Do</w:t>
      </w:r>
      <w:r w:rsidRPr="00A21385">
        <w:t xml:space="preserve">, </w:t>
      </w:r>
      <w:r w:rsidRPr="00A21385">
        <w:rPr>
          <w:b/>
          <w:bCs/>
        </w:rPr>
        <w:t>In Progress</w:t>
      </w:r>
      <w:r w:rsidRPr="00A21385">
        <w:t xml:space="preserve">, and </w:t>
      </w:r>
      <w:r w:rsidRPr="00A21385">
        <w:rPr>
          <w:b/>
          <w:bCs/>
        </w:rPr>
        <w:t>Done</w:t>
      </w:r>
      <w:r w:rsidRPr="00A21385">
        <w:t>.</w:t>
      </w:r>
    </w:p>
    <w:p w14:paraId="5DAEE7C6" w14:textId="77777777" w:rsidR="00A21385" w:rsidRPr="00A21385" w:rsidRDefault="00A21385" w:rsidP="00A21385">
      <w:r w:rsidRPr="00A21385">
        <w:lastRenderedPageBreak/>
        <w:t xml:space="preserve">For a project like a </w:t>
      </w:r>
      <w:r w:rsidRPr="00A21385">
        <w:rPr>
          <w:b/>
          <w:bCs/>
        </w:rPr>
        <w:t>Pricing System Enhancement</w:t>
      </w:r>
      <w:r w:rsidRPr="00A21385">
        <w:t>, you would:</w:t>
      </w:r>
    </w:p>
    <w:p w14:paraId="19FE70B2" w14:textId="77777777" w:rsidR="00A21385" w:rsidRPr="00A21385" w:rsidRDefault="00A21385" w:rsidP="00A21385">
      <w:pPr>
        <w:numPr>
          <w:ilvl w:val="0"/>
          <w:numId w:val="501"/>
        </w:numPr>
      </w:pPr>
      <w:r w:rsidRPr="00A21385">
        <w:t>Create Issues for each sub-task (Data Flow updates, SQL logic, Documentation).</w:t>
      </w:r>
    </w:p>
    <w:p w14:paraId="5136275E" w14:textId="77777777" w:rsidR="00A21385" w:rsidRPr="00A21385" w:rsidRDefault="00A21385" w:rsidP="00A21385">
      <w:pPr>
        <w:numPr>
          <w:ilvl w:val="0"/>
          <w:numId w:val="501"/>
        </w:numPr>
      </w:pPr>
      <w:r w:rsidRPr="00A21385">
        <w:t xml:space="preserve">Add them to the </w:t>
      </w:r>
      <w:r w:rsidRPr="00A21385">
        <w:rPr>
          <w:b/>
          <w:bCs/>
        </w:rPr>
        <w:t>To Do</w:t>
      </w:r>
      <w:r w:rsidRPr="00A21385">
        <w:t xml:space="preserve"> column.</w:t>
      </w:r>
    </w:p>
    <w:p w14:paraId="25911EA9" w14:textId="77777777" w:rsidR="00A21385" w:rsidRPr="00A21385" w:rsidRDefault="00A21385" w:rsidP="00A21385">
      <w:pPr>
        <w:numPr>
          <w:ilvl w:val="0"/>
          <w:numId w:val="501"/>
        </w:numPr>
      </w:pPr>
      <w:r w:rsidRPr="00A21385">
        <w:t xml:space="preserve">Move the Issue to </w:t>
      </w:r>
      <w:r w:rsidRPr="00A21385">
        <w:rPr>
          <w:b/>
          <w:bCs/>
        </w:rPr>
        <w:t>In Progress</w:t>
      </w:r>
      <w:r w:rsidRPr="00A21385">
        <w:t xml:space="preserve"> when you start the git checkout -b process.</w:t>
      </w:r>
    </w:p>
    <w:p w14:paraId="4B52073F" w14:textId="77777777" w:rsidR="00A21385" w:rsidRPr="00A21385" w:rsidRDefault="00A21385" w:rsidP="00A21385">
      <w:pPr>
        <w:numPr>
          <w:ilvl w:val="0"/>
          <w:numId w:val="501"/>
        </w:numPr>
      </w:pPr>
      <w:r w:rsidRPr="00A21385">
        <w:t xml:space="preserve">Move it to </w:t>
      </w:r>
      <w:r w:rsidRPr="00A21385">
        <w:rPr>
          <w:b/>
          <w:bCs/>
        </w:rPr>
        <w:t>Done</w:t>
      </w:r>
      <w:r w:rsidRPr="00A21385">
        <w:t xml:space="preserve"> (or let GitHub do it automatically) once the PR is merged.</w:t>
      </w:r>
    </w:p>
    <w:p w14:paraId="24ECCB2A" w14:textId="77777777" w:rsidR="00A21385" w:rsidRPr="00A21385" w:rsidRDefault="00A21385" w:rsidP="00A21385">
      <w:r w:rsidRPr="00A21385">
        <w:pict w14:anchorId="7B8D78BD">
          <v:rect id="_x0000_i4495" style="width:0;height:1.5pt" o:hralign="center" o:hrstd="t" o:hr="t" fillcolor="#a0a0a0" stroked="f"/>
        </w:pict>
      </w:r>
    </w:p>
    <w:p w14:paraId="2B3AC47B" w14:textId="77777777" w:rsidR="00A21385" w:rsidRPr="00A21385" w:rsidRDefault="00A21385" w:rsidP="00B25CEE">
      <w:pPr>
        <w:pStyle w:val="Heading2"/>
      </w:pPr>
      <w:bookmarkStart w:id="110" w:name="_Toc229663989"/>
      <w:r w:rsidRPr="00A21385">
        <w:rPr>
          <w:rFonts w:ascii="Segoe UI Emoji" w:hAnsi="Segoe UI Emoji" w:cs="Segoe UI Emoji"/>
        </w:rPr>
        <w:t>🔷</w:t>
      </w:r>
      <w:r w:rsidRPr="00A21385">
        <w:t xml:space="preserve"> 9.7 Milestones and Release Planning</w:t>
      </w:r>
      <w:bookmarkEnd w:id="110"/>
    </w:p>
    <w:p w14:paraId="08905B55" w14:textId="77777777" w:rsidR="00A21385" w:rsidRPr="00A21385" w:rsidRDefault="00A21385" w:rsidP="00A21385">
      <w:r w:rsidRPr="00A21385">
        <w:t xml:space="preserve">For larger projects, you can use </w:t>
      </w:r>
      <w:r w:rsidRPr="00A21385">
        <w:rPr>
          <w:b/>
          <w:bCs/>
        </w:rPr>
        <w:t>Milestones</w:t>
      </w:r>
      <w:r w:rsidRPr="00A21385">
        <w:t xml:space="preserve"> to group related Issues toward a specific goal, such as a "Q3 Deployment" or "Version 2.0." This allows you to track progress as a percentage and see exactly how many tasks remain before a project is ready for its final release.</w:t>
      </w:r>
    </w:p>
    <w:p w14:paraId="250C8BA5" w14:textId="77777777" w:rsidR="00A21385" w:rsidRPr="00A21385" w:rsidRDefault="00A21385" w:rsidP="00A21385">
      <w:r w:rsidRPr="00A21385">
        <w:pict w14:anchorId="7D5DEE28">
          <v:rect id="_x0000_i4496" style="width:0;height:1.5pt" o:hralign="center" o:hrstd="t" o:hr="t" fillcolor="#a0a0a0" stroked="f"/>
        </w:pict>
      </w:r>
    </w:p>
    <w:p w14:paraId="6D560285" w14:textId="77777777" w:rsidR="00A21385" w:rsidRPr="00A21385" w:rsidRDefault="00A21385" w:rsidP="00B25CEE">
      <w:pPr>
        <w:pStyle w:val="Heading2"/>
      </w:pPr>
      <w:bookmarkStart w:id="111" w:name="_Toc229663990"/>
      <w:r w:rsidRPr="00A21385">
        <w:rPr>
          <w:rFonts w:ascii="Segoe UI Emoji" w:hAnsi="Segoe UI Emoji" w:cs="Segoe UI Emoji"/>
        </w:rPr>
        <w:t>🔷</w:t>
      </w:r>
      <w:r w:rsidRPr="00A21385">
        <w:t xml:space="preserve"> 9.8 SSIS-Specific Tracking Best Practices</w:t>
      </w:r>
      <w:bookmarkEnd w:id="111"/>
    </w:p>
    <w:p w14:paraId="17AB9065" w14:textId="77777777" w:rsidR="00A21385" w:rsidRPr="00A21385" w:rsidRDefault="00A21385" w:rsidP="00A21385">
      <w:pPr>
        <w:numPr>
          <w:ilvl w:val="0"/>
          <w:numId w:val="502"/>
        </w:numPr>
      </w:pPr>
      <w:r w:rsidRPr="00A21385">
        <w:rPr>
          <w:b/>
          <w:bCs/>
        </w:rPr>
        <w:t>Detailed Descriptions:</w:t>
      </w:r>
      <w:r w:rsidRPr="00A21385">
        <w:t xml:space="preserve"> Because SSIS packages are complex, your Issues should specify which Data Flow or Control Flow components are being modified.</w:t>
      </w:r>
    </w:p>
    <w:p w14:paraId="2BCF31B5" w14:textId="77777777" w:rsidR="00A21385" w:rsidRPr="00A21385" w:rsidRDefault="00A21385" w:rsidP="00A21385">
      <w:pPr>
        <w:numPr>
          <w:ilvl w:val="0"/>
          <w:numId w:val="502"/>
        </w:numPr>
      </w:pPr>
      <w:r w:rsidRPr="00A21385">
        <w:rPr>
          <w:b/>
          <w:bCs/>
        </w:rPr>
        <w:t>Break Down Large Tasks:</w:t>
      </w:r>
      <w:r w:rsidRPr="00A21385">
        <w:t xml:space="preserve"> Instead of one Issue for "Update ETL," create separate Issues for "Update Staging Table Schema," "Modify Lookup Logic," and "Update Destination Mapping." This makes the work easier to review in Pull Requests.</w:t>
      </w:r>
    </w:p>
    <w:p w14:paraId="46B2BD60" w14:textId="77777777" w:rsidR="00A21385" w:rsidRPr="00A21385" w:rsidRDefault="00A21385" w:rsidP="00A21385">
      <w:r w:rsidRPr="00A21385">
        <w:pict w14:anchorId="17866C58">
          <v:rect id="_x0000_i4497" style="width:0;height:1.5pt" o:hralign="center" o:hrstd="t" o:hr="t" fillcolor="#a0a0a0" stroked="f"/>
        </w:pict>
      </w:r>
    </w:p>
    <w:p w14:paraId="5217F6CC" w14:textId="77777777" w:rsidR="00A21385" w:rsidRPr="00A21385" w:rsidRDefault="00A21385" w:rsidP="00B25CEE">
      <w:pPr>
        <w:pStyle w:val="Heading2"/>
      </w:pPr>
      <w:bookmarkStart w:id="112" w:name="_Toc229663991"/>
      <w:r w:rsidRPr="00A21385">
        <w:rPr>
          <w:rFonts w:ascii="Segoe UI Emoji" w:hAnsi="Segoe UI Emoji" w:cs="Segoe UI Emoji"/>
        </w:rPr>
        <w:t>🔷</w:t>
      </w:r>
      <w:r w:rsidRPr="00A21385">
        <w:t xml:space="preserve"> 9.9 Key Takeaways</w:t>
      </w:r>
      <w:bookmarkEnd w:id="112"/>
    </w:p>
    <w:p w14:paraId="7C63D1AA" w14:textId="77777777" w:rsidR="00A21385" w:rsidRPr="00A21385" w:rsidRDefault="00A21385" w:rsidP="00A21385">
      <w:pPr>
        <w:numPr>
          <w:ilvl w:val="0"/>
          <w:numId w:val="503"/>
        </w:numPr>
      </w:pPr>
      <w:r w:rsidRPr="00A21385">
        <w:rPr>
          <w:b/>
          <w:bCs/>
        </w:rPr>
        <w:t>Issues</w:t>
      </w:r>
      <w:r w:rsidRPr="00A21385">
        <w:t xml:space="preserve"> are the starting point for every change; </w:t>
      </w:r>
      <w:r w:rsidRPr="00A21385">
        <w:rPr>
          <w:b/>
          <w:bCs/>
        </w:rPr>
        <w:t>Pull Requests</w:t>
      </w:r>
      <w:r w:rsidRPr="00A21385">
        <w:t xml:space="preserve"> are the finish line.</w:t>
      </w:r>
    </w:p>
    <w:p w14:paraId="1C6F53A2" w14:textId="77777777" w:rsidR="00A21385" w:rsidRPr="00A21385" w:rsidRDefault="00A21385" w:rsidP="00A21385">
      <w:pPr>
        <w:numPr>
          <w:ilvl w:val="0"/>
          <w:numId w:val="503"/>
        </w:numPr>
      </w:pPr>
      <w:r w:rsidRPr="00A21385">
        <w:t xml:space="preserve">Use </w:t>
      </w:r>
      <w:r w:rsidRPr="00A21385">
        <w:rPr>
          <w:b/>
          <w:bCs/>
        </w:rPr>
        <w:t>Labels</w:t>
      </w:r>
      <w:r w:rsidRPr="00A21385">
        <w:t xml:space="preserve"> and </w:t>
      </w:r>
      <w:r w:rsidRPr="00A21385">
        <w:rPr>
          <w:b/>
          <w:bCs/>
        </w:rPr>
        <w:t>Assignees</w:t>
      </w:r>
      <w:r w:rsidRPr="00A21385">
        <w:t xml:space="preserve"> to maintain order and accountability.</w:t>
      </w:r>
    </w:p>
    <w:p w14:paraId="75E81E7A" w14:textId="77777777" w:rsidR="00A21385" w:rsidRPr="00A21385" w:rsidRDefault="00A21385" w:rsidP="00A21385">
      <w:pPr>
        <w:numPr>
          <w:ilvl w:val="0"/>
          <w:numId w:val="503"/>
        </w:numPr>
      </w:pPr>
      <w:r w:rsidRPr="00A21385">
        <w:t xml:space="preserve">The </w:t>
      </w:r>
      <w:r w:rsidRPr="00A21385">
        <w:rPr>
          <w:b/>
          <w:bCs/>
        </w:rPr>
        <w:t>"Fixes #ID"</w:t>
      </w:r>
      <w:r w:rsidRPr="00A21385">
        <w:t xml:space="preserve"> keyword is the most efficient way to link code to requirements.</w:t>
      </w:r>
    </w:p>
    <w:p w14:paraId="64E62A1A" w14:textId="77777777" w:rsidR="00A21385" w:rsidRPr="00A21385" w:rsidRDefault="00A21385" w:rsidP="00A21385">
      <w:pPr>
        <w:numPr>
          <w:ilvl w:val="0"/>
          <w:numId w:val="503"/>
        </w:numPr>
      </w:pPr>
      <w:r w:rsidRPr="00A21385">
        <w:rPr>
          <w:b/>
          <w:bCs/>
        </w:rPr>
        <w:t>Project Boards</w:t>
      </w:r>
      <w:r w:rsidRPr="00A21385">
        <w:t xml:space="preserve"> provide the visual visibility needed for effective enterprise team management.</w:t>
      </w:r>
    </w:p>
    <w:p w14:paraId="6CEA03FB" w14:textId="77777777" w:rsidR="00A21385" w:rsidRPr="00A21385" w:rsidRDefault="00A21385" w:rsidP="00A21385">
      <w:r w:rsidRPr="00A21385">
        <w:pict w14:anchorId="1AF73088">
          <v:rect id="_x0000_i4498" style="width:0;height:1.5pt" o:hralign="center" o:hrstd="t" o:hr="t" fillcolor="#a0a0a0" stroked="f"/>
        </w:pict>
      </w:r>
    </w:p>
    <w:p w14:paraId="68A79A89" w14:textId="77777777" w:rsidR="00A21385" w:rsidRPr="00A21385" w:rsidRDefault="00A21385" w:rsidP="00B25CEE">
      <w:pPr>
        <w:pStyle w:val="Heading2"/>
      </w:pPr>
      <w:bookmarkStart w:id="113" w:name="_Toc229663992"/>
      <w:r w:rsidRPr="00A21385">
        <w:rPr>
          <w:rFonts w:ascii="Segoe UI Emoji" w:hAnsi="Segoe UI Emoji" w:cs="Segoe UI Emoji"/>
        </w:rPr>
        <w:lastRenderedPageBreak/>
        <w:t>🔷</w:t>
      </w:r>
      <w:r w:rsidRPr="00A21385">
        <w:t xml:space="preserve"> 9.10 Chapter Summary</w:t>
      </w:r>
      <w:bookmarkEnd w:id="113"/>
    </w:p>
    <w:p w14:paraId="00E05868" w14:textId="77777777" w:rsidR="00A21385" w:rsidRPr="00A21385" w:rsidRDefault="00A21385" w:rsidP="00A21385">
      <w:r w:rsidRPr="00A21385">
        <w:t>You have now mastered the management layer of the Git ecosystem. You can track work from its initial request through to completion, ensuring that every line of code you write is tied to a documented business need. This level of organization is fundamental to delivering reliable IT solutions.</w:t>
      </w:r>
    </w:p>
    <w:p w14:paraId="39AC5111" w14:textId="77777777" w:rsidR="00A21385" w:rsidRPr="00A21385" w:rsidRDefault="00A21385" w:rsidP="00B25CEE">
      <w:pPr>
        <w:pStyle w:val="Heading2"/>
      </w:pPr>
      <w:bookmarkStart w:id="114" w:name="_Toc229663993"/>
      <w:r w:rsidRPr="00A21385">
        <w:rPr>
          <w:rFonts w:ascii="Segoe UI Emoji" w:hAnsi="Segoe UI Emoji" w:cs="Segoe UI Emoji"/>
        </w:rPr>
        <w:t>🔷</w:t>
      </w:r>
      <w:r w:rsidRPr="00A21385">
        <w:t xml:space="preserve"> 9.11 Next Steps</w:t>
      </w:r>
      <w:bookmarkEnd w:id="114"/>
    </w:p>
    <w:p w14:paraId="22AED75D" w14:textId="77777777" w:rsidR="00A21385" w:rsidRPr="00A21385" w:rsidRDefault="00A21385" w:rsidP="00A21385">
      <w:r w:rsidRPr="00A21385">
        <w:t xml:space="preserve">While we have focused heavily on the command line, many professionals prefer a visual interface for their daily Git tasks. In </w:t>
      </w:r>
      <w:r w:rsidRPr="00A21385">
        <w:rPr>
          <w:b/>
          <w:bCs/>
        </w:rPr>
        <w:t>Chapter 10</w:t>
      </w:r>
      <w:r w:rsidRPr="00A21385">
        <w:t xml:space="preserve">, we will explore </w:t>
      </w:r>
      <w:r w:rsidRPr="00A21385">
        <w:rPr>
          <w:b/>
          <w:bCs/>
        </w:rPr>
        <w:t>GitHub Desktop</w:t>
      </w:r>
      <w:r w:rsidRPr="00A21385">
        <w:t>, showing you how to perform all these operations through an intuitive, graphical user interface.</w:t>
      </w:r>
    </w:p>
    <w:p w14:paraId="1E06B283" w14:textId="220A4006" w:rsidR="00946176" w:rsidRPr="00946176" w:rsidRDefault="00946176" w:rsidP="00A21385"/>
    <w:p w14:paraId="3C514DB6" w14:textId="0E9719EC" w:rsidR="00360EFC" w:rsidRDefault="00360EFC">
      <w:r>
        <w:br w:type="page"/>
      </w:r>
    </w:p>
    <w:p w14:paraId="3E2E00FF" w14:textId="77777777" w:rsidR="0058674E" w:rsidRPr="0058674E" w:rsidRDefault="0058674E" w:rsidP="00B25CEE">
      <w:pPr>
        <w:pStyle w:val="Heading1"/>
      </w:pPr>
      <w:bookmarkStart w:id="115" w:name="_Toc229663994"/>
      <w:r w:rsidRPr="0058674E">
        <w:rPr>
          <w:rFonts w:ascii="Segoe UI Emoji" w:hAnsi="Segoe UI Emoji" w:cs="Segoe UI Emoji"/>
        </w:rPr>
        <w:lastRenderedPageBreak/>
        <w:t>📘</w:t>
      </w:r>
      <w:r w:rsidRPr="0058674E">
        <w:t xml:space="preserve"> Chapter 10 – GitHub Desktop (Practical Step-by-Step Guide)</w:t>
      </w:r>
      <w:bookmarkEnd w:id="115"/>
    </w:p>
    <w:p w14:paraId="05E91A72" w14:textId="77777777" w:rsidR="0058674E" w:rsidRPr="0058674E" w:rsidRDefault="0058674E" w:rsidP="0058674E">
      <w:r w:rsidRPr="0058674E">
        <w:pict w14:anchorId="35212329">
          <v:rect id="_x0000_i4659" style="width:0;height:1.5pt" o:hralign="center" o:hrstd="t" o:hr="t" fillcolor="#a0a0a0" stroked="f"/>
        </w:pict>
      </w:r>
    </w:p>
    <w:p w14:paraId="5AA838CA" w14:textId="77777777" w:rsidR="0058674E" w:rsidRPr="0058674E" w:rsidRDefault="0058674E" w:rsidP="00B25CEE">
      <w:pPr>
        <w:pStyle w:val="Heading2"/>
      </w:pPr>
      <w:bookmarkStart w:id="116" w:name="_Toc229663995"/>
      <w:r w:rsidRPr="0058674E">
        <w:rPr>
          <w:rFonts w:ascii="Segoe UI Emoji" w:hAnsi="Segoe UI Emoji" w:cs="Segoe UI Emoji"/>
        </w:rPr>
        <w:t>🔷</w:t>
      </w:r>
      <w:r w:rsidRPr="0058674E">
        <w:t xml:space="preserve"> 10.1 Introduction</w:t>
      </w:r>
      <w:bookmarkEnd w:id="116"/>
    </w:p>
    <w:p w14:paraId="02979220" w14:textId="77777777" w:rsidR="0058674E" w:rsidRPr="0058674E" w:rsidRDefault="0058674E" w:rsidP="0058674E">
      <w:r w:rsidRPr="0058674E">
        <w:t xml:space="preserve">Up to this point, you have learned Git using the command line, which offers maximum control and </w:t>
      </w:r>
      <w:proofErr w:type="spellStart"/>
      <w:r w:rsidRPr="0058674E">
        <w:t>scriptability</w:t>
      </w:r>
      <w:proofErr w:type="spellEnd"/>
      <w:r w:rsidRPr="0058674E">
        <w:t xml:space="preserve"> for automation. However, many IT professionals—especially those focused on </w:t>
      </w:r>
      <w:r w:rsidRPr="0058674E">
        <w:rPr>
          <w:b/>
          <w:bCs/>
        </w:rPr>
        <w:t>SSIS development</w:t>
      </w:r>
      <w:r w:rsidRPr="0058674E">
        <w:t xml:space="preserve">, </w:t>
      </w:r>
      <w:r w:rsidRPr="0058674E">
        <w:rPr>
          <w:b/>
          <w:bCs/>
        </w:rPr>
        <w:t>data engineering</w:t>
      </w:r>
      <w:r w:rsidRPr="0058674E">
        <w:t xml:space="preserve">, and </w:t>
      </w:r>
      <w:r w:rsidRPr="0058674E">
        <w:rPr>
          <w:b/>
          <w:bCs/>
        </w:rPr>
        <w:t>business analytics</w:t>
      </w:r>
      <w:r w:rsidRPr="0058674E">
        <w:t>—find that a visual interface accelerates their daily work.</w:t>
      </w:r>
    </w:p>
    <w:p w14:paraId="0BCD88F4" w14:textId="77777777" w:rsidR="0058674E" w:rsidRPr="0058674E" w:rsidRDefault="0058674E" w:rsidP="0058674E">
      <w:r w:rsidRPr="0058674E">
        <w:rPr>
          <w:b/>
          <w:bCs/>
        </w:rPr>
        <w:t>GitHub Desktop</w:t>
      </w:r>
      <w:r w:rsidRPr="0058674E">
        <w:t xml:space="preserve"> is a graphical user interface (GUI) designed to simplify the Git workflow. It transforms abstract commands into visual actions, allowing you to see exactly what changed in your files before you save a snapshot. In this chapter, you will learn how to master this tool to manage your enterprise repositories with confidence.</w:t>
      </w:r>
    </w:p>
    <w:p w14:paraId="670BBC60" w14:textId="77777777" w:rsidR="0058674E" w:rsidRPr="0058674E" w:rsidRDefault="0058674E" w:rsidP="0058674E">
      <w:r w:rsidRPr="0058674E">
        <w:pict w14:anchorId="534EA360">
          <v:rect id="_x0000_i4660" style="width:0;height:1.5pt" o:hralign="center" o:hrstd="t" o:hr="t" fillcolor="#a0a0a0" stroked="f"/>
        </w:pict>
      </w:r>
    </w:p>
    <w:p w14:paraId="4846A780" w14:textId="77777777" w:rsidR="0058674E" w:rsidRPr="0058674E" w:rsidRDefault="0058674E" w:rsidP="00B25CEE">
      <w:pPr>
        <w:pStyle w:val="Heading2"/>
      </w:pPr>
      <w:bookmarkStart w:id="117" w:name="_Toc229663996"/>
      <w:r w:rsidRPr="0058674E">
        <w:rPr>
          <w:rFonts w:ascii="Segoe UI Emoji" w:hAnsi="Segoe UI Emoji" w:cs="Segoe UI Emoji"/>
        </w:rPr>
        <w:t>🔷</w:t>
      </w:r>
      <w:r w:rsidRPr="0058674E">
        <w:t xml:space="preserve"> 10.2 Interface Overview</w:t>
      </w:r>
      <w:bookmarkEnd w:id="117"/>
    </w:p>
    <w:p w14:paraId="5994B4FC" w14:textId="77777777" w:rsidR="0058674E" w:rsidRPr="0058674E" w:rsidRDefault="0058674E" w:rsidP="0058674E">
      <w:r w:rsidRPr="0058674E">
        <w:t>The power of GitHub Desktop lies in its clarity. Once you open a repository, the interface is divided into functional zones that mirror the Git architecture you learned in Chapter 2.</w:t>
      </w:r>
    </w:p>
    <w:p w14:paraId="38F01F6F" w14:textId="77777777" w:rsidR="0058674E" w:rsidRPr="0058674E" w:rsidRDefault="0058674E" w:rsidP="0058674E">
      <w:pPr>
        <w:numPr>
          <w:ilvl w:val="0"/>
          <w:numId w:val="504"/>
        </w:numPr>
      </w:pPr>
      <w:r w:rsidRPr="0058674E">
        <w:rPr>
          <w:b/>
          <w:bCs/>
        </w:rPr>
        <w:t>Changes Tab (The Staging Area):</w:t>
      </w:r>
      <w:r w:rsidRPr="0058674E">
        <w:t xml:space="preserve"> On the left sidebar, you will see a list of every file you have modified. Clicking a file reveals a "diff"—a visual comparison showing added lines in green and removed lines in red.</w:t>
      </w:r>
    </w:p>
    <w:p w14:paraId="6EF2B0C6" w14:textId="77777777" w:rsidR="0058674E" w:rsidRPr="0058674E" w:rsidRDefault="0058674E" w:rsidP="0058674E">
      <w:pPr>
        <w:numPr>
          <w:ilvl w:val="0"/>
          <w:numId w:val="504"/>
        </w:numPr>
      </w:pPr>
      <w:r w:rsidRPr="0058674E">
        <w:rPr>
          <w:b/>
          <w:bCs/>
        </w:rPr>
        <w:t>History Tab (The Log):</w:t>
      </w:r>
      <w:r w:rsidRPr="0058674E">
        <w:t xml:space="preserve"> This tab provides a chronological list of every commit ever made to the project, making it easy to audit past changes to a pricing rule or a SQL view.</w:t>
      </w:r>
    </w:p>
    <w:p w14:paraId="6F7498C2" w14:textId="77777777" w:rsidR="0058674E" w:rsidRPr="0058674E" w:rsidRDefault="0058674E" w:rsidP="0058674E">
      <w:pPr>
        <w:numPr>
          <w:ilvl w:val="0"/>
          <w:numId w:val="504"/>
        </w:numPr>
      </w:pPr>
      <w:r w:rsidRPr="0058674E">
        <w:rPr>
          <w:b/>
          <w:bCs/>
        </w:rPr>
        <w:t>The Toolbar:</w:t>
      </w:r>
      <w:r w:rsidRPr="0058674E">
        <w:t xml:space="preserve"> Located at the top, this allows you to quickly switch branches, fetch updates from the team, or push your completed work to GitHub.</w:t>
      </w:r>
    </w:p>
    <w:p w14:paraId="67153BFE" w14:textId="77777777" w:rsidR="0058674E" w:rsidRPr="0058674E" w:rsidRDefault="0058674E" w:rsidP="0058674E">
      <w:r w:rsidRPr="0058674E">
        <w:pict w14:anchorId="0ADE7EA8">
          <v:rect id="_x0000_i4661" style="width:0;height:1.5pt" o:hralign="center" o:hrstd="t" o:hr="t" fillcolor="#a0a0a0" stroked="f"/>
        </w:pict>
      </w:r>
    </w:p>
    <w:p w14:paraId="34AB604E" w14:textId="77777777" w:rsidR="0058674E" w:rsidRPr="0058674E" w:rsidRDefault="0058674E" w:rsidP="00B25CEE">
      <w:pPr>
        <w:pStyle w:val="Heading2"/>
      </w:pPr>
      <w:bookmarkStart w:id="118" w:name="_Toc229663997"/>
      <w:r w:rsidRPr="0058674E">
        <w:rPr>
          <w:rFonts w:ascii="Segoe UI Emoji" w:hAnsi="Segoe UI Emoji" w:cs="Segoe UI Emoji"/>
        </w:rPr>
        <w:t>🔷</w:t>
      </w:r>
      <w:r w:rsidRPr="0058674E">
        <w:t xml:space="preserve"> 10.3 Cloning and Managing Repositories</w:t>
      </w:r>
      <w:bookmarkEnd w:id="118"/>
    </w:p>
    <w:p w14:paraId="2D9A72CB" w14:textId="77777777" w:rsidR="0058674E" w:rsidRPr="0058674E" w:rsidRDefault="0058674E" w:rsidP="0058674E">
      <w:r w:rsidRPr="0058674E">
        <w:t>Instead of typing URLs, GitHub Desktop allows you to browse your GitHub account directly.</w:t>
      </w:r>
    </w:p>
    <w:p w14:paraId="1932A326" w14:textId="77777777" w:rsidR="0058674E" w:rsidRPr="0058674E" w:rsidRDefault="0058674E" w:rsidP="0058674E">
      <w:pPr>
        <w:numPr>
          <w:ilvl w:val="0"/>
          <w:numId w:val="505"/>
        </w:numPr>
      </w:pPr>
      <w:r w:rsidRPr="0058674E">
        <w:rPr>
          <w:b/>
          <w:bCs/>
        </w:rPr>
        <w:t>Clone:</w:t>
      </w:r>
      <w:r w:rsidRPr="0058674E">
        <w:t xml:space="preserve"> Go to File &gt; Clone Repository. You can select your </w:t>
      </w:r>
      <w:r w:rsidRPr="0058674E">
        <w:rPr>
          <w:b/>
          <w:bCs/>
        </w:rPr>
        <w:t>Retail Pricing</w:t>
      </w:r>
      <w:r w:rsidRPr="0058674E">
        <w:t xml:space="preserve"> or </w:t>
      </w:r>
      <w:r w:rsidRPr="0058674E">
        <w:rPr>
          <w:b/>
          <w:bCs/>
        </w:rPr>
        <w:t>Shipping Gross</w:t>
      </w:r>
      <w:r w:rsidRPr="0058674E">
        <w:t xml:space="preserve"> repositories from a list.</w:t>
      </w:r>
    </w:p>
    <w:p w14:paraId="46A9B4A2" w14:textId="77777777" w:rsidR="0058674E" w:rsidRPr="0058674E" w:rsidRDefault="0058674E" w:rsidP="0058674E">
      <w:pPr>
        <w:numPr>
          <w:ilvl w:val="0"/>
          <w:numId w:val="505"/>
        </w:numPr>
      </w:pPr>
      <w:r w:rsidRPr="0058674E">
        <w:rPr>
          <w:b/>
          <w:bCs/>
        </w:rPr>
        <w:lastRenderedPageBreak/>
        <w:t>Local Path:</w:t>
      </w:r>
      <w:r w:rsidRPr="0058674E">
        <w:t xml:space="preserve"> Choose where you want the files to live on your workstation (e.g., C:\GitProjects\).</w:t>
      </w:r>
    </w:p>
    <w:p w14:paraId="77837DCB" w14:textId="77777777" w:rsidR="0058674E" w:rsidRPr="0058674E" w:rsidRDefault="0058674E" w:rsidP="0058674E">
      <w:pPr>
        <w:numPr>
          <w:ilvl w:val="0"/>
          <w:numId w:val="505"/>
        </w:numPr>
      </w:pPr>
      <w:r w:rsidRPr="0058674E">
        <w:rPr>
          <w:b/>
          <w:bCs/>
        </w:rPr>
        <w:t>Sync:</w:t>
      </w:r>
      <w:r w:rsidRPr="0058674E">
        <w:t xml:space="preserve"> The tool will handle the git clone command for you, downloading all files and history instantly.</w:t>
      </w:r>
    </w:p>
    <w:p w14:paraId="0A7DD7E0" w14:textId="77777777" w:rsidR="0058674E" w:rsidRPr="0058674E" w:rsidRDefault="0058674E" w:rsidP="0058674E">
      <w:r w:rsidRPr="0058674E">
        <w:pict w14:anchorId="14ADB246">
          <v:rect id="_x0000_i4662" style="width:0;height:1.5pt" o:hralign="center" o:hrstd="t" o:hr="t" fillcolor="#a0a0a0" stroked="f"/>
        </w:pict>
      </w:r>
    </w:p>
    <w:p w14:paraId="18CF5B0F" w14:textId="77777777" w:rsidR="0058674E" w:rsidRPr="0058674E" w:rsidRDefault="0058674E" w:rsidP="00B25CEE">
      <w:pPr>
        <w:pStyle w:val="Heading2"/>
      </w:pPr>
      <w:bookmarkStart w:id="119" w:name="_Toc229663998"/>
      <w:r w:rsidRPr="0058674E">
        <w:rPr>
          <w:rFonts w:ascii="Segoe UI Emoji" w:hAnsi="Segoe UI Emoji" w:cs="Segoe UI Emoji"/>
        </w:rPr>
        <w:t>🔷</w:t>
      </w:r>
      <w:r w:rsidRPr="0058674E">
        <w:t xml:space="preserve"> 10.4 Making Changes and Committing (GUI)</w:t>
      </w:r>
      <w:bookmarkEnd w:id="119"/>
    </w:p>
    <w:p w14:paraId="65E50824" w14:textId="77777777" w:rsidR="0058674E" w:rsidRPr="0058674E" w:rsidRDefault="0058674E" w:rsidP="0058674E">
      <w:r w:rsidRPr="0058674E">
        <w:t>The daily "Modify → Add → Commit" workflow is highly streamlined in the desktop app:</w:t>
      </w:r>
    </w:p>
    <w:p w14:paraId="1E76480A" w14:textId="77777777" w:rsidR="0058674E" w:rsidRPr="0058674E" w:rsidRDefault="0058674E" w:rsidP="0058674E">
      <w:pPr>
        <w:numPr>
          <w:ilvl w:val="0"/>
          <w:numId w:val="506"/>
        </w:numPr>
      </w:pPr>
      <w:r w:rsidRPr="0058674E">
        <w:rPr>
          <w:b/>
          <w:bCs/>
        </w:rPr>
        <w:t>Work:</w:t>
      </w:r>
      <w:r w:rsidRPr="0058674E">
        <w:t xml:space="preserve"> Open Visual Studio and update an SSIS package.</w:t>
      </w:r>
    </w:p>
    <w:p w14:paraId="3AB65DE2" w14:textId="77777777" w:rsidR="0058674E" w:rsidRPr="0058674E" w:rsidRDefault="0058674E" w:rsidP="0058674E">
      <w:pPr>
        <w:numPr>
          <w:ilvl w:val="0"/>
          <w:numId w:val="506"/>
        </w:numPr>
      </w:pPr>
      <w:r w:rsidRPr="0058674E">
        <w:rPr>
          <w:b/>
          <w:bCs/>
        </w:rPr>
        <w:t>Observe:</w:t>
      </w:r>
      <w:r w:rsidRPr="0058674E">
        <w:t xml:space="preserve"> GitHub Desktop immediately detects the change and lists the .</w:t>
      </w:r>
      <w:proofErr w:type="spellStart"/>
      <w:r w:rsidRPr="0058674E">
        <w:t>dtsx</w:t>
      </w:r>
      <w:proofErr w:type="spellEnd"/>
      <w:r w:rsidRPr="0058674E">
        <w:t xml:space="preserve"> file in the </w:t>
      </w:r>
      <w:r w:rsidRPr="0058674E">
        <w:rPr>
          <w:b/>
          <w:bCs/>
        </w:rPr>
        <w:t>Changes</w:t>
      </w:r>
      <w:r w:rsidRPr="0058674E">
        <w:t xml:space="preserve"> tab.</w:t>
      </w:r>
    </w:p>
    <w:p w14:paraId="013C6E10" w14:textId="77777777" w:rsidR="0058674E" w:rsidRPr="0058674E" w:rsidRDefault="0058674E" w:rsidP="0058674E">
      <w:pPr>
        <w:numPr>
          <w:ilvl w:val="0"/>
          <w:numId w:val="506"/>
        </w:numPr>
      </w:pPr>
      <w:r w:rsidRPr="0058674E">
        <w:rPr>
          <w:b/>
          <w:bCs/>
        </w:rPr>
        <w:t>Describe:</w:t>
      </w:r>
      <w:r w:rsidRPr="0058674E">
        <w:t xml:space="preserve"> At the bottom-left, enter a concise Summary (e.g., </w:t>
      </w:r>
      <w:r w:rsidRPr="0058674E">
        <w:rPr>
          <w:i/>
          <w:iCs/>
        </w:rPr>
        <w:t>"Fixed rounding issue"</w:t>
      </w:r>
      <w:r w:rsidRPr="0058674E">
        <w:t>) and an optional Description for more detail.</w:t>
      </w:r>
    </w:p>
    <w:p w14:paraId="06570FD1" w14:textId="77777777" w:rsidR="0058674E" w:rsidRPr="0058674E" w:rsidRDefault="0058674E" w:rsidP="0058674E">
      <w:pPr>
        <w:numPr>
          <w:ilvl w:val="0"/>
          <w:numId w:val="506"/>
        </w:numPr>
      </w:pPr>
      <w:r w:rsidRPr="0058674E">
        <w:rPr>
          <w:b/>
          <w:bCs/>
        </w:rPr>
        <w:t>Commit:</w:t>
      </w:r>
      <w:r w:rsidRPr="0058674E">
        <w:t xml:space="preserve"> Click the blue </w:t>
      </w:r>
      <w:r w:rsidRPr="0058674E">
        <w:rPr>
          <w:b/>
          <w:bCs/>
        </w:rPr>
        <w:t>"Commit to [branch name]"</w:t>
      </w:r>
      <w:r w:rsidRPr="0058674E">
        <w:t xml:space="preserve"> button. Your snapshot is now saved locally.</w:t>
      </w:r>
    </w:p>
    <w:p w14:paraId="55067AA6" w14:textId="77777777" w:rsidR="0058674E" w:rsidRPr="0058674E" w:rsidRDefault="0058674E" w:rsidP="0058674E">
      <w:r w:rsidRPr="0058674E">
        <w:pict w14:anchorId="669CE698">
          <v:rect id="_x0000_i4663" style="width:0;height:1.5pt" o:hralign="center" o:hrstd="t" o:hr="t" fillcolor="#a0a0a0" stroked="f"/>
        </w:pict>
      </w:r>
    </w:p>
    <w:p w14:paraId="749C20B4" w14:textId="77777777" w:rsidR="0058674E" w:rsidRPr="0058674E" w:rsidRDefault="0058674E" w:rsidP="00B25CEE">
      <w:pPr>
        <w:pStyle w:val="Heading2"/>
      </w:pPr>
      <w:bookmarkStart w:id="120" w:name="_Toc229663999"/>
      <w:r w:rsidRPr="0058674E">
        <w:rPr>
          <w:rFonts w:ascii="Segoe UI Emoji" w:hAnsi="Segoe UI Emoji" w:cs="Segoe UI Emoji"/>
        </w:rPr>
        <w:t>🔷</w:t>
      </w:r>
      <w:r w:rsidRPr="0058674E">
        <w:t xml:space="preserve"> 10.5 Pushing and Pulling (GUI)</w:t>
      </w:r>
      <w:bookmarkEnd w:id="120"/>
    </w:p>
    <w:p w14:paraId="249F97A6" w14:textId="77777777" w:rsidR="0058674E" w:rsidRPr="0058674E" w:rsidRDefault="0058674E" w:rsidP="0058674E">
      <w:r w:rsidRPr="0058674E">
        <w:t>To synchronize with your team, you use the "Fetch" and "Push" buttons in the top-right corner.</w:t>
      </w:r>
    </w:p>
    <w:p w14:paraId="19897155" w14:textId="77777777" w:rsidR="0058674E" w:rsidRPr="0058674E" w:rsidRDefault="0058674E" w:rsidP="0058674E">
      <w:pPr>
        <w:numPr>
          <w:ilvl w:val="0"/>
          <w:numId w:val="507"/>
        </w:numPr>
      </w:pPr>
      <w:r w:rsidRPr="0058674E">
        <w:rPr>
          <w:b/>
          <w:bCs/>
        </w:rPr>
        <w:t>Fetch origin:</w:t>
      </w:r>
      <w:r w:rsidRPr="0058674E">
        <w:t xml:space="preserve"> Checks if any colleagues have pushed new changes.</w:t>
      </w:r>
    </w:p>
    <w:p w14:paraId="48CD7BEE" w14:textId="77777777" w:rsidR="0058674E" w:rsidRPr="0058674E" w:rsidRDefault="0058674E" w:rsidP="0058674E">
      <w:pPr>
        <w:numPr>
          <w:ilvl w:val="0"/>
          <w:numId w:val="507"/>
        </w:numPr>
      </w:pPr>
      <w:r w:rsidRPr="0058674E">
        <w:rPr>
          <w:b/>
          <w:bCs/>
        </w:rPr>
        <w:t>Pull origin:</w:t>
      </w:r>
      <w:r w:rsidRPr="0058674E">
        <w:t xml:space="preserve"> If changes are found, this button appears, allowing you to download and merge them into your work with one click.</w:t>
      </w:r>
    </w:p>
    <w:p w14:paraId="0E184031" w14:textId="77777777" w:rsidR="0058674E" w:rsidRPr="0058674E" w:rsidRDefault="0058674E" w:rsidP="0058674E">
      <w:pPr>
        <w:numPr>
          <w:ilvl w:val="0"/>
          <w:numId w:val="507"/>
        </w:numPr>
      </w:pPr>
      <w:r w:rsidRPr="0058674E">
        <w:rPr>
          <w:b/>
          <w:bCs/>
        </w:rPr>
        <w:t>Push origin:</w:t>
      </w:r>
      <w:r w:rsidRPr="0058674E">
        <w:t xml:space="preserve"> Uploads your local commits to the remote repository on GitHub.</w:t>
      </w:r>
    </w:p>
    <w:p w14:paraId="53634C66" w14:textId="77777777" w:rsidR="0058674E" w:rsidRPr="0058674E" w:rsidRDefault="0058674E" w:rsidP="0058674E">
      <w:r w:rsidRPr="0058674E">
        <w:pict w14:anchorId="2C4733C8">
          <v:rect id="_x0000_i4664" style="width:0;height:1.5pt" o:hralign="center" o:hrstd="t" o:hr="t" fillcolor="#a0a0a0" stroked="f"/>
        </w:pict>
      </w:r>
    </w:p>
    <w:p w14:paraId="2376D287" w14:textId="77777777" w:rsidR="0058674E" w:rsidRPr="0058674E" w:rsidRDefault="0058674E" w:rsidP="00B25CEE">
      <w:pPr>
        <w:pStyle w:val="Heading2"/>
      </w:pPr>
      <w:bookmarkStart w:id="121" w:name="_Toc229664000"/>
      <w:r w:rsidRPr="0058674E">
        <w:rPr>
          <w:rFonts w:ascii="Segoe UI Emoji" w:hAnsi="Segoe UI Emoji" w:cs="Segoe UI Emoji"/>
        </w:rPr>
        <w:t>🔷</w:t>
      </w:r>
      <w:r w:rsidRPr="0058674E">
        <w:t xml:space="preserve"> 10.6 Branching and Merging (GUI)</w:t>
      </w:r>
      <w:bookmarkEnd w:id="121"/>
    </w:p>
    <w:p w14:paraId="207746FB" w14:textId="77777777" w:rsidR="0058674E" w:rsidRPr="0058674E" w:rsidRDefault="0058674E" w:rsidP="0058674E">
      <w:r w:rsidRPr="0058674E">
        <w:t>GitHub Desktop makes parallel development much less intimidating.</w:t>
      </w:r>
    </w:p>
    <w:p w14:paraId="1AEADF08" w14:textId="77777777" w:rsidR="0058674E" w:rsidRPr="0058674E" w:rsidRDefault="0058674E" w:rsidP="0058674E">
      <w:pPr>
        <w:numPr>
          <w:ilvl w:val="0"/>
          <w:numId w:val="508"/>
        </w:numPr>
      </w:pPr>
      <w:r w:rsidRPr="0058674E">
        <w:rPr>
          <w:b/>
          <w:bCs/>
        </w:rPr>
        <w:t>Create:</w:t>
      </w:r>
      <w:r w:rsidRPr="0058674E">
        <w:t xml:space="preserve"> Click the </w:t>
      </w:r>
      <w:r w:rsidRPr="0058674E">
        <w:rPr>
          <w:b/>
          <w:bCs/>
        </w:rPr>
        <w:t>Current Branch</w:t>
      </w:r>
      <w:r w:rsidRPr="0058674E">
        <w:t xml:space="preserve"> menu and select </w:t>
      </w:r>
      <w:r w:rsidRPr="0058674E">
        <w:rPr>
          <w:b/>
          <w:bCs/>
        </w:rPr>
        <w:t>New Branch</w:t>
      </w:r>
      <w:r w:rsidRPr="0058674E">
        <w:t>. Give it a professional name like feature/pricing-logic.</w:t>
      </w:r>
    </w:p>
    <w:p w14:paraId="3F7AF333" w14:textId="77777777" w:rsidR="0058674E" w:rsidRPr="0058674E" w:rsidRDefault="0058674E" w:rsidP="0058674E">
      <w:pPr>
        <w:numPr>
          <w:ilvl w:val="0"/>
          <w:numId w:val="508"/>
        </w:numPr>
      </w:pPr>
      <w:r w:rsidRPr="0058674E">
        <w:rPr>
          <w:b/>
          <w:bCs/>
        </w:rPr>
        <w:lastRenderedPageBreak/>
        <w:t>Merge:</w:t>
      </w:r>
      <w:r w:rsidRPr="0058674E">
        <w:t xml:space="preserve"> When the task is done, switch back to main, click the </w:t>
      </w:r>
      <w:r w:rsidRPr="0058674E">
        <w:rPr>
          <w:b/>
          <w:bCs/>
        </w:rPr>
        <w:t>Branch</w:t>
      </w:r>
      <w:r w:rsidRPr="0058674E">
        <w:t xml:space="preserve"> menu, and select </w:t>
      </w:r>
      <w:r w:rsidRPr="0058674E">
        <w:rPr>
          <w:b/>
          <w:bCs/>
        </w:rPr>
        <w:t>Merge into current branch</w:t>
      </w:r>
      <w:r w:rsidRPr="0058674E">
        <w:t>. Choose your feature branch, and the tool will combine the work for you.</w:t>
      </w:r>
    </w:p>
    <w:p w14:paraId="6AD0B554" w14:textId="77777777" w:rsidR="0058674E" w:rsidRPr="0058674E" w:rsidRDefault="0058674E" w:rsidP="0058674E">
      <w:r w:rsidRPr="0058674E">
        <w:pict w14:anchorId="429A3BF9">
          <v:rect id="_x0000_i4665" style="width:0;height:1.5pt" o:hralign="center" o:hrstd="t" o:hr="t" fillcolor="#a0a0a0" stroked="f"/>
        </w:pict>
      </w:r>
    </w:p>
    <w:p w14:paraId="63C9547F" w14:textId="77777777" w:rsidR="0058674E" w:rsidRPr="0058674E" w:rsidRDefault="0058674E" w:rsidP="00B25CEE">
      <w:pPr>
        <w:pStyle w:val="Heading2"/>
      </w:pPr>
      <w:bookmarkStart w:id="122" w:name="_Toc229664001"/>
      <w:r w:rsidRPr="0058674E">
        <w:rPr>
          <w:rFonts w:ascii="Segoe UI Emoji" w:hAnsi="Segoe UI Emoji" w:cs="Segoe UI Emoji"/>
        </w:rPr>
        <w:t>🔷</w:t>
      </w:r>
      <w:r w:rsidRPr="0058674E">
        <w:t xml:space="preserve"> 10.7 Handling Merge Conflicts Visually</w:t>
      </w:r>
      <w:bookmarkEnd w:id="122"/>
    </w:p>
    <w:p w14:paraId="3DBB6514" w14:textId="77777777" w:rsidR="0058674E" w:rsidRPr="0058674E" w:rsidRDefault="0058674E" w:rsidP="0058674E">
      <w:r w:rsidRPr="0058674E">
        <w:t>One of the greatest advantages of GitHub Desktop is its conflict resolution interface. If you and a teammate both modify the same line in a PowerShell script:</w:t>
      </w:r>
    </w:p>
    <w:p w14:paraId="59217B0B" w14:textId="77777777" w:rsidR="0058674E" w:rsidRPr="0058674E" w:rsidRDefault="0058674E" w:rsidP="0058674E">
      <w:pPr>
        <w:numPr>
          <w:ilvl w:val="0"/>
          <w:numId w:val="509"/>
        </w:numPr>
      </w:pPr>
      <w:r w:rsidRPr="0058674E">
        <w:t>The app will flag the conflict and prevent the merge.</w:t>
      </w:r>
    </w:p>
    <w:p w14:paraId="747A3979" w14:textId="77777777" w:rsidR="0058674E" w:rsidRPr="0058674E" w:rsidRDefault="0058674E" w:rsidP="0058674E">
      <w:pPr>
        <w:numPr>
          <w:ilvl w:val="0"/>
          <w:numId w:val="509"/>
        </w:numPr>
      </w:pPr>
      <w:r w:rsidRPr="0058674E">
        <w:t>It provides a clear interface where you can choose which version to keep—yours, theirs, or both.</w:t>
      </w:r>
    </w:p>
    <w:p w14:paraId="0FFBC70E" w14:textId="77777777" w:rsidR="0058674E" w:rsidRPr="0058674E" w:rsidRDefault="0058674E" w:rsidP="0058674E">
      <w:pPr>
        <w:numPr>
          <w:ilvl w:val="0"/>
          <w:numId w:val="509"/>
        </w:numPr>
      </w:pPr>
      <w:r w:rsidRPr="0058674E">
        <w:t>Once you make the selection, the tool automatically cleans up the "conflict markers" and prepares the final merge commit.</w:t>
      </w:r>
    </w:p>
    <w:p w14:paraId="49100D5F" w14:textId="77777777" w:rsidR="0058674E" w:rsidRPr="0058674E" w:rsidRDefault="0058674E" w:rsidP="0058674E">
      <w:r w:rsidRPr="0058674E">
        <w:pict w14:anchorId="31FBA1C4">
          <v:rect id="_x0000_i4666" style="width:0;height:1.5pt" o:hralign="center" o:hrstd="t" o:hr="t" fillcolor="#a0a0a0" stroked="f"/>
        </w:pict>
      </w:r>
    </w:p>
    <w:p w14:paraId="07DDD294" w14:textId="77777777" w:rsidR="0058674E" w:rsidRPr="0058674E" w:rsidRDefault="0058674E" w:rsidP="00B25CEE">
      <w:pPr>
        <w:pStyle w:val="Heading2"/>
      </w:pPr>
      <w:bookmarkStart w:id="123" w:name="_Toc229664002"/>
      <w:r w:rsidRPr="0058674E">
        <w:rPr>
          <w:rFonts w:ascii="Segoe UI Emoji" w:hAnsi="Segoe UI Emoji" w:cs="Segoe UI Emoji"/>
        </w:rPr>
        <w:t>🔷</w:t>
      </w:r>
      <w:r w:rsidRPr="0058674E">
        <w:t xml:space="preserve"> 10.8 When to Use Desktop vs. Command Line</w:t>
      </w:r>
      <w:bookmarkEnd w:id="123"/>
    </w:p>
    <w:p w14:paraId="63E41BCE" w14:textId="77777777" w:rsidR="0058674E" w:rsidRPr="0058674E" w:rsidRDefault="0058674E" w:rsidP="0058674E">
      <w:r w:rsidRPr="0058674E">
        <w:t>For an Analyst in your role, the best approach is to use both:</w:t>
      </w:r>
    </w:p>
    <w:p w14:paraId="410B95D6" w14:textId="77777777" w:rsidR="0058674E" w:rsidRPr="0058674E" w:rsidRDefault="0058674E" w:rsidP="0058674E">
      <w:pPr>
        <w:numPr>
          <w:ilvl w:val="0"/>
          <w:numId w:val="510"/>
        </w:numPr>
      </w:pPr>
      <w:r w:rsidRPr="0058674E">
        <w:rPr>
          <w:b/>
          <w:bCs/>
        </w:rPr>
        <w:t>Use GitHub Desktop for:</w:t>
      </w:r>
      <w:r w:rsidRPr="0058674E">
        <w:t xml:space="preserve"> Daily commits, reviewing visual "diffs" of SSIS packages, and managing your branching workflow.</w:t>
      </w:r>
    </w:p>
    <w:p w14:paraId="74801113" w14:textId="77777777" w:rsidR="0058674E" w:rsidRPr="0058674E" w:rsidRDefault="0058674E" w:rsidP="0058674E">
      <w:pPr>
        <w:numPr>
          <w:ilvl w:val="0"/>
          <w:numId w:val="510"/>
        </w:numPr>
      </w:pPr>
      <w:r w:rsidRPr="0058674E">
        <w:rPr>
          <w:b/>
          <w:bCs/>
        </w:rPr>
        <w:t>Use PowerShell / CLI for:</w:t>
      </w:r>
      <w:r w:rsidRPr="0058674E">
        <w:t xml:space="preserve"> Advanced operations, bulk file management, or when you are writing automation scripts that need to interact with Git directly.</w:t>
      </w:r>
    </w:p>
    <w:p w14:paraId="701BFA0A" w14:textId="77777777" w:rsidR="0058674E" w:rsidRPr="0058674E" w:rsidRDefault="0058674E" w:rsidP="0058674E">
      <w:r w:rsidRPr="0058674E">
        <w:pict w14:anchorId="1D799BAB">
          <v:rect id="_x0000_i4667" style="width:0;height:1.5pt" o:hralign="center" o:hrstd="t" o:hr="t" fillcolor="#a0a0a0" stroked="f"/>
        </w:pict>
      </w:r>
    </w:p>
    <w:p w14:paraId="7C544073" w14:textId="77777777" w:rsidR="0058674E" w:rsidRPr="0058674E" w:rsidRDefault="0058674E" w:rsidP="00B25CEE">
      <w:pPr>
        <w:pStyle w:val="Heading2"/>
      </w:pPr>
      <w:bookmarkStart w:id="124" w:name="_Toc229664003"/>
      <w:r w:rsidRPr="0058674E">
        <w:rPr>
          <w:rFonts w:ascii="Segoe UI Emoji" w:hAnsi="Segoe UI Emoji" w:cs="Segoe UI Emoji"/>
        </w:rPr>
        <w:t>🔷</w:t>
      </w:r>
      <w:r w:rsidRPr="0058674E">
        <w:t xml:space="preserve"> 10.9 Key Takeaways</w:t>
      </w:r>
      <w:bookmarkEnd w:id="124"/>
    </w:p>
    <w:p w14:paraId="47396E7E" w14:textId="77777777" w:rsidR="0058674E" w:rsidRPr="0058674E" w:rsidRDefault="0058674E" w:rsidP="0058674E">
      <w:pPr>
        <w:numPr>
          <w:ilvl w:val="0"/>
          <w:numId w:val="511"/>
        </w:numPr>
      </w:pPr>
      <w:r w:rsidRPr="0058674E">
        <w:rPr>
          <w:b/>
          <w:bCs/>
        </w:rPr>
        <w:t>GitHub Desktop</w:t>
      </w:r>
      <w:r w:rsidRPr="0058674E">
        <w:t xml:space="preserve"> maps directly to Git commands but replaces syntax with a visual "point-and-click" workflow.</w:t>
      </w:r>
    </w:p>
    <w:p w14:paraId="0150B537" w14:textId="77777777" w:rsidR="0058674E" w:rsidRPr="0058674E" w:rsidRDefault="0058674E" w:rsidP="0058674E">
      <w:pPr>
        <w:numPr>
          <w:ilvl w:val="0"/>
          <w:numId w:val="511"/>
        </w:numPr>
      </w:pPr>
      <w:r w:rsidRPr="0058674E">
        <w:t xml:space="preserve">The </w:t>
      </w:r>
      <w:r w:rsidRPr="0058674E">
        <w:rPr>
          <w:b/>
          <w:bCs/>
        </w:rPr>
        <w:t>Changes</w:t>
      </w:r>
      <w:r w:rsidRPr="0058674E">
        <w:t xml:space="preserve"> tab serves as your staging area, while the </w:t>
      </w:r>
      <w:r w:rsidRPr="0058674E">
        <w:rPr>
          <w:b/>
          <w:bCs/>
        </w:rPr>
        <w:t>History</w:t>
      </w:r>
      <w:r w:rsidRPr="0058674E">
        <w:t xml:space="preserve"> tab is your audit trail.</w:t>
      </w:r>
    </w:p>
    <w:p w14:paraId="10449F81" w14:textId="77777777" w:rsidR="0058674E" w:rsidRPr="0058674E" w:rsidRDefault="0058674E" w:rsidP="0058674E">
      <w:pPr>
        <w:numPr>
          <w:ilvl w:val="0"/>
          <w:numId w:val="511"/>
        </w:numPr>
      </w:pPr>
      <w:r w:rsidRPr="0058674E">
        <w:rPr>
          <w:b/>
          <w:bCs/>
        </w:rPr>
        <w:t>Visual Diffs</w:t>
      </w:r>
      <w:r w:rsidRPr="0058674E">
        <w:t xml:space="preserve"> are invaluable for identifying exact logic changes in complex files.</w:t>
      </w:r>
    </w:p>
    <w:p w14:paraId="33A7C4E6" w14:textId="77777777" w:rsidR="0058674E" w:rsidRPr="0058674E" w:rsidRDefault="0058674E" w:rsidP="0058674E">
      <w:pPr>
        <w:numPr>
          <w:ilvl w:val="0"/>
          <w:numId w:val="511"/>
        </w:numPr>
      </w:pPr>
      <w:r w:rsidRPr="0058674E">
        <w:rPr>
          <w:b/>
          <w:bCs/>
        </w:rPr>
        <w:t>Merge conflicts</w:t>
      </w:r>
      <w:r w:rsidRPr="0058674E">
        <w:t xml:space="preserve"> are much easier to resolve using the GUI's guided resolution process.</w:t>
      </w:r>
    </w:p>
    <w:p w14:paraId="463970E7" w14:textId="77777777" w:rsidR="0058674E" w:rsidRPr="0058674E" w:rsidRDefault="0058674E" w:rsidP="0058674E">
      <w:r w:rsidRPr="0058674E">
        <w:pict w14:anchorId="5D55C330">
          <v:rect id="_x0000_i4668" style="width:0;height:1.5pt" o:hralign="center" o:hrstd="t" o:hr="t" fillcolor="#a0a0a0" stroked="f"/>
        </w:pict>
      </w:r>
    </w:p>
    <w:p w14:paraId="24AD18BC" w14:textId="77777777" w:rsidR="0058674E" w:rsidRPr="0058674E" w:rsidRDefault="0058674E" w:rsidP="00B25CEE">
      <w:pPr>
        <w:pStyle w:val="Heading2"/>
      </w:pPr>
      <w:bookmarkStart w:id="125" w:name="_Toc229664004"/>
      <w:r w:rsidRPr="0058674E">
        <w:rPr>
          <w:rFonts w:ascii="Segoe UI Emoji" w:hAnsi="Segoe UI Emoji" w:cs="Segoe UI Emoji"/>
        </w:rPr>
        <w:lastRenderedPageBreak/>
        <w:t>🔷</w:t>
      </w:r>
      <w:r w:rsidRPr="0058674E">
        <w:t xml:space="preserve"> 10.10 Chapter Summary</w:t>
      </w:r>
      <w:bookmarkEnd w:id="125"/>
    </w:p>
    <w:p w14:paraId="1F9AB91E" w14:textId="77777777" w:rsidR="0058674E" w:rsidRPr="0058674E" w:rsidRDefault="0058674E" w:rsidP="0058674E">
      <w:r w:rsidRPr="0058674E">
        <w:t>You have now added a powerful visual tool to your version control toolkit. By using GitHub Desktop, you can manage the full lifecycle of your projects—from cloning to merging—with a clear view of your code's evolution. This completes the core practical training for your enterprise Git workflow.</w:t>
      </w:r>
    </w:p>
    <w:p w14:paraId="0DBC7F0E" w14:textId="77777777" w:rsidR="0058674E" w:rsidRPr="0058674E" w:rsidRDefault="0058674E" w:rsidP="00B25CEE">
      <w:pPr>
        <w:pStyle w:val="Heading2"/>
      </w:pPr>
      <w:bookmarkStart w:id="126" w:name="_Toc229664005"/>
      <w:r w:rsidRPr="0058674E">
        <w:rPr>
          <w:rFonts w:ascii="Segoe UI Emoji" w:hAnsi="Segoe UI Emoji" w:cs="Segoe UI Emoji"/>
        </w:rPr>
        <w:t>🔷</w:t>
      </w:r>
      <w:r w:rsidRPr="0058674E">
        <w:t xml:space="preserve"> 10.11 Next Steps</w:t>
      </w:r>
      <w:bookmarkEnd w:id="126"/>
    </w:p>
    <w:p w14:paraId="1362F6AF" w14:textId="77777777" w:rsidR="0058674E" w:rsidRPr="0058674E" w:rsidRDefault="0058674E" w:rsidP="0058674E">
      <w:r w:rsidRPr="0058674E">
        <w:t xml:space="preserve">In </w:t>
      </w:r>
      <w:r w:rsidRPr="0058674E">
        <w:rPr>
          <w:b/>
          <w:bCs/>
        </w:rPr>
        <w:t>Chapter 11</w:t>
      </w:r>
      <w:r w:rsidRPr="0058674E">
        <w:t xml:space="preserve">, we will explore advanced features that keep large enterprise projects organized over the long term. You will learn about </w:t>
      </w:r>
      <w:r w:rsidRPr="0058674E">
        <w:rPr>
          <w:b/>
          <w:bCs/>
        </w:rPr>
        <w:t>Tagging</w:t>
      </w:r>
      <w:r w:rsidRPr="0058674E">
        <w:t xml:space="preserve"> for specific releases and </w:t>
      </w:r>
      <w:r w:rsidRPr="0058674E">
        <w:rPr>
          <w:b/>
          <w:bCs/>
        </w:rPr>
        <w:t>Versioning Strategies</w:t>
      </w:r>
      <w:r w:rsidRPr="0058674E">
        <w:t xml:space="preserve"> that ensure your data systems are always easy to audit and restore.</w:t>
      </w:r>
    </w:p>
    <w:p w14:paraId="0CCF764A" w14:textId="66F50832" w:rsidR="00F629D5" w:rsidRPr="00F629D5" w:rsidRDefault="00F629D5" w:rsidP="0058674E"/>
    <w:p w14:paraId="55CA2E3A" w14:textId="5888271B" w:rsidR="00B269AB" w:rsidRDefault="00B269AB">
      <w:r>
        <w:br w:type="page"/>
      </w:r>
    </w:p>
    <w:p w14:paraId="21482422" w14:textId="77777777" w:rsidR="001A4252" w:rsidRPr="001A4252" w:rsidRDefault="001A4252" w:rsidP="00B25CEE">
      <w:pPr>
        <w:pStyle w:val="Heading1"/>
      </w:pPr>
      <w:bookmarkStart w:id="127" w:name="_Toc229664006"/>
      <w:r w:rsidRPr="001A4252">
        <w:rPr>
          <w:rFonts w:ascii="Segoe UI Emoji" w:hAnsi="Segoe UI Emoji" w:cs="Segoe UI Emoji"/>
        </w:rPr>
        <w:lastRenderedPageBreak/>
        <w:t>📘</w:t>
      </w:r>
      <w:r w:rsidRPr="001A4252">
        <w:t xml:space="preserve"> Chapter 11 – Tagging and Releases (Production &amp; Version Control Guide)</w:t>
      </w:r>
      <w:bookmarkEnd w:id="127"/>
    </w:p>
    <w:p w14:paraId="679EDD6E" w14:textId="77777777" w:rsidR="001A4252" w:rsidRPr="001A4252" w:rsidRDefault="001A4252" w:rsidP="001A4252">
      <w:r w:rsidRPr="001A4252">
        <w:pict w14:anchorId="6235F3F6">
          <v:rect id="_x0000_i4820" style="width:0;height:1.5pt" o:hralign="center" o:hrstd="t" o:hr="t" fillcolor="#a0a0a0" stroked="f"/>
        </w:pict>
      </w:r>
    </w:p>
    <w:p w14:paraId="54A1B4D4" w14:textId="77777777" w:rsidR="001A4252" w:rsidRPr="001A4252" w:rsidRDefault="001A4252" w:rsidP="00B25CEE">
      <w:pPr>
        <w:pStyle w:val="Heading2"/>
      </w:pPr>
      <w:bookmarkStart w:id="128" w:name="_Toc229664007"/>
      <w:r w:rsidRPr="001A4252">
        <w:rPr>
          <w:rFonts w:ascii="Segoe UI Emoji" w:hAnsi="Segoe UI Emoji" w:cs="Segoe UI Emoji"/>
        </w:rPr>
        <w:t>🔷</w:t>
      </w:r>
      <w:r w:rsidRPr="001A4252">
        <w:t xml:space="preserve"> 11.1 Introduction</w:t>
      </w:r>
      <w:bookmarkEnd w:id="128"/>
    </w:p>
    <w:p w14:paraId="5AA30A1F" w14:textId="77777777" w:rsidR="001A4252" w:rsidRPr="001A4252" w:rsidRDefault="001A4252" w:rsidP="001A4252">
      <w:r w:rsidRPr="001A4252">
        <w:t>Up to this point, you have learned to track incremental changes and collaborate on features. However, one final question remains for any enterprise system: "Which exact version of the code is currently running in production?" In professional data environments, it is not enough to say the "latest" code is live; you must be able to identify a specific, immutable point in time.</w:t>
      </w:r>
    </w:p>
    <w:p w14:paraId="3BC830B0" w14:textId="77777777" w:rsidR="001A4252" w:rsidRPr="001A4252" w:rsidRDefault="001A4252" w:rsidP="001A4252">
      <w:r w:rsidRPr="001A4252">
        <w:t xml:space="preserve">This is solved through </w:t>
      </w:r>
      <w:r w:rsidRPr="001A4252">
        <w:rPr>
          <w:b/>
          <w:bCs/>
        </w:rPr>
        <w:t>Tagging</w:t>
      </w:r>
      <w:r w:rsidRPr="001A4252">
        <w:t xml:space="preserve"> and </w:t>
      </w:r>
      <w:r w:rsidRPr="001A4252">
        <w:rPr>
          <w:b/>
          <w:bCs/>
        </w:rPr>
        <w:t>Releases</w:t>
      </w:r>
      <w:r w:rsidRPr="001A4252">
        <w:t>. By marking your deployment milestones, you ensure that your SSIS packages, SQL scripts, and IT solutions are auditable, version-controlled, and—most importantly—reversible if a deployment fails.</w:t>
      </w:r>
    </w:p>
    <w:p w14:paraId="0A009939" w14:textId="77777777" w:rsidR="001A4252" w:rsidRPr="001A4252" w:rsidRDefault="001A4252" w:rsidP="001A4252">
      <w:r w:rsidRPr="001A4252">
        <w:pict w14:anchorId="4ADD14D6">
          <v:rect id="_x0000_i4821" style="width:0;height:1.5pt" o:hralign="center" o:hrstd="t" o:hr="t" fillcolor="#a0a0a0" stroked="f"/>
        </w:pict>
      </w:r>
    </w:p>
    <w:p w14:paraId="5402C58C" w14:textId="77777777" w:rsidR="001A4252" w:rsidRPr="001A4252" w:rsidRDefault="001A4252" w:rsidP="00B25CEE">
      <w:pPr>
        <w:pStyle w:val="Heading2"/>
      </w:pPr>
      <w:bookmarkStart w:id="129" w:name="_Toc229664008"/>
      <w:r w:rsidRPr="001A4252">
        <w:rPr>
          <w:rFonts w:ascii="Segoe UI Emoji" w:hAnsi="Segoe UI Emoji" w:cs="Segoe UI Emoji"/>
        </w:rPr>
        <w:t>🔷</w:t>
      </w:r>
      <w:r w:rsidRPr="001A4252">
        <w:t xml:space="preserve"> 11.2 What is a Git Tag?</w:t>
      </w:r>
      <w:bookmarkEnd w:id="129"/>
    </w:p>
    <w:p w14:paraId="09615B49" w14:textId="77777777" w:rsidR="001A4252" w:rsidRPr="001A4252" w:rsidRDefault="001A4252" w:rsidP="001A4252">
      <w:r w:rsidRPr="001A4252">
        <w:t>A tag is a permanent marker attached to a specific commit. Unlike a branch, which moves forward as you add new code, a tag is "frozen" in time.</w:t>
      </w:r>
    </w:p>
    <w:p w14:paraId="76F7C7AC" w14:textId="77777777" w:rsidR="001A4252" w:rsidRPr="001A4252" w:rsidRDefault="001A4252" w:rsidP="001A4252">
      <w:r w:rsidRPr="001A4252">
        <w:rPr>
          <w:b/>
          <w:bCs/>
        </w:rPr>
        <w:t>Example Versioning:</w:t>
      </w:r>
    </w:p>
    <w:p w14:paraId="1AB40E9E" w14:textId="77777777" w:rsidR="001A4252" w:rsidRPr="001A4252" w:rsidRDefault="001A4252" w:rsidP="001A4252">
      <w:pPr>
        <w:numPr>
          <w:ilvl w:val="0"/>
          <w:numId w:val="512"/>
        </w:numPr>
      </w:pPr>
      <w:r w:rsidRPr="001A4252">
        <w:t>v1.0.0: The initial production release of the pricing system.</w:t>
      </w:r>
    </w:p>
    <w:p w14:paraId="08A18411" w14:textId="77777777" w:rsidR="001A4252" w:rsidRPr="001A4252" w:rsidRDefault="001A4252" w:rsidP="001A4252">
      <w:pPr>
        <w:numPr>
          <w:ilvl w:val="0"/>
          <w:numId w:val="512"/>
        </w:numPr>
      </w:pPr>
      <w:r w:rsidRPr="001A4252">
        <w:t>v1.1.0: The version containing the new regional pricing enhancements.</w:t>
      </w:r>
    </w:p>
    <w:p w14:paraId="37542A49" w14:textId="77777777" w:rsidR="001A4252" w:rsidRPr="001A4252" w:rsidRDefault="001A4252" w:rsidP="001A4252">
      <w:pPr>
        <w:numPr>
          <w:ilvl w:val="0"/>
          <w:numId w:val="512"/>
        </w:numPr>
      </w:pPr>
      <w:r w:rsidRPr="001A4252">
        <w:t>v1.1.1: A quick patch to fix a rounding error in the Saturday shipping logic.</w:t>
      </w:r>
    </w:p>
    <w:p w14:paraId="32E70F82" w14:textId="77777777" w:rsidR="001A4252" w:rsidRPr="001A4252" w:rsidRDefault="001A4252" w:rsidP="001A4252">
      <w:r w:rsidRPr="001A4252">
        <w:t>Think of a tag as a "bookmark" in your project’s history that never moves, providing a reliable reference for deployments and audits.</w:t>
      </w:r>
    </w:p>
    <w:p w14:paraId="654AB1A9" w14:textId="77777777" w:rsidR="001A4252" w:rsidRPr="001A4252" w:rsidRDefault="001A4252" w:rsidP="001A4252">
      <w:r w:rsidRPr="001A4252">
        <w:pict w14:anchorId="1E7521DF">
          <v:rect id="_x0000_i4822" style="width:0;height:1.5pt" o:hralign="center" o:hrstd="t" o:hr="t" fillcolor="#a0a0a0" stroked="f"/>
        </w:pict>
      </w:r>
    </w:p>
    <w:p w14:paraId="7D8E8C83" w14:textId="77777777" w:rsidR="001A4252" w:rsidRPr="001A4252" w:rsidRDefault="001A4252" w:rsidP="00B25CEE">
      <w:pPr>
        <w:pStyle w:val="Heading2"/>
      </w:pPr>
      <w:bookmarkStart w:id="130" w:name="_Toc229664009"/>
      <w:r w:rsidRPr="001A4252">
        <w:rPr>
          <w:rFonts w:ascii="Segoe UI Emoji" w:hAnsi="Segoe UI Emoji" w:cs="Segoe UI Emoji"/>
        </w:rPr>
        <w:t>🔷</w:t>
      </w:r>
      <w:r w:rsidRPr="001A4252">
        <w:t xml:space="preserve"> 11.3 Why Tags are Important in IT Environments</w:t>
      </w:r>
      <w:bookmarkEnd w:id="130"/>
    </w:p>
    <w:p w14:paraId="60B181E9" w14:textId="77777777" w:rsidR="001A4252" w:rsidRPr="001A4252" w:rsidRDefault="001A4252" w:rsidP="001A4252">
      <w:r w:rsidRPr="001A4252">
        <w:t>In high-performance data architectures, tags serve three critical functions:</w:t>
      </w:r>
    </w:p>
    <w:p w14:paraId="14D1BF75" w14:textId="77777777" w:rsidR="001A4252" w:rsidRPr="001A4252" w:rsidRDefault="001A4252" w:rsidP="001A4252">
      <w:pPr>
        <w:numPr>
          <w:ilvl w:val="0"/>
          <w:numId w:val="513"/>
        </w:numPr>
      </w:pPr>
      <w:r w:rsidRPr="001A4252">
        <w:rPr>
          <w:b/>
          <w:bCs/>
        </w:rPr>
        <w:t>Production Tracking:</w:t>
      </w:r>
      <w:r w:rsidRPr="001A4252">
        <w:t xml:space="preserve"> You can identify with 100% certainty which version of a PowerShell script is running on a specific server.</w:t>
      </w:r>
    </w:p>
    <w:p w14:paraId="4DAAAFFD" w14:textId="77777777" w:rsidR="001A4252" w:rsidRPr="001A4252" w:rsidRDefault="001A4252" w:rsidP="001A4252">
      <w:pPr>
        <w:numPr>
          <w:ilvl w:val="0"/>
          <w:numId w:val="513"/>
        </w:numPr>
      </w:pPr>
      <w:r w:rsidRPr="001A4252">
        <w:rPr>
          <w:b/>
          <w:bCs/>
        </w:rPr>
        <w:lastRenderedPageBreak/>
        <w:t>Rollback Capability:</w:t>
      </w:r>
      <w:r w:rsidRPr="001A4252">
        <w:t xml:space="preserve"> If a new SSIS package causes a data discrepancy in production, you can use the previous tag to immediately revert the system to a known stable state.</w:t>
      </w:r>
    </w:p>
    <w:p w14:paraId="282E5780" w14:textId="77777777" w:rsidR="001A4252" w:rsidRPr="001A4252" w:rsidRDefault="001A4252" w:rsidP="001A4252">
      <w:pPr>
        <w:numPr>
          <w:ilvl w:val="0"/>
          <w:numId w:val="513"/>
        </w:numPr>
      </w:pPr>
      <w:r w:rsidRPr="001A4252">
        <w:rPr>
          <w:b/>
          <w:bCs/>
        </w:rPr>
        <w:t>Compliance and Audit:</w:t>
      </w:r>
      <w:r w:rsidRPr="001A4252">
        <w:t xml:space="preserve"> In SOX-auditable workflows, tags provide the "snapshot" required to prove exactly what code was live during a specific reporting period.</w:t>
      </w:r>
    </w:p>
    <w:p w14:paraId="14DF9422" w14:textId="77777777" w:rsidR="001A4252" w:rsidRPr="001A4252" w:rsidRDefault="001A4252" w:rsidP="001A4252">
      <w:r w:rsidRPr="001A4252">
        <w:pict w14:anchorId="0EA13079">
          <v:rect id="_x0000_i4823" style="width:0;height:1.5pt" o:hralign="center" o:hrstd="t" o:hr="t" fillcolor="#a0a0a0" stroked="f"/>
        </w:pict>
      </w:r>
    </w:p>
    <w:p w14:paraId="60428C87" w14:textId="77777777" w:rsidR="001A4252" w:rsidRPr="001A4252" w:rsidRDefault="001A4252" w:rsidP="00B25CEE">
      <w:pPr>
        <w:pStyle w:val="Heading2"/>
      </w:pPr>
      <w:bookmarkStart w:id="131" w:name="_Toc229664010"/>
      <w:r w:rsidRPr="001A4252">
        <w:rPr>
          <w:rFonts w:ascii="Segoe UI Emoji" w:hAnsi="Segoe UI Emoji" w:cs="Segoe UI Emoji"/>
        </w:rPr>
        <w:t>🔷</w:t>
      </w:r>
      <w:r w:rsidRPr="001A4252">
        <w:t xml:space="preserve"> 11.4 Types of Git Tags</w:t>
      </w:r>
      <w:bookmarkEnd w:id="131"/>
    </w:p>
    <w:p w14:paraId="74160F60" w14:textId="77777777" w:rsidR="001A4252" w:rsidRPr="001A4252" w:rsidRDefault="001A4252" w:rsidP="001A4252">
      <w:r w:rsidRPr="001A4252">
        <w:t>For enterprise environments, we distinguish between two types of tags:</w:t>
      </w:r>
    </w:p>
    <w:p w14:paraId="0D58CB24" w14:textId="77777777" w:rsidR="001A4252" w:rsidRPr="001A4252" w:rsidRDefault="001A4252" w:rsidP="001A4252">
      <w:pPr>
        <w:numPr>
          <w:ilvl w:val="0"/>
          <w:numId w:val="514"/>
        </w:numPr>
      </w:pPr>
      <w:r w:rsidRPr="001A4252">
        <w:rPr>
          <w:b/>
          <w:bCs/>
        </w:rPr>
        <w:t>Lightweight Tags:</w:t>
      </w:r>
      <w:r w:rsidRPr="001A4252">
        <w:t xml:space="preserve"> A simple pointer to a commit.</w:t>
      </w:r>
    </w:p>
    <w:p w14:paraId="2275E1E5" w14:textId="77777777" w:rsidR="001A4252" w:rsidRPr="001A4252" w:rsidRDefault="001A4252" w:rsidP="001A4252">
      <w:pPr>
        <w:numPr>
          <w:ilvl w:val="0"/>
          <w:numId w:val="514"/>
        </w:numPr>
      </w:pPr>
      <w:r w:rsidRPr="001A4252">
        <w:rPr>
          <w:b/>
          <w:bCs/>
        </w:rPr>
        <w:t>Annotated Tags (Recommended):</w:t>
      </w:r>
      <w:r w:rsidRPr="001A4252">
        <w:t xml:space="preserve"> These are stored as full objects in the Git database. They include the author's name, email, date, and a tagging message.</w:t>
      </w:r>
    </w:p>
    <w:p w14:paraId="1F67E26A" w14:textId="77777777" w:rsidR="001A4252" w:rsidRPr="001A4252" w:rsidRDefault="001A4252" w:rsidP="001A4252">
      <w:r w:rsidRPr="001A4252">
        <w:rPr>
          <w:b/>
          <w:bCs/>
        </w:rPr>
        <w:t>Command to Create an Annotated Tag:</w:t>
      </w:r>
    </w:p>
    <w:p w14:paraId="6F65B646" w14:textId="77777777" w:rsidR="001A4252" w:rsidRPr="001A4252" w:rsidRDefault="001A4252" w:rsidP="001A4252">
      <w:r w:rsidRPr="001A4252">
        <w:t>git tag -a v1.0.0 -m "Initial production release of Pricing SSIS Package"</w:t>
      </w:r>
    </w:p>
    <w:p w14:paraId="2C0E9D5B" w14:textId="77777777" w:rsidR="001A4252" w:rsidRPr="001A4252" w:rsidRDefault="001A4252" w:rsidP="001A4252">
      <w:r w:rsidRPr="001A4252">
        <w:t>Always use annotated tags for production milestones to ensure full traceability.</w:t>
      </w:r>
    </w:p>
    <w:p w14:paraId="47B784B3" w14:textId="77777777" w:rsidR="001A4252" w:rsidRPr="001A4252" w:rsidRDefault="001A4252" w:rsidP="001A4252">
      <w:r w:rsidRPr="001A4252">
        <w:pict w14:anchorId="58CD37DF">
          <v:rect id="_x0000_i4824" style="width:0;height:1.5pt" o:hralign="center" o:hrstd="t" o:hr="t" fillcolor="#a0a0a0" stroked="f"/>
        </w:pict>
      </w:r>
    </w:p>
    <w:p w14:paraId="666A9C4B" w14:textId="77777777" w:rsidR="001A4252" w:rsidRPr="001A4252" w:rsidRDefault="001A4252" w:rsidP="00B25CEE">
      <w:pPr>
        <w:pStyle w:val="Heading2"/>
      </w:pPr>
      <w:bookmarkStart w:id="132" w:name="_Toc229664011"/>
      <w:r w:rsidRPr="001A4252">
        <w:rPr>
          <w:rFonts w:ascii="Segoe UI Emoji" w:hAnsi="Segoe UI Emoji" w:cs="Segoe UI Emoji"/>
        </w:rPr>
        <w:t>🔷</w:t>
      </w:r>
      <w:r w:rsidRPr="001A4252">
        <w:t xml:space="preserve"> 11.5 Introduction to GitHub Releases</w:t>
      </w:r>
      <w:bookmarkEnd w:id="132"/>
    </w:p>
    <w:p w14:paraId="22FADE36" w14:textId="77777777" w:rsidR="001A4252" w:rsidRPr="001A4252" w:rsidRDefault="001A4252" w:rsidP="001A4252">
      <w:r w:rsidRPr="001A4252">
        <w:t xml:space="preserve">A </w:t>
      </w:r>
      <w:r w:rsidRPr="001A4252">
        <w:rPr>
          <w:b/>
          <w:bCs/>
        </w:rPr>
        <w:t>GitHub Release</w:t>
      </w:r>
      <w:r w:rsidRPr="001A4252">
        <w:t xml:space="preserve"> is a high-level wrapper around a Git tag. While the tag exists in the code history, the Release exists on the GitHub website.</w:t>
      </w:r>
    </w:p>
    <w:p w14:paraId="0D2B85DA" w14:textId="77777777" w:rsidR="001A4252" w:rsidRPr="001A4252" w:rsidRDefault="001A4252" w:rsidP="001A4252">
      <w:r w:rsidRPr="001A4252">
        <w:rPr>
          <w:b/>
          <w:bCs/>
        </w:rPr>
        <w:t>A Release Includes:</w:t>
      </w:r>
    </w:p>
    <w:p w14:paraId="59BAB391" w14:textId="77777777" w:rsidR="001A4252" w:rsidRPr="001A4252" w:rsidRDefault="001A4252" w:rsidP="001A4252">
      <w:pPr>
        <w:numPr>
          <w:ilvl w:val="0"/>
          <w:numId w:val="515"/>
        </w:numPr>
      </w:pPr>
      <w:r w:rsidRPr="001A4252">
        <w:rPr>
          <w:b/>
          <w:bCs/>
        </w:rPr>
        <w:t>The Tag:</w:t>
      </w:r>
      <w:r w:rsidRPr="001A4252">
        <w:t xml:space="preserve"> The specific version of the code.</w:t>
      </w:r>
    </w:p>
    <w:p w14:paraId="6A87A46E" w14:textId="77777777" w:rsidR="001A4252" w:rsidRPr="001A4252" w:rsidRDefault="001A4252" w:rsidP="001A4252">
      <w:pPr>
        <w:numPr>
          <w:ilvl w:val="0"/>
          <w:numId w:val="515"/>
        </w:numPr>
      </w:pPr>
      <w:r w:rsidRPr="001A4252">
        <w:rPr>
          <w:b/>
          <w:bCs/>
        </w:rPr>
        <w:t>Release Notes:</w:t>
      </w:r>
      <w:r w:rsidRPr="001A4252">
        <w:t xml:space="preserve"> A human-readable summary of what changed (e.g., </w:t>
      </w:r>
      <w:r w:rsidRPr="001A4252">
        <w:rPr>
          <w:i/>
          <w:iCs/>
        </w:rPr>
        <w:t>"Added support for regional hub pricing"</w:t>
      </w:r>
      <w:r w:rsidRPr="001A4252">
        <w:t>).</w:t>
      </w:r>
    </w:p>
    <w:p w14:paraId="70BBF93C" w14:textId="77777777" w:rsidR="001A4252" w:rsidRPr="001A4252" w:rsidRDefault="001A4252" w:rsidP="001A4252">
      <w:pPr>
        <w:numPr>
          <w:ilvl w:val="0"/>
          <w:numId w:val="515"/>
        </w:numPr>
      </w:pPr>
      <w:r w:rsidRPr="001A4252">
        <w:rPr>
          <w:b/>
          <w:bCs/>
        </w:rPr>
        <w:t>Binaries:</w:t>
      </w:r>
      <w:r w:rsidRPr="001A4252">
        <w:t xml:space="preserve"> You can attach specific files—like a compiled .</w:t>
      </w:r>
      <w:proofErr w:type="spellStart"/>
      <w:r w:rsidRPr="001A4252">
        <w:t>ispac</w:t>
      </w:r>
      <w:proofErr w:type="spellEnd"/>
      <w:r w:rsidRPr="001A4252">
        <w:t xml:space="preserve"> file for SSIS or a PDF deployment guide—directly to the release.</w:t>
      </w:r>
    </w:p>
    <w:p w14:paraId="76555480" w14:textId="77777777" w:rsidR="001A4252" w:rsidRPr="001A4252" w:rsidRDefault="001A4252" w:rsidP="001A4252">
      <w:r w:rsidRPr="001A4252">
        <w:pict w14:anchorId="53E53C67">
          <v:rect id="_x0000_i4825" style="width:0;height:1.5pt" o:hralign="center" o:hrstd="t" o:hr="t" fillcolor="#a0a0a0" stroked="f"/>
        </w:pict>
      </w:r>
    </w:p>
    <w:p w14:paraId="4297AD4F" w14:textId="77777777" w:rsidR="001A4252" w:rsidRPr="001A4252" w:rsidRDefault="001A4252" w:rsidP="00B25CEE">
      <w:pPr>
        <w:pStyle w:val="Heading2"/>
      </w:pPr>
      <w:bookmarkStart w:id="133" w:name="_Toc229664012"/>
      <w:r w:rsidRPr="001A4252">
        <w:rPr>
          <w:rFonts w:ascii="Segoe UI Emoji" w:hAnsi="Segoe UI Emoji" w:cs="Segoe UI Emoji"/>
        </w:rPr>
        <w:t>🔷</w:t>
      </w:r>
      <w:r w:rsidRPr="001A4252">
        <w:t xml:space="preserve"> 11.6 Semantic Versioning (</w:t>
      </w:r>
      <w:proofErr w:type="spellStart"/>
      <w:r w:rsidRPr="001A4252">
        <w:t>Major.Minor.Patch</w:t>
      </w:r>
      <w:proofErr w:type="spellEnd"/>
      <w:r w:rsidRPr="001A4252">
        <w:t>)</w:t>
      </w:r>
      <w:bookmarkEnd w:id="133"/>
    </w:p>
    <w:p w14:paraId="4FE07E73" w14:textId="77777777" w:rsidR="001A4252" w:rsidRPr="001A4252" w:rsidRDefault="001A4252" w:rsidP="001A4252">
      <w:r w:rsidRPr="001A4252">
        <w:t xml:space="preserve">To keep versioning logical, we use the industry-standard </w:t>
      </w:r>
      <w:r w:rsidRPr="001A4252">
        <w:rPr>
          <w:b/>
          <w:bCs/>
        </w:rPr>
        <w:t>Semantic Versioning</w:t>
      </w:r>
      <w:r w:rsidRPr="001A4252">
        <w:t xml:space="preserve"> (</w:t>
      </w:r>
      <w:proofErr w:type="spellStart"/>
      <w:r w:rsidRPr="001A4252">
        <w:t>SemVer</w:t>
      </w:r>
      <w:proofErr w:type="spellEnd"/>
      <w:r w:rsidRPr="001A4252">
        <w:t xml:space="preserve">) format: </w:t>
      </w:r>
      <w:proofErr w:type="spellStart"/>
      <w:r w:rsidRPr="001A4252">
        <w:t>vX.Y.Z</w:t>
      </w:r>
      <w:proofErr w:type="spellEnd"/>
      <w:r w:rsidRPr="001A425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0"/>
        <w:gridCol w:w="861"/>
        <w:gridCol w:w="5365"/>
        <w:gridCol w:w="1051"/>
      </w:tblGrid>
      <w:tr w:rsidR="001A4252" w:rsidRPr="001A4252" w14:paraId="4E305D80"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25FD7F1" w14:textId="77777777" w:rsidR="001A4252" w:rsidRPr="001A4252" w:rsidRDefault="001A4252" w:rsidP="001A4252">
            <w:r w:rsidRPr="001A4252">
              <w:rPr>
                <w:b/>
                <w:bCs/>
              </w:rPr>
              <w:lastRenderedPageBreak/>
              <w:t>Part</w:t>
            </w:r>
          </w:p>
        </w:tc>
        <w:tc>
          <w:tcPr>
            <w:tcW w:w="0" w:type="auto"/>
            <w:tcBorders>
              <w:top w:val="single" w:sz="6" w:space="0" w:color="auto"/>
              <w:left w:val="single" w:sz="6" w:space="0" w:color="auto"/>
              <w:bottom w:val="single" w:sz="6" w:space="0" w:color="auto"/>
              <w:right w:val="single" w:sz="6" w:space="0" w:color="auto"/>
            </w:tcBorders>
            <w:vAlign w:val="center"/>
            <w:hideMark/>
          </w:tcPr>
          <w:p w14:paraId="61EC3468" w14:textId="77777777" w:rsidR="001A4252" w:rsidRPr="001A4252" w:rsidRDefault="001A4252" w:rsidP="001A4252">
            <w:r w:rsidRPr="001A4252">
              <w:rPr>
                <w:b/>
                <w:bCs/>
              </w:rPr>
              <w:t>Type</w:t>
            </w:r>
          </w:p>
        </w:tc>
        <w:tc>
          <w:tcPr>
            <w:tcW w:w="0" w:type="auto"/>
            <w:tcBorders>
              <w:top w:val="single" w:sz="6" w:space="0" w:color="auto"/>
              <w:left w:val="single" w:sz="6" w:space="0" w:color="auto"/>
              <w:bottom w:val="single" w:sz="6" w:space="0" w:color="auto"/>
              <w:right w:val="single" w:sz="6" w:space="0" w:color="auto"/>
            </w:tcBorders>
            <w:vAlign w:val="center"/>
            <w:hideMark/>
          </w:tcPr>
          <w:p w14:paraId="3DA35D5D" w14:textId="77777777" w:rsidR="001A4252" w:rsidRPr="001A4252" w:rsidRDefault="001A4252" w:rsidP="001A4252">
            <w:r w:rsidRPr="001A4252">
              <w:rPr>
                <w:b/>
                <w:bCs/>
              </w:rPr>
              <w:t>When to Increase</w:t>
            </w:r>
          </w:p>
        </w:tc>
        <w:tc>
          <w:tcPr>
            <w:tcW w:w="0" w:type="auto"/>
            <w:tcBorders>
              <w:top w:val="single" w:sz="6" w:space="0" w:color="auto"/>
              <w:left w:val="single" w:sz="6" w:space="0" w:color="auto"/>
              <w:bottom w:val="single" w:sz="6" w:space="0" w:color="auto"/>
              <w:right w:val="single" w:sz="6" w:space="0" w:color="auto"/>
            </w:tcBorders>
            <w:vAlign w:val="center"/>
            <w:hideMark/>
          </w:tcPr>
          <w:p w14:paraId="3F417B9F" w14:textId="77777777" w:rsidR="001A4252" w:rsidRPr="001A4252" w:rsidRDefault="001A4252" w:rsidP="001A4252">
            <w:r w:rsidRPr="001A4252">
              <w:rPr>
                <w:b/>
                <w:bCs/>
              </w:rPr>
              <w:t>Example</w:t>
            </w:r>
          </w:p>
        </w:tc>
      </w:tr>
      <w:tr w:rsidR="001A4252" w:rsidRPr="001A4252" w14:paraId="3399EA7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07FD011" w14:textId="77777777" w:rsidR="001A4252" w:rsidRPr="001A4252" w:rsidRDefault="001A4252" w:rsidP="001A4252">
            <w:r w:rsidRPr="001A4252">
              <w:rPr>
                <w:b/>
                <w:bCs/>
              </w:rPr>
              <w:t>X</w:t>
            </w:r>
          </w:p>
        </w:tc>
        <w:tc>
          <w:tcPr>
            <w:tcW w:w="0" w:type="auto"/>
            <w:tcBorders>
              <w:top w:val="single" w:sz="6" w:space="0" w:color="auto"/>
              <w:left w:val="single" w:sz="6" w:space="0" w:color="auto"/>
              <w:bottom w:val="single" w:sz="6" w:space="0" w:color="auto"/>
              <w:right w:val="single" w:sz="6" w:space="0" w:color="auto"/>
            </w:tcBorders>
            <w:vAlign w:val="center"/>
            <w:hideMark/>
          </w:tcPr>
          <w:p w14:paraId="325DEA7A" w14:textId="77777777" w:rsidR="001A4252" w:rsidRPr="001A4252" w:rsidRDefault="001A4252" w:rsidP="001A4252">
            <w:r w:rsidRPr="001A4252">
              <w:rPr>
                <w:b/>
                <w:bCs/>
              </w:rPr>
              <w:t>MAJOR</w:t>
            </w:r>
          </w:p>
        </w:tc>
        <w:tc>
          <w:tcPr>
            <w:tcW w:w="0" w:type="auto"/>
            <w:tcBorders>
              <w:top w:val="single" w:sz="6" w:space="0" w:color="auto"/>
              <w:left w:val="single" w:sz="6" w:space="0" w:color="auto"/>
              <w:bottom w:val="single" w:sz="6" w:space="0" w:color="auto"/>
              <w:right w:val="single" w:sz="6" w:space="0" w:color="auto"/>
            </w:tcBorders>
            <w:vAlign w:val="center"/>
            <w:hideMark/>
          </w:tcPr>
          <w:p w14:paraId="57F91D0A" w14:textId="77777777" w:rsidR="001A4252" w:rsidRPr="001A4252" w:rsidRDefault="001A4252" w:rsidP="001A4252">
            <w:r w:rsidRPr="001A4252">
              <w:t>Significant architectural changes or breaking logic.</w:t>
            </w:r>
          </w:p>
        </w:tc>
        <w:tc>
          <w:tcPr>
            <w:tcW w:w="0" w:type="auto"/>
            <w:tcBorders>
              <w:top w:val="single" w:sz="6" w:space="0" w:color="auto"/>
              <w:left w:val="single" w:sz="6" w:space="0" w:color="auto"/>
              <w:bottom w:val="single" w:sz="6" w:space="0" w:color="auto"/>
              <w:right w:val="single" w:sz="6" w:space="0" w:color="auto"/>
            </w:tcBorders>
            <w:vAlign w:val="center"/>
            <w:hideMark/>
          </w:tcPr>
          <w:p w14:paraId="0ADBF6DB" w14:textId="77777777" w:rsidR="001A4252" w:rsidRPr="001A4252" w:rsidRDefault="001A4252" w:rsidP="001A4252">
            <w:r w:rsidRPr="001A4252">
              <w:t>v2.0.0</w:t>
            </w:r>
          </w:p>
        </w:tc>
      </w:tr>
      <w:tr w:rsidR="001A4252" w:rsidRPr="001A4252" w14:paraId="3E37A01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2C43524" w14:textId="77777777" w:rsidR="001A4252" w:rsidRPr="001A4252" w:rsidRDefault="001A4252" w:rsidP="001A4252">
            <w:r w:rsidRPr="001A4252">
              <w:rPr>
                <w:b/>
                <w:bCs/>
              </w:rPr>
              <w:t>Y</w:t>
            </w:r>
          </w:p>
        </w:tc>
        <w:tc>
          <w:tcPr>
            <w:tcW w:w="0" w:type="auto"/>
            <w:tcBorders>
              <w:top w:val="single" w:sz="6" w:space="0" w:color="auto"/>
              <w:left w:val="single" w:sz="6" w:space="0" w:color="auto"/>
              <w:bottom w:val="single" w:sz="6" w:space="0" w:color="auto"/>
              <w:right w:val="single" w:sz="6" w:space="0" w:color="auto"/>
            </w:tcBorders>
            <w:vAlign w:val="center"/>
            <w:hideMark/>
          </w:tcPr>
          <w:p w14:paraId="2C37671E" w14:textId="77777777" w:rsidR="001A4252" w:rsidRPr="001A4252" w:rsidRDefault="001A4252" w:rsidP="001A4252">
            <w:r w:rsidRPr="001A4252">
              <w:rPr>
                <w:b/>
                <w:bCs/>
              </w:rPr>
              <w:t>MINOR</w:t>
            </w:r>
          </w:p>
        </w:tc>
        <w:tc>
          <w:tcPr>
            <w:tcW w:w="0" w:type="auto"/>
            <w:tcBorders>
              <w:top w:val="single" w:sz="6" w:space="0" w:color="auto"/>
              <w:left w:val="single" w:sz="6" w:space="0" w:color="auto"/>
              <w:bottom w:val="single" w:sz="6" w:space="0" w:color="auto"/>
              <w:right w:val="single" w:sz="6" w:space="0" w:color="auto"/>
            </w:tcBorders>
            <w:vAlign w:val="center"/>
            <w:hideMark/>
          </w:tcPr>
          <w:p w14:paraId="647BB6D9" w14:textId="77777777" w:rsidR="001A4252" w:rsidRPr="001A4252" w:rsidRDefault="001A4252" w:rsidP="001A4252">
            <w:r w:rsidRPr="001A4252">
              <w:t>New features or enhancements (e.g., a new report).</w:t>
            </w:r>
          </w:p>
        </w:tc>
        <w:tc>
          <w:tcPr>
            <w:tcW w:w="0" w:type="auto"/>
            <w:tcBorders>
              <w:top w:val="single" w:sz="6" w:space="0" w:color="auto"/>
              <w:left w:val="single" w:sz="6" w:space="0" w:color="auto"/>
              <w:bottom w:val="single" w:sz="6" w:space="0" w:color="auto"/>
              <w:right w:val="single" w:sz="6" w:space="0" w:color="auto"/>
            </w:tcBorders>
            <w:vAlign w:val="center"/>
            <w:hideMark/>
          </w:tcPr>
          <w:p w14:paraId="79229193" w14:textId="77777777" w:rsidR="001A4252" w:rsidRPr="001A4252" w:rsidRDefault="001A4252" w:rsidP="001A4252">
            <w:r w:rsidRPr="001A4252">
              <w:t>v1.1.0</w:t>
            </w:r>
          </w:p>
        </w:tc>
      </w:tr>
      <w:tr w:rsidR="001A4252" w:rsidRPr="001A4252" w14:paraId="0517378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704D37D" w14:textId="77777777" w:rsidR="001A4252" w:rsidRPr="001A4252" w:rsidRDefault="001A4252" w:rsidP="001A4252">
            <w:r w:rsidRPr="001A4252">
              <w:rPr>
                <w:b/>
                <w:bCs/>
              </w:rPr>
              <w:t>Z</w:t>
            </w:r>
          </w:p>
        </w:tc>
        <w:tc>
          <w:tcPr>
            <w:tcW w:w="0" w:type="auto"/>
            <w:tcBorders>
              <w:top w:val="single" w:sz="6" w:space="0" w:color="auto"/>
              <w:left w:val="single" w:sz="6" w:space="0" w:color="auto"/>
              <w:bottom w:val="single" w:sz="6" w:space="0" w:color="auto"/>
              <w:right w:val="single" w:sz="6" w:space="0" w:color="auto"/>
            </w:tcBorders>
            <w:vAlign w:val="center"/>
            <w:hideMark/>
          </w:tcPr>
          <w:p w14:paraId="0F325368" w14:textId="77777777" w:rsidR="001A4252" w:rsidRPr="001A4252" w:rsidRDefault="001A4252" w:rsidP="001A4252">
            <w:r w:rsidRPr="001A4252">
              <w:rPr>
                <w:b/>
                <w:bCs/>
              </w:rPr>
              <w:t>PATCH</w:t>
            </w:r>
          </w:p>
        </w:tc>
        <w:tc>
          <w:tcPr>
            <w:tcW w:w="0" w:type="auto"/>
            <w:tcBorders>
              <w:top w:val="single" w:sz="6" w:space="0" w:color="auto"/>
              <w:left w:val="single" w:sz="6" w:space="0" w:color="auto"/>
              <w:bottom w:val="single" w:sz="6" w:space="0" w:color="auto"/>
              <w:right w:val="single" w:sz="6" w:space="0" w:color="auto"/>
            </w:tcBorders>
            <w:vAlign w:val="center"/>
            <w:hideMark/>
          </w:tcPr>
          <w:p w14:paraId="18B66CF6" w14:textId="77777777" w:rsidR="001A4252" w:rsidRPr="001A4252" w:rsidRDefault="001A4252" w:rsidP="001A4252">
            <w:r w:rsidRPr="001A4252">
              <w:t>Minor bug fixes or security updates.</w:t>
            </w:r>
          </w:p>
        </w:tc>
        <w:tc>
          <w:tcPr>
            <w:tcW w:w="0" w:type="auto"/>
            <w:tcBorders>
              <w:top w:val="single" w:sz="6" w:space="0" w:color="auto"/>
              <w:left w:val="single" w:sz="6" w:space="0" w:color="auto"/>
              <w:bottom w:val="single" w:sz="6" w:space="0" w:color="auto"/>
              <w:right w:val="single" w:sz="6" w:space="0" w:color="auto"/>
            </w:tcBorders>
            <w:vAlign w:val="center"/>
            <w:hideMark/>
          </w:tcPr>
          <w:p w14:paraId="297EEB57" w14:textId="77777777" w:rsidR="001A4252" w:rsidRPr="001A4252" w:rsidRDefault="001A4252" w:rsidP="001A4252">
            <w:r w:rsidRPr="001A4252">
              <w:t>v1.1.1</w:t>
            </w:r>
          </w:p>
        </w:tc>
      </w:tr>
    </w:tbl>
    <w:p w14:paraId="66B933F7" w14:textId="77777777" w:rsidR="001A4252" w:rsidRPr="001A4252" w:rsidRDefault="001A4252" w:rsidP="001A4252">
      <w:r w:rsidRPr="001A4252">
        <w:t>Using this format ensures that your team immediately understands the scope of a release just by looking at the version number.</w:t>
      </w:r>
    </w:p>
    <w:p w14:paraId="6A0B7E58" w14:textId="77777777" w:rsidR="001A4252" w:rsidRPr="001A4252" w:rsidRDefault="001A4252" w:rsidP="001A4252">
      <w:r w:rsidRPr="001A4252">
        <w:pict w14:anchorId="1C4B25D2">
          <v:rect id="_x0000_i4826" style="width:0;height:1.5pt" o:hralign="center" o:hrstd="t" o:hr="t" fillcolor="#a0a0a0" stroked="f"/>
        </w:pict>
      </w:r>
    </w:p>
    <w:p w14:paraId="55FADA39" w14:textId="77777777" w:rsidR="001A4252" w:rsidRPr="001A4252" w:rsidRDefault="001A4252" w:rsidP="00B25CEE">
      <w:pPr>
        <w:pStyle w:val="Heading2"/>
      </w:pPr>
      <w:bookmarkStart w:id="134" w:name="_Toc229664013"/>
      <w:r w:rsidRPr="001A4252">
        <w:rPr>
          <w:rFonts w:ascii="Segoe UI Emoji" w:hAnsi="Segoe UI Emoji" w:cs="Segoe UI Emoji"/>
        </w:rPr>
        <w:t>🔷</w:t>
      </w:r>
      <w:r w:rsidRPr="001A4252">
        <w:t xml:space="preserve"> 11.7 Practical Workflow: Releasing an SSIS Update</w:t>
      </w:r>
      <w:bookmarkEnd w:id="134"/>
    </w:p>
    <w:p w14:paraId="139297E6" w14:textId="77777777" w:rsidR="001A4252" w:rsidRPr="001A4252" w:rsidRDefault="001A4252" w:rsidP="001A4252">
      <w:r w:rsidRPr="001A4252">
        <w:t xml:space="preserve">When you are ready to move your </w:t>
      </w:r>
      <w:r w:rsidRPr="001A4252">
        <w:rPr>
          <w:b/>
          <w:bCs/>
        </w:rPr>
        <w:t>Pricing System</w:t>
      </w:r>
      <w:r w:rsidRPr="001A4252">
        <w:t xml:space="preserve"> from QA to Production:</w:t>
      </w:r>
    </w:p>
    <w:p w14:paraId="79DA0833" w14:textId="77777777" w:rsidR="001A4252" w:rsidRPr="001A4252" w:rsidRDefault="001A4252" w:rsidP="001A4252">
      <w:pPr>
        <w:numPr>
          <w:ilvl w:val="0"/>
          <w:numId w:val="516"/>
        </w:numPr>
      </w:pPr>
      <w:r w:rsidRPr="001A4252">
        <w:rPr>
          <w:b/>
          <w:bCs/>
        </w:rPr>
        <w:t>Sync:</w:t>
      </w:r>
      <w:r w:rsidRPr="001A4252">
        <w:t xml:space="preserve"> Ensure your main branch is up to date (git pull origin main).</w:t>
      </w:r>
    </w:p>
    <w:p w14:paraId="3C798ED4" w14:textId="77777777" w:rsidR="001A4252" w:rsidRPr="001A4252" w:rsidRDefault="001A4252" w:rsidP="001A4252">
      <w:pPr>
        <w:numPr>
          <w:ilvl w:val="0"/>
          <w:numId w:val="516"/>
        </w:numPr>
      </w:pPr>
      <w:r w:rsidRPr="001A4252">
        <w:rPr>
          <w:b/>
          <w:bCs/>
        </w:rPr>
        <w:t>Tag:</w:t>
      </w:r>
      <w:r w:rsidRPr="001A4252">
        <w:t xml:space="preserve"> Create an annotated tag: git tag -a v2.0.0 -m "Q3 Pricing Logic Update".</w:t>
      </w:r>
    </w:p>
    <w:p w14:paraId="1E693010" w14:textId="77777777" w:rsidR="001A4252" w:rsidRPr="001A4252" w:rsidRDefault="001A4252" w:rsidP="001A4252">
      <w:pPr>
        <w:numPr>
          <w:ilvl w:val="0"/>
          <w:numId w:val="516"/>
        </w:numPr>
      </w:pPr>
      <w:r w:rsidRPr="001A4252">
        <w:rPr>
          <w:b/>
          <w:bCs/>
        </w:rPr>
        <w:t>Push:</w:t>
      </w:r>
      <w:r w:rsidRPr="001A4252">
        <w:t xml:space="preserve"> Upload the tag to GitHub: git push origin v2.0.0.</w:t>
      </w:r>
    </w:p>
    <w:p w14:paraId="44658F82" w14:textId="77777777" w:rsidR="001A4252" w:rsidRPr="001A4252" w:rsidRDefault="001A4252" w:rsidP="001A4252">
      <w:pPr>
        <w:numPr>
          <w:ilvl w:val="0"/>
          <w:numId w:val="516"/>
        </w:numPr>
      </w:pPr>
      <w:r w:rsidRPr="001A4252">
        <w:rPr>
          <w:b/>
          <w:bCs/>
        </w:rPr>
        <w:t>Publish:</w:t>
      </w:r>
      <w:r w:rsidRPr="001A4252">
        <w:t xml:space="preserve"> Go to the GitHub "Releases" tab, select your tag, and write your release notes summarizing the changes for your manager and stakeholders.</w:t>
      </w:r>
    </w:p>
    <w:p w14:paraId="073F42D3" w14:textId="77777777" w:rsidR="001A4252" w:rsidRPr="001A4252" w:rsidRDefault="001A4252" w:rsidP="001A4252">
      <w:r w:rsidRPr="001A4252">
        <w:pict w14:anchorId="09F69A12">
          <v:rect id="_x0000_i4827" style="width:0;height:1.5pt" o:hralign="center" o:hrstd="t" o:hr="t" fillcolor="#a0a0a0" stroked="f"/>
        </w:pict>
      </w:r>
    </w:p>
    <w:p w14:paraId="20F34EE7" w14:textId="77777777" w:rsidR="001A4252" w:rsidRPr="001A4252" w:rsidRDefault="001A4252" w:rsidP="00B25CEE">
      <w:pPr>
        <w:pStyle w:val="Heading2"/>
      </w:pPr>
      <w:bookmarkStart w:id="135" w:name="_Toc229664014"/>
      <w:r w:rsidRPr="001A4252">
        <w:rPr>
          <w:rFonts w:ascii="Segoe UI Emoji" w:hAnsi="Segoe UI Emoji" w:cs="Segoe UI Emoji"/>
        </w:rPr>
        <w:t>🔷</w:t>
      </w:r>
      <w:r w:rsidRPr="001A4252">
        <w:t xml:space="preserve"> 11.8 Rollback Strategy: The "Safety Valve"</w:t>
      </w:r>
      <w:bookmarkEnd w:id="135"/>
    </w:p>
    <w:p w14:paraId="3126BAE0" w14:textId="77777777" w:rsidR="001A4252" w:rsidRPr="001A4252" w:rsidRDefault="001A4252" w:rsidP="001A4252">
      <w:r w:rsidRPr="001A4252">
        <w:t>If a production issue occurs, your tags are your lifeline. You can "checkout" a specific tag to restore your files to that exact version:</w:t>
      </w:r>
    </w:p>
    <w:p w14:paraId="35DBFDBD" w14:textId="77777777" w:rsidR="001A4252" w:rsidRPr="001A4252" w:rsidRDefault="001A4252" w:rsidP="001A4252">
      <w:r w:rsidRPr="001A4252">
        <w:t>git checkout v1.9.0</w:t>
      </w:r>
    </w:p>
    <w:p w14:paraId="53A217BF" w14:textId="77777777" w:rsidR="001A4252" w:rsidRPr="001A4252" w:rsidRDefault="001A4252" w:rsidP="001A4252">
      <w:r w:rsidRPr="001A4252">
        <w:t>This allows you to quickly redeploy the last stable version of your scripts or packages while you troubleshoot the issue in a separate development branch.</w:t>
      </w:r>
    </w:p>
    <w:p w14:paraId="0C75DD4C" w14:textId="77777777" w:rsidR="001A4252" w:rsidRPr="001A4252" w:rsidRDefault="001A4252" w:rsidP="001A4252">
      <w:r w:rsidRPr="001A4252">
        <w:pict w14:anchorId="54816188">
          <v:rect id="_x0000_i4828" style="width:0;height:1.5pt" o:hralign="center" o:hrstd="t" o:hr="t" fillcolor="#a0a0a0" stroked="f"/>
        </w:pict>
      </w:r>
    </w:p>
    <w:p w14:paraId="20B75719" w14:textId="77777777" w:rsidR="001A4252" w:rsidRPr="001A4252" w:rsidRDefault="001A4252" w:rsidP="00B25CEE">
      <w:pPr>
        <w:pStyle w:val="Heading2"/>
      </w:pPr>
      <w:bookmarkStart w:id="136" w:name="_Toc229664015"/>
      <w:r w:rsidRPr="001A4252">
        <w:rPr>
          <w:rFonts w:ascii="Segoe UI Emoji" w:hAnsi="Segoe UI Emoji" w:cs="Segoe UI Emoji"/>
        </w:rPr>
        <w:t>🔷</w:t>
      </w:r>
      <w:r w:rsidRPr="001A4252">
        <w:t xml:space="preserve"> 11.9 Key Takeaways</w:t>
      </w:r>
      <w:bookmarkEnd w:id="136"/>
    </w:p>
    <w:p w14:paraId="34950D2F" w14:textId="77777777" w:rsidR="001A4252" w:rsidRPr="001A4252" w:rsidRDefault="001A4252" w:rsidP="001A4252">
      <w:pPr>
        <w:numPr>
          <w:ilvl w:val="0"/>
          <w:numId w:val="517"/>
        </w:numPr>
      </w:pPr>
      <w:r w:rsidRPr="001A4252">
        <w:rPr>
          <w:b/>
          <w:bCs/>
        </w:rPr>
        <w:t>Tags</w:t>
      </w:r>
      <w:r w:rsidRPr="001A4252">
        <w:t xml:space="preserve"> are fixed points in history; </w:t>
      </w:r>
      <w:r w:rsidRPr="001A4252">
        <w:rPr>
          <w:b/>
          <w:bCs/>
        </w:rPr>
        <w:t>Branches</w:t>
      </w:r>
      <w:r w:rsidRPr="001A4252">
        <w:t xml:space="preserve"> are moving lines of work.</w:t>
      </w:r>
    </w:p>
    <w:p w14:paraId="55279944" w14:textId="77777777" w:rsidR="001A4252" w:rsidRPr="001A4252" w:rsidRDefault="001A4252" w:rsidP="001A4252">
      <w:pPr>
        <w:numPr>
          <w:ilvl w:val="0"/>
          <w:numId w:val="517"/>
        </w:numPr>
      </w:pPr>
      <w:r w:rsidRPr="001A4252">
        <w:rPr>
          <w:b/>
          <w:bCs/>
        </w:rPr>
        <w:t>Semantic Versioning</w:t>
      </w:r>
      <w:r w:rsidRPr="001A4252">
        <w:t xml:space="preserve"> (v1.2.3) provides a clear language for project progress.</w:t>
      </w:r>
    </w:p>
    <w:p w14:paraId="6B2FB3B2" w14:textId="77777777" w:rsidR="001A4252" w:rsidRPr="001A4252" w:rsidRDefault="001A4252" w:rsidP="001A4252">
      <w:pPr>
        <w:numPr>
          <w:ilvl w:val="0"/>
          <w:numId w:val="517"/>
        </w:numPr>
      </w:pPr>
      <w:r w:rsidRPr="001A4252">
        <w:rPr>
          <w:b/>
          <w:bCs/>
        </w:rPr>
        <w:t>GitHub Releases</w:t>
      </w:r>
      <w:r w:rsidRPr="001A4252">
        <w:t xml:space="preserve"> package your tags with notes and files for stakeholders.</w:t>
      </w:r>
    </w:p>
    <w:p w14:paraId="200DA662" w14:textId="77777777" w:rsidR="001A4252" w:rsidRPr="001A4252" w:rsidRDefault="001A4252" w:rsidP="001A4252">
      <w:pPr>
        <w:numPr>
          <w:ilvl w:val="0"/>
          <w:numId w:val="517"/>
        </w:numPr>
      </w:pPr>
      <w:r w:rsidRPr="001A4252">
        <w:rPr>
          <w:b/>
          <w:bCs/>
        </w:rPr>
        <w:lastRenderedPageBreak/>
        <w:t>Never tag unverified code:</w:t>
      </w:r>
      <w:r w:rsidRPr="001A4252">
        <w:t xml:space="preserve"> Only create a production tag after the work has passed QA and peer review.</w:t>
      </w:r>
    </w:p>
    <w:p w14:paraId="46B4B4AC" w14:textId="77777777" w:rsidR="001A4252" w:rsidRPr="001A4252" w:rsidRDefault="001A4252" w:rsidP="001A4252">
      <w:r w:rsidRPr="001A4252">
        <w:pict w14:anchorId="028772B4">
          <v:rect id="_x0000_i4829" style="width:0;height:1.5pt" o:hralign="center" o:hrstd="t" o:hr="t" fillcolor="#a0a0a0" stroked="f"/>
        </w:pict>
      </w:r>
    </w:p>
    <w:p w14:paraId="1D8417BB" w14:textId="77777777" w:rsidR="001A4252" w:rsidRPr="001A4252" w:rsidRDefault="001A4252" w:rsidP="00B25CEE">
      <w:pPr>
        <w:pStyle w:val="Heading2"/>
      </w:pPr>
      <w:bookmarkStart w:id="137" w:name="_Toc229664016"/>
      <w:r w:rsidRPr="001A4252">
        <w:rPr>
          <w:rFonts w:ascii="Segoe UI Emoji" w:hAnsi="Segoe UI Emoji" w:cs="Segoe UI Emoji"/>
        </w:rPr>
        <w:t>🔷</w:t>
      </w:r>
      <w:r w:rsidRPr="001A4252">
        <w:t xml:space="preserve"> 11.10 Chapter Summary</w:t>
      </w:r>
      <w:bookmarkEnd w:id="137"/>
    </w:p>
    <w:p w14:paraId="6F8F3454" w14:textId="77777777" w:rsidR="001A4252" w:rsidRPr="001A4252" w:rsidRDefault="001A4252" w:rsidP="001A4252">
      <w:r w:rsidRPr="001A4252">
        <w:t>You now have the tools to manage the entire lifecycle of a version-controlled project, from the first line of code to the final production release. By implementing a disciplined tagging and versioning strategy, you ensure that your enterprise data systems are stable, auditable, and resilient.</w:t>
      </w:r>
    </w:p>
    <w:p w14:paraId="63D75AB9" w14:textId="77777777" w:rsidR="001A4252" w:rsidRPr="001A4252" w:rsidRDefault="001A4252" w:rsidP="00B25CEE">
      <w:pPr>
        <w:pStyle w:val="Heading2"/>
      </w:pPr>
      <w:bookmarkStart w:id="138" w:name="_Toc229664017"/>
      <w:r w:rsidRPr="001A4252">
        <w:rPr>
          <w:rFonts w:ascii="Segoe UI Emoji" w:hAnsi="Segoe UI Emoji" w:cs="Segoe UI Emoji"/>
        </w:rPr>
        <w:t>🔷</w:t>
      </w:r>
      <w:r w:rsidRPr="001A4252">
        <w:t xml:space="preserve"> 11.11 Next Steps</w:t>
      </w:r>
      <w:bookmarkEnd w:id="138"/>
    </w:p>
    <w:p w14:paraId="57C04DBD" w14:textId="77777777" w:rsidR="001A4252" w:rsidRPr="001A4252" w:rsidRDefault="001A4252" w:rsidP="001A4252">
      <w:r w:rsidRPr="001A4252">
        <w:t xml:space="preserve">In </w:t>
      </w:r>
      <w:r w:rsidRPr="001A4252">
        <w:rPr>
          <w:b/>
          <w:bCs/>
        </w:rPr>
        <w:t>Chapter 12</w:t>
      </w:r>
      <w:r w:rsidRPr="001A4252">
        <w:t xml:space="preserve">, we will explore the cutting edge of version control: </w:t>
      </w:r>
      <w:r w:rsidRPr="001A4252">
        <w:rPr>
          <w:b/>
          <w:bCs/>
        </w:rPr>
        <w:t>GitHub Actions</w:t>
      </w:r>
      <w:r w:rsidRPr="001A4252">
        <w:t>. You will learn how to automate your workflows, including running automated tests on your PowerShell scripts and preparing deployments whenever a new release is created.</w:t>
      </w:r>
    </w:p>
    <w:p w14:paraId="423BA5DD" w14:textId="1A378843" w:rsidR="00320778" w:rsidRPr="00320778" w:rsidRDefault="00320778" w:rsidP="001A4252"/>
    <w:p w14:paraId="7A5126F9" w14:textId="56F24AD0" w:rsidR="001D4819" w:rsidRDefault="001D4819">
      <w:r>
        <w:br w:type="page"/>
      </w:r>
    </w:p>
    <w:p w14:paraId="2B13688B" w14:textId="77777777" w:rsidR="005C502C" w:rsidRPr="005C502C" w:rsidRDefault="005C502C" w:rsidP="00B25CEE">
      <w:pPr>
        <w:pStyle w:val="Heading1"/>
      </w:pPr>
      <w:bookmarkStart w:id="139" w:name="_Toc229664018"/>
      <w:r w:rsidRPr="005C502C">
        <w:rPr>
          <w:rFonts w:ascii="Segoe UI Emoji" w:hAnsi="Segoe UI Emoji" w:cs="Segoe UI Emoji"/>
        </w:rPr>
        <w:lastRenderedPageBreak/>
        <w:t>📘</w:t>
      </w:r>
      <w:r w:rsidRPr="005C502C">
        <w:t xml:space="preserve"> Chapter 12 – GitHub Actions (Automation, Pipelines, and SSIS Deployment)</w:t>
      </w:r>
      <w:bookmarkEnd w:id="139"/>
    </w:p>
    <w:p w14:paraId="229E54C5" w14:textId="77777777" w:rsidR="005C502C" w:rsidRPr="005C502C" w:rsidRDefault="005C502C" w:rsidP="005C502C">
      <w:r w:rsidRPr="005C502C">
        <w:pict w14:anchorId="08F039DA">
          <v:rect id="_x0000_i4967" style="width:0;height:1.5pt" o:hralign="center" o:hrstd="t" o:hr="t" fillcolor="#a0a0a0" stroked="f"/>
        </w:pict>
      </w:r>
    </w:p>
    <w:p w14:paraId="2F26CCDA" w14:textId="77777777" w:rsidR="005C502C" w:rsidRPr="005C502C" w:rsidRDefault="005C502C" w:rsidP="00B25CEE">
      <w:pPr>
        <w:pStyle w:val="Heading2"/>
      </w:pPr>
      <w:bookmarkStart w:id="140" w:name="_Toc229664019"/>
      <w:r w:rsidRPr="005C502C">
        <w:rPr>
          <w:rFonts w:ascii="Segoe UI Emoji" w:hAnsi="Segoe UI Emoji" w:cs="Segoe UI Emoji"/>
        </w:rPr>
        <w:t>🔷</w:t>
      </w:r>
      <w:r w:rsidRPr="005C502C">
        <w:t xml:space="preserve"> 12.1 Introduction</w:t>
      </w:r>
      <w:bookmarkEnd w:id="140"/>
    </w:p>
    <w:p w14:paraId="7E8DA560" w14:textId="77777777" w:rsidR="005C502C" w:rsidRPr="005C502C" w:rsidRDefault="005C502C" w:rsidP="005C502C">
      <w:r w:rsidRPr="005C502C">
        <w:t>In previous chapters, we mastered the manual steps of version control: tracking changes, collaborating through reviews, and marking production releases. However, in a high-demand IT environment, manual steps represent a risk. If a human must remember to run a validation script or manually move an SSIS package to a server, there is a chance for error.</w:t>
      </w:r>
    </w:p>
    <w:p w14:paraId="1B0E6071" w14:textId="77777777" w:rsidR="005C502C" w:rsidRPr="005C502C" w:rsidRDefault="005C502C" w:rsidP="005C502C">
      <w:r w:rsidRPr="005C502C">
        <w:t xml:space="preserve">This is where </w:t>
      </w:r>
      <w:r w:rsidRPr="005C502C">
        <w:rPr>
          <w:b/>
          <w:bCs/>
        </w:rPr>
        <w:t>GitHub Actions</w:t>
      </w:r>
      <w:r w:rsidRPr="005C502C">
        <w:t xml:space="preserve"> transforms your workflow. It is an automation platform that allows you to build, test, and deploy your code directly from GitHub. By creating "pipelines," you can ensure that every change to your data architecture is automatically validated and deployed according to your organization's standards.</w:t>
      </w:r>
    </w:p>
    <w:p w14:paraId="11969F9A" w14:textId="77777777" w:rsidR="005C502C" w:rsidRPr="005C502C" w:rsidRDefault="005C502C" w:rsidP="005C502C">
      <w:r w:rsidRPr="005C502C">
        <w:pict w14:anchorId="02E80AAF">
          <v:rect id="_x0000_i4968" style="width:0;height:1.5pt" o:hralign="center" o:hrstd="t" o:hr="t" fillcolor="#a0a0a0" stroked="f"/>
        </w:pict>
      </w:r>
    </w:p>
    <w:p w14:paraId="5A759489" w14:textId="77777777" w:rsidR="005C502C" w:rsidRPr="005C502C" w:rsidRDefault="005C502C" w:rsidP="00B25CEE">
      <w:pPr>
        <w:pStyle w:val="Heading2"/>
      </w:pPr>
      <w:bookmarkStart w:id="141" w:name="_Toc229664020"/>
      <w:r w:rsidRPr="005C502C">
        <w:rPr>
          <w:rFonts w:ascii="Segoe UI Emoji" w:hAnsi="Segoe UI Emoji" w:cs="Segoe UI Emoji"/>
        </w:rPr>
        <w:t>🔷</w:t>
      </w:r>
      <w:r w:rsidRPr="005C502C">
        <w:t xml:space="preserve"> 12.2 What is GitHub Actions?</w:t>
      </w:r>
      <w:bookmarkEnd w:id="141"/>
    </w:p>
    <w:p w14:paraId="6BD03172" w14:textId="77777777" w:rsidR="005C502C" w:rsidRPr="005C502C" w:rsidRDefault="005C502C" w:rsidP="005C502C">
      <w:r w:rsidRPr="005C502C">
        <w:t>GitHub Actions is a workflow automation tool integrated directly into your repository. It allows you to define a set of instructions—a "workflow"—that GitHub will execute automatically when a specific event occurs.</w:t>
      </w:r>
    </w:p>
    <w:p w14:paraId="2D05CEE9" w14:textId="77777777" w:rsidR="005C502C" w:rsidRPr="005C502C" w:rsidRDefault="005C502C" w:rsidP="005C502C">
      <w:r w:rsidRPr="005C502C">
        <w:rPr>
          <w:b/>
          <w:bCs/>
        </w:rPr>
        <w:t>How it works (The Chain):</w:t>
      </w:r>
    </w:p>
    <w:p w14:paraId="52DF9B15" w14:textId="77777777" w:rsidR="005C502C" w:rsidRPr="005C502C" w:rsidRDefault="005C502C" w:rsidP="005C502C">
      <w:pPr>
        <w:numPr>
          <w:ilvl w:val="0"/>
          <w:numId w:val="518"/>
        </w:numPr>
      </w:pPr>
      <w:r w:rsidRPr="005C502C">
        <w:rPr>
          <w:b/>
          <w:bCs/>
        </w:rPr>
        <w:t>Event:</w:t>
      </w:r>
      <w:r w:rsidRPr="005C502C">
        <w:t xml:space="preserve"> A trigger occurs (e.g., you push code, create a Pull Request, or publish a Release).</w:t>
      </w:r>
    </w:p>
    <w:p w14:paraId="674D57AF" w14:textId="77777777" w:rsidR="005C502C" w:rsidRPr="005C502C" w:rsidRDefault="005C502C" w:rsidP="005C502C">
      <w:pPr>
        <w:numPr>
          <w:ilvl w:val="0"/>
          <w:numId w:val="518"/>
        </w:numPr>
      </w:pPr>
      <w:r w:rsidRPr="005C502C">
        <w:rPr>
          <w:b/>
          <w:bCs/>
        </w:rPr>
        <w:t>Workflow:</w:t>
      </w:r>
      <w:r w:rsidRPr="005C502C">
        <w:t xml:space="preserve"> GitHub picks up the corresponding YAML configuration file.</w:t>
      </w:r>
    </w:p>
    <w:p w14:paraId="1D29B35C" w14:textId="77777777" w:rsidR="005C502C" w:rsidRPr="005C502C" w:rsidRDefault="005C502C" w:rsidP="005C502C">
      <w:pPr>
        <w:numPr>
          <w:ilvl w:val="0"/>
          <w:numId w:val="518"/>
        </w:numPr>
      </w:pPr>
      <w:r w:rsidRPr="005C502C">
        <w:rPr>
          <w:b/>
          <w:bCs/>
        </w:rPr>
        <w:t>Job:</w:t>
      </w:r>
      <w:r w:rsidRPr="005C502C">
        <w:t xml:space="preserve"> A virtual machine (runner) is started to execute the work.</w:t>
      </w:r>
    </w:p>
    <w:p w14:paraId="63D2A1A4" w14:textId="77777777" w:rsidR="005C502C" w:rsidRPr="005C502C" w:rsidRDefault="005C502C" w:rsidP="005C502C">
      <w:pPr>
        <w:numPr>
          <w:ilvl w:val="0"/>
          <w:numId w:val="518"/>
        </w:numPr>
      </w:pPr>
      <w:r w:rsidRPr="005C502C">
        <w:rPr>
          <w:b/>
          <w:bCs/>
        </w:rPr>
        <w:t>Steps:</w:t>
      </w:r>
      <w:r w:rsidRPr="005C502C">
        <w:t xml:space="preserve"> The machine performs specific tasks, such as checking out your code, running a PowerShell script, or deploying an SSIS project.</w:t>
      </w:r>
    </w:p>
    <w:p w14:paraId="22900CE3" w14:textId="77777777" w:rsidR="005C502C" w:rsidRPr="005C502C" w:rsidRDefault="005C502C" w:rsidP="005C502C">
      <w:r w:rsidRPr="005C502C">
        <w:pict w14:anchorId="1AEE8EAE">
          <v:rect id="_x0000_i4969" style="width:0;height:1.5pt" o:hralign="center" o:hrstd="t" o:hr="t" fillcolor="#a0a0a0" stroked="f"/>
        </w:pict>
      </w:r>
    </w:p>
    <w:p w14:paraId="0B4B210E" w14:textId="77777777" w:rsidR="005C502C" w:rsidRPr="005C502C" w:rsidRDefault="005C502C" w:rsidP="00B25CEE">
      <w:pPr>
        <w:pStyle w:val="Heading2"/>
      </w:pPr>
      <w:bookmarkStart w:id="142" w:name="_Toc229664021"/>
      <w:r w:rsidRPr="005C502C">
        <w:rPr>
          <w:rFonts w:ascii="Segoe UI Emoji" w:hAnsi="Segoe UI Emoji" w:cs="Segoe UI Emoji"/>
        </w:rPr>
        <w:t>🔷</w:t>
      </w:r>
      <w:r w:rsidRPr="005C502C">
        <w:t xml:space="preserve"> 12.3 Core Components of a Workflow</w:t>
      </w:r>
      <w:bookmarkEnd w:id="142"/>
    </w:p>
    <w:p w14:paraId="5C3FDF97" w14:textId="77777777" w:rsidR="005C502C" w:rsidRPr="005C502C" w:rsidRDefault="005C502C" w:rsidP="005C502C">
      <w:r w:rsidRPr="005C502C">
        <w:t>To build automation, you must understand the structure of a workflow file, which is written in YAML and stored in a special directory: .</w:t>
      </w:r>
      <w:proofErr w:type="spellStart"/>
      <w:r w:rsidRPr="005C502C">
        <w:t>github</w:t>
      </w:r>
      <w:proofErr w:type="spellEnd"/>
      <w:r w:rsidRPr="005C502C">
        <w:t>/workflows/.</w:t>
      </w:r>
    </w:p>
    <w:p w14:paraId="197184F7" w14:textId="77777777" w:rsidR="005C502C" w:rsidRPr="005C502C" w:rsidRDefault="005C502C" w:rsidP="005C502C">
      <w:pPr>
        <w:numPr>
          <w:ilvl w:val="0"/>
          <w:numId w:val="519"/>
        </w:numPr>
      </w:pPr>
      <w:r w:rsidRPr="005C502C">
        <w:rPr>
          <w:b/>
          <w:bCs/>
        </w:rPr>
        <w:lastRenderedPageBreak/>
        <w:t>The Runner (runs-on):</w:t>
      </w:r>
      <w:r w:rsidRPr="005C502C">
        <w:t xml:space="preserve"> Since your work involves SSIS and PowerShell, you will typically use a windows-latest runner. This is a fresh Windows virtual machine provided by GitHub to execute your tasks.</w:t>
      </w:r>
    </w:p>
    <w:p w14:paraId="3306BACB" w14:textId="77777777" w:rsidR="005C502C" w:rsidRPr="005C502C" w:rsidRDefault="005C502C" w:rsidP="005C502C">
      <w:pPr>
        <w:numPr>
          <w:ilvl w:val="0"/>
          <w:numId w:val="519"/>
        </w:numPr>
      </w:pPr>
      <w:r w:rsidRPr="005C502C">
        <w:rPr>
          <w:b/>
          <w:bCs/>
        </w:rPr>
        <w:t>The Trigger (on):</w:t>
      </w:r>
      <w:r w:rsidRPr="005C502C">
        <w:t xml:space="preserve"> You can set workflows to run on a schedule (like a SQL Agent Job) or in response to Git events.</w:t>
      </w:r>
    </w:p>
    <w:p w14:paraId="2438C707" w14:textId="77777777" w:rsidR="005C502C" w:rsidRPr="005C502C" w:rsidRDefault="005C502C" w:rsidP="005C502C">
      <w:pPr>
        <w:numPr>
          <w:ilvl w:val="0"/>
          <w:numId w:val="519"/>
        </w:numPr>
      </w:pPr>
      <w:r w:rsidRPr="005C502C">
        <w:rPr>
          <w:b/>
          <w:bCs/>
        </w:rPr>
        <w:t>Steps:</w:t>
      </w:r>
      <w:r w:rsidRPr="005C502C">
        <w:t xml:space="preserve"> These are the individual "building blocks." One step might download your code, while the next step executes a deployment command.</w:t>
      </w:r>
    </w:p>
    <w:p w14:paraId="313823BF" w14:textId="77777777" w:rsidR="005C502C" w:rsidRPr="005C502C" w:rsidRDefault="005C502C" w:rsidP="005C502C">
      <w:r w:rsidRPr="005C502C">
        <w:pict w14:anchorId="4CE4580B">
          <v:rect id="_x0000_i4970" style="width:0;height:1.5pt" o:hralign="center" o:hrstd="t" o:hr="t" fillcolor="#a0a0a0" stroked="f"/>
        </w:pict>
      </w:r>
    </w:p>
    <w:p w14:paraId="51C025CF" w14:textId="77777777" w:rsidR="005C502C" w:rsidRPr="005C502C" w:rsidRDefault="005C502C" w:rsidP="00B25CEE">
      <w:pPr>
        <w:pStyle w:val="Heading2"/>
      </w:pPr>
      <w:bookmarkStart w:id="143" w:name="_Toc229664022"/>
      <w:r w:rsidRPr="005C502C">
        <w:rPr>
          <w:rFonts w:ascii="Segoe UI Emoji" w:hAnsi="Segoe UI Emoji" w:cs="Segoe UI Emoji"/>
        </w:rPr>
        <w:t>🔷</w:t>
      </w:r>
      <w:r w:rsidRPr="005C502C">
        <w:t xml:space="preserve"> 12.4 Practical Example: Script Validation Pipeline</w:t>
      </w:r>
      <w:bookmarkEnd w:id="143"/>
    </w:p>
    <w:p w14:paraId="537764B8" w14:textId="77777777" w:rsidR="005C502C" w:rsidRPr="005C502C" w:rsidRDefault="005C502C" w:rsidP="005C502C">
      <w:r w:rsidRPr="005C502C">
        <w:t xml:space="preserve">Imagine you want to ensure that every PowerShell script in your repository is syntactically correct before it is merged. You can create a workflow that triggers on every </w:t>
      </w:r>
      <w:r w:rsidRPr="005C502C">
        <w:rPr>
          <w:b/>
          <w:bCs/>
        </w:rPr>
        <w:t>Pull Request</w:t>
      </w:r>
      <w:r w:rsidRPr="005C502C">
        <w:t>.</w:t>
      </w:r>
    </w:p>
    <w:p w14:paraId="265FBD9D" w14:textId="77777777" w:rsidR="005C502C" w:rsidRPr="005C502C" w:rsidRDefault="005C502C" w:rsidP="005C502C">
      <w:r w:rsidRPr="005C502C">
        <w:rPr>
          <w:b/>
          <w:bCs/>
        </w:rPr>
        <w:t>The Automated Process:</w:t>
      </w:r>
    </w:p>
    <w:p w14:paraId="41F9F08C" w14:textId="77777777" w:rsidR="005C502C" w:rsidRPr="005C502C" w:rsidRDefault="005C502C" w:rsidP="005C502C">
      <w:pPr>
        <w:numPr>
          <w:ilvl w:val="0"/>
          <w:numId w:val="520"/>
        </w:numPr>
      </w:pPr>
      <w:r w:rsidRPr="005C502C">
        <w:t>Developer creates a PR.</w:t>
      </w:r>
    </w:p>
    <w:p w14:paraId="2C8E13C3" w14:textId="77777777" w:rsidR="005C502C" w:rsidRPr="005C502C" w:rsidRDefault="005C502C" w:rsidP="005C502C">
      <w:pPr>
        <w:numPr>
          <w:ilvl w:val="0"/>
          <w:numId w:val="520"/>
        </w:numPr>
      </w:pPr>
      <w:r w:rsidRPr="005C502C">
        <w:t>GitHub Actions automatically starts a Windows runner.</w:t>
      </w:r>
    </w:p>
    <w:p w14:paraId="6198DEB4" w14:textId="77777777" w:rsidR="005C502C" w:rsidRPr="005C502C" w:rsidRDefault="005C502C" w:rsidP="005C502C">
      <w:pPr>
        <w:numPr>
          <w:ilvl w:val="0"/>
          <w:numId w:val="520"/>
        </w:numPr>
      </w:pPr>
      <w:r w:rsidRPr="005C502C">
        <w:t>The runner executes a test script to check for errors.</w:t>
      </w:r>
    </w:p>
    <w:p w14:paraId="40A48871" w14:textId="77777777" w:rsidR="005C502C" w:rsidRPr="005C502C" w:rsidRDefault="005C502C" w:rsidP="005C502C">
      <w:pPr>
        <w:numPr>
          <w:ilvl w:val="0"/>
          <w:numId w:val="520"/>
        </w:numPr>
      </w:pPr>
      <w:r w:rsidRPr="005C502C">
        <w:t>If the test fails, GitHub "blocks" the PR, preventing the broken script from ever reaching the main branch.</w:t>
      </w:r>
    </w:p>
    <w:p w14:paraId="031323DB" w14:textId="77777777" w:rsidR="005C502C" w:rsidRPr="005C502C" w:rsidRDefault="005C502C" w:rsidP="005C502C">
      <w:r w:rsidRPr="005C502C">
        <w:pict w14:anchorId="6F127CA1">
          <v:rect id="_x0000_i4971" style="width:0;height:1.5pt" o:hralign="center" o:hrstd="t" o:hr="t" fillcolor="#a0a0a0" stroked="f"/>
        </w:pict>
      </w:r>
    </w:p>
    <w:p w14:paraId="10534302" w14:textId="77777777" w:rsidR="005C502C" w:rsidRPr="005C502C" w:rsidRDefault="005C502C" w:rsidP="00B25CEE">
      <w:pPr>
        <w:pStyle w:val="Heading2"/>
      </w:pPr>
      <w:bookmarkStart w:id="144" w:name="_Toc229664023"/>
      <w:r w:rsidRPr="005C502C">
        <w:rPr>
          <w:rFonts w:ascii="Segoe UI Emoji" w:hAnsi="Segoe UI Emoji" w:cs="Segoe UI Emoji"/>
        </w:rPr>
        <w:t>🔷</w:t>
      </w:r>
      <w:r w:rsidRPr="005C502C">
        <w:t xml:space="preserve"> 12.5 SSIS Deployment Pipeline (The Goal)</w:t>
      </w:r>
      <w:bookmarkEnd w:id="144"/>
    </w:p>
    <w:p w14:paraId="653E4AEA" w14:textId="77777777" w:rsidR="005C502C" w:rsidRPr="005C502C" w:rsidRDefault="005C502C" w:rsidP="005C502C">
      <w:r w:rsidRPr="005C502C">
        <w:t xml:space="preserve">For an IT Analyst, the ultimate automation is the </w:t>
      </w:r>
      <w:r w:rsidRPr="005C502C">
        <w:rPr>
          <w:b/>
          <w:bCs/>
        </w:rPr>
        <w:t>CI/CD (Continuous Integration/Continuous Deployment)</w:t>
      </w:r>
      <w:r w:rsidRPr="005C502C">
        <w:t xml:space="preserve"> pipeline for SSIS.</w:t>
      </w:r>
    </w:p>
    <w:p w14:paraId="21CCE3C7" w14:textId="77777777" w:rsidR="005C502C" w:rsidRPr="005C502C" w:rsidRDefault="005C502C" w:rsidP="005C502C">
      <w:r w:rsidRPr="005C502C">
        <w:rPr>
          <w:b/>
          <w:bCs/>
        </w:rPr>
        <w:t>The Professional Pipeline:</w:t>
      </w:r>
    </w:p>
    <w:p w14:paraId="4C4B0AEE" w14:textId="77777777" w:rsidR="005C502C" w:rsidRPr="005C502C" w:rsidRDefault="005C502C" w:rsidP="005C502C">
      <w:pPr>
        <w:numPr>
          <w:ilvl w:val="0"/>
          <w:numId w:val="521"/>
        </w:numPr>
      </w:pPr>
      <w:r w:rsidRPr="005C502C">
        <w:rPr>
          <w:b/>
          <w:bCs/>
        </w:rPr>
        <w:t>Development:</w:t>
      </w:r>
      <w:r w:rsidRPr="005C502C">
        <w:t xml:space="preserve"> You merge your pricing logic into main.</w:t>
      </w:r>
    </w:p>
    <w:p w14:paraId="75EF2ACB" w14:textId="77777777" w:rsidR="005C502C" w:rsidRPr="005C502C" w:rsidRDefault="005C502C" w:rsidP="005C502C">
      <w:pPr>
        <w:numPr>
          <w:ilvl w:val="0"/>
          <w:numId w:val="521"/>
        </w:numPr>
      </w:pPr>
      <w:r w:rsidRPr="005C502C">
        <w:rPr>
          <w:b/>
          <w:bCs/>
        </w:rPr>
        <w:t>Release:</w:t>
      </w:r>
      <w:r w:rsidRPr="005C502C">
        <w:t xml:space="preserve"> You create a production tag (e.g., v2.0.0).</w:t>
      </w:r>
    </w:p>
    <w:p w14:paraId="7349A1E2" w14:textId="77777777" w:rsidR="005C502C" w:rsidRPr="005C502C" w:rsidRDefault="005C502C" w:rsidP="005C502C">
      <w:pPr>
        <w:numPr>
          <w:ilvl w:val="0"/>
          <w:numId w:val="521"/>
        </w:numPr>
      </w:pPr>
      <w:r w:rsidRPr="005C502C">
        <w:rPr>
          <w:b/>
          <w:bCs/>
        </w:rPr>
        <w:t>Automation:</w:t>
      </w:r>
      <w:r w:rsidRPr="005C502C">
        <w:t xml:space="preserve"> The tag triggers a GitHub Action.</w:t>
      </w:r>
    </w:p>
    <w:p w14:paraId="6AD449EB" w14:textId="77777777" w:rsidR="005C502C" w:rsidRPr="005C502C" w:rsidRDefault="005C502C" w:rsidP="005C502C">
      <w:pPr>
        <w:numPr>
          <w:ilvl w:val="0"/>
          <w:numId w:val="521"/>
        </w:numPr>
      </w:pPr>
      <w:r w:rsidRPr="005C502C">
        <w:rPr>
          <w:b/>
          <w:bCs/>
        </w:rPr>
        <w:t>Deployment:</w:t>
      </w:r>
      <w:r w:rsidRPr="005C502C">
        <w:t xml:space="preserve"> The Action securely connects to your SQL Server and deploys the .</w:t>
      </w:r>
      <w:proofErr w:type="spellStart"/>
      <w:r w:rsidRPr="005C502C">
        <w:t>ispac</w:t>
      </w:r>
      <w:proofErr w:type="spellEnd"/>
      <w:r w:rsidRPr="005C502C">
        <w:t xml:space="preserve"> file to the SSIS Catalog (SSISDB).</w:t>
      </w:r>
    </w:p>
    <w:p w14:paraId="6D24AF15" w14:textId="77777777" w:rsidR="005C502C" w:rsidRPr="005C502C" w:rsidRDefault="005C502C" w:rsidP="005C502C">
      <w:r w:rsidRPr="005C502C">
        <w:lastRenderedPageBreak/>
        <w:t xml:space="preserve">This ensures that the version of the code you tagged in Git is </w:t>
      </w:r>
      <w:r w:rsidRPr="005C502C">
        <w:rPr>
          <w:i/>
          <w:iCs/>
        </w:rPr>
        <w:t>exactly</w:t>
      </w:r>
      <w:r w:rsidRPr="005C502C">
        <w:t xml:space="preserve"> what is running on the server, with no manual intervention required.</w:t>
      </w:r>
    </w:p>
    <w:p w14:paraId="335DBC6E" w14:textId="77777777" w:rsidR="005C502C" w:rsidRPr="005C502C" w:rsidRDefault="005C502C" w:rsidP="005C502C">
      <w:r w:rsidRPr="005C502C">
        <w:pict w14:anchorId="33441623">
          <v:rect id="_x0000_i4972" style="width:0;height:1.5pt" o:hralign="center" o:hrstd="t" o:hr="t" fillcolor="#a0a0a0" stroked="f"/>
        </w:pict>
      </w:r>
    </w:p>
    <w:p w14:paraId="2E128EEB" w14:textId="77777777" w:rsidR="005C502C" w:rsidRPr="005C502C" w:rsidRDefault="005C502C" w:rsidP="00B25CEE">
      <w:pPr>
        <w:pStyle w:val="Heading2"/>
      </w:pPr>
      <w:bookmarkStart w:id="145" w:name="_Toc229664024"/>
      <w:r w:rsidRPr="005C502C">
        <w:rPr>
          <w:rFonts w:ascii="Segoe UI Emoji" w:hAnsi="Segoe UI Emoji" w:cs="Segoe UI Emoji"/>
        </w:rPr>
        <w:t>🔷</w:t>
      </w:r>
      <w:r w:rsidRPr="005C502C">
        <w:t xml:space="preserve"> 12.6 Security and GitHub Secrets</w:t>
      </w:r>
      <w:bookmarkEnd w:id="145"/>
    </w:p>
    <w:p w14:paraId="1901A7BD" w14:textId="77777777" w:rsidR="005C502C" w:rsidRPr="005C502C" w:rsidRDefault="005C502C" w:rsidP="005C502C">
      <w:r w:rsidRPr="005C502C">
        <w:t xml:space="preserve">Automation requires access to sensitive data, such as database connection strings or service account credentials. </w:t>
      </w:r>
      <w:r w:rsidRPr="005C502C">
        <w:rPr>
          <w:b/>
          <w:bCs/>
        </w:rPr>
        <w:t>Never hardcode these into your scripts.</w:t>
      </w:r>
    </w:p>
    <w:p w14:paraId="6F8CB362" w14:textId="77777777" w:rsidR="005C502C" w:rsidRPr="005C502C" w:rsidRDefault="005C502C" w:rsidP="005C502C">
      <w:r w:rsidRPr="005C502C">
        <w:t xml:space="preserve">Instead, use </w:t>
      </w:r>
      <w:r w:rsidRPr="005C502C">
        <w:rPr>
          <w:b/>
          <w:bCs/>
        </w:rPr>
        <w:t>GitHub Secrets</w:t>
      </w:r>
      <w:r w:rsidRPr="005C502C">
        <w:t>. You store your credentials in the GitHub Settings UI, and the workflow retrieves them as encrypted variables at runtime. This allows your automation to connect to your servers securely without exposing passwords in your source code.</w:t>
      </w:r>
    </w:p>
    <w:p w14:paraId="03CA9983" w14:textId="77777777" w:rsidR="005C502C" w:rsidRPr="005C502C" w:rsidRDefault="005C502C" w:rsidP="005C502C">
      <w:r w:rsidRPr="005C502C">
        <w:pict w14:anchorId="56121B0C">
          <v:rect id="_x0000_i4973" style="width:0;height:1.5pt" o:hralign="center" o:hrstd="t" o:hr="t" fillcolor="#a0a0a0" stroked="f"/>
        </w:pict>
      </w:r>
    </w:p>
    <w:p w14:paraId="0E6FE114" w14:textId="77777777" w:rsidR="005C502C" w:rsidRPr="005C502C" w:rsidRDefault="005C502C" w:rsidP="00B25CEE">
      <w:pPr>
        <w:pStyle w:val="Heading2"/>
      </w:pPr>
      <w:bookmarkStart w:id="146" w:name="_Toc229664025"/>
      <w:r w:rsidRPr="005C502C">
        <w:rPr>
          <w:rFonts w:ascii="Segoe UI Emoji" w:hAnsi="Segoe UI Emoji" w:cs="Segoe UI Emoji"/>
        </w:rPr>
        <w:t>🔷</w:t>
      </w:r>
      <w:r w:rsidRPr="005C502C">
        <w:t xml:space="preserve"> 12.7 Scheduling and Maintenance</w:t>
      </w:r>
      <w:bookmarkEnd w:id="146"/>
    </w:p>
    <w:p w14:paraId="751A6F5D" w14:textId="77777777" w:rsidR="005C502C" w:rsidRPr="005C502C" w:rsidRDefault="005C502C" w:rsidP="005C502C">
      <w:r w:rsidRPr="005C502C">
        <w:t xml:space="preserve">GitHub Actions isn't just for code changes. You can use a </w:t>
      </w:r>
      <w:proofErr w:type="spellStart"/>
      <w:r w:rsidRPr="005C502C">
        <w:t>cron</w:t>
      </w:r>
      <w:proofErr w:type="spellEnd"/>
      <w:r w:rsidRPr="005C502C">
        <w:t xml:space="preserve"> schedule to run maintenance tasks. For example, you could schedule a workflow to run every night at 2:00 AM to validate the integrity of your ETL metadata or check for orphaned configuration files in your repository.</w:t>
      </w:r>
    </w:p>
    <w:p w14:paraId="122F3E58" w14:textId="77777777" w:rsidR="005C502C" w:rsidRPr="005C502C" w:rsidRDefault="005C502C" w:rsidP="005C502C">
      <w:r w:rsidRPr="005C502C">
        <w:pict w14:anchorId="0FA48F80">
          <v:rect id="_x0000_i4974" style="width:0;height:1.5pt" o:hralign="center" o:hrstd="t" o:hr="t" fillcolor="#a0a0a0" stroked="f"/>
        </w:pict>
      </w:r>
    </w:p>
    <w:p w14:paraId="39777DAD" w14:textId="77777777" w:rsidR="005C502C" w:rsidRPr="005C502C" w:rsidRDefault="005C502C" w:rsidP="00D26B2D">
      <w:pPr>
        <w:pStyle w:val="Heading2"/>
      </w:pPr>
      <w:bookmarkStart w:id="147" w:name="_Toc229664026"/>
      <w:r w:rsidRPr="005C502C">
        <w:rPr>
          <w:rFonts w:ascii="Segoe UI Emoji" w:hAnsi="Segoe UI Emoji" w:cs="Segoe UI Emoji"/>
        </w:rPr>
        <w:t>🔷</w:t>
      </w:r>
      <w:r w:rsidRPr="005C502C">
        <w:t xml:space="preserve"> 12.8 Key Takeaways</w:t>
      </w:r>
      <w:bookmarkEnd w:id="147"/>
    </w:p>
    <w:p w14:paraId="381D292B" w14:textId="77777777" w:rsidR="005C502C" w:rsidRPr="005C502C" w:rsidRDefault="005C502C" w:rsidP="005C502C">
      <w:pPr>
        <w:numPr>
          <w:ilvl w:val="0"/>
          <w:numId w:val="522"/>
        </w:numPr>
      </w:pPr>
      <w:r w:rsidRPr="005C502C">
        <w:rPr>
          <w:b/>
          <w:bCs/>
        </w:rPr>
        <w:t>Events → Workflows → Jobs → Steps:</w:t>
      </w:r>
      <w:r w:rsidRPr="005C502C">
        <w:t xml:space="preserve"> This is the hierarchy of automation.</w:t>
      </w:r>
    </w:p>
    <w:p w14:paraId="51C12FDC" w14:textId="77777777" w:rsidR="005C502C" w:rsidRPr="005C502C" w:rsidRDefault="005C502C" w:rsidP="005C502C">
      <w:pPr>
        <w:numPr>
          <w:ilvl w:val="0"/>
          <w:numId w:val="522"/>
        </w:numPr>
      </w:pPr>
      <w:r w:rsidRPr="005C502C">
        <w:rPr>
          <w:b/>
          <w:bCs/>
        </w:rPr>
        <w:t>YAML files</w:t>
      </w:r>
      <w:r w:rsidRPr="005C502C">
        <w:t xml:space="preserve"> in the .</w:t>
      </w:r>
      <w:proofErr w:type="spellStart"/>
      <w:r w:rsidRPr="005C502C">
        <w:t>github</w:t>
      </w:r>
      <w:proofErr w:type="spellEnd"/>
      <w:r w:rsidRPr="005C502C">
        <w:t>/workflows/ folder control the entire process.</w:t>
      </w:r>
    </w:p>
    <w:p w14:paraId="7B55F192" w14:textId="77777777" w:rsidR="005C502C" w:rsidRPr="005C502C" w:rsidRDefault="005C502C" w:rsidP="005C502C">
      <w:pPr>
        <w:numPr>
          <w:ilvl w:val="0"/>
          <w:numId w:val="522"/>
        </w:numPr>
      </w:pPr>
      <w:r w:rsidRPr="005C502C">
        <w:rPr>
          <w:b/>
          <w:bCs/>
        </w:rPr>
        <w:t>Secrets</w:t>
      </w:r>
      <w:r w:rsidRPr="005C502C">
        <w:t xml:space="preserve"> are mandatory for protecting enterprise credentials.</w:t>
      </w:r>
    </w:p>
    <w:p w14:paraId="2B216866" w14:textId="77777777" w:rsidR="005C502C" w:rsidRPr="005C502C" w:rsidRDefault="005C502C" w:rsidP="005C502C">
      <w:pPr>
        <w:numPr>
          <w:ilvl w:val="0"/>
          <w:numId w:val="522"/>
        </w:numPr>
      </w:pPr>
      <w:r w:rsidRPr="005C502C">
        <w:t xml:space="preserve">Automation reduces </w:t>
      </w:r>
      <w:r w:rsidRPr="005C502C">
        <w:rPr>
          <w:b/>
          <w:bCs/>
        </w:rPr>
        <w:t>manual error</w:t>
      </w:r>
      <w:r w:rsidRPr="005C502C">
        <w:t xml:space="preserve"> and ensures </w:t>
      </w:r>
      <w:r w:rsidRPr="005C502C">
        <w:rPr>
          <w:b/>
          <w:bCs/>
        </w:rPr>
        <w:t>consistency</w:t>
      </w:r>
      <w:r w:rsidRPr="005C502C">
        <w:t xml:space="preserve"> across Dev, QA, and Production environments.</w:t>
      </w:r>
    </w:p>
    <w:p w14:paraId="3BAEDC5C" w14:textId="77777777" w:rsidR="005C502C" w:rsidRPr="005C502C" w:rsidRDefault="005C502C" w:rsidP="005C502C">
      <w:r w:rsidRPr="005C502C">
        <w:pict w14:anchorId="3721E9CF">
          <v:rect id="_x0000_i4975" style="width:0;height:1.5pt" o:hralign="center" o:hrstd="t" o:hr="t" fillcolor="#a0a0a0" stroked="f"/>
        </w:pict>
      </w:r>
    </w:p>
    <w:p w14:paraId="3E487DF4" w14:textId="77777777" w:rsidR="005C502C" w:rsidRPr="005C502C" w:rsidRDefault="005C502C" w:rsidP="00D26B2D">
      <w:pPr>
        <w:pStyle w:val="Heading2"/>
      </w:pPr>
      <w:bookmarkStart w:id="148" w:name="_Toc229664027"/>
      <w:r w:rsidRPr="005C502C">
        <w:rPr>
          <w:rFonts w:ascii="Segoe UI Emoji" w:hAnsi="Segoe UI Emoji" w:cs="Segoe UI Emoji"/>
        </w:rPr>
        <w:t>🔷</w:t>
      </w:r>
      <w:r w:rsidRPr="005C502C">
        <w:t xml:space="preserve"> 12.9 Chapter Summary</w:t>
      </w:r>
      <w:bookmarkEnd w:id="148"/>
    </w:p>
    <w:p w14:paraId="7E14CCE2" w14:textId="77777777" w:rsidR="005C502C" w:rsidRPr="005C502C" w:rsidRDefault="005C502C" w:rsidP="005C502C">
      <w:r w:rsidRPr="005C502C">
        <w:t>You have now completed the journey from a local Git user to an automation-aware developer. By leveraging GitHub Actions, you have moved beyond simple version control into the realm of professional DevOps. You can now build self-validating and self-deploying systems that protect the integrity of your organization's data.</w:t>
      </w:r>
    </w:p>
    <w:p w14:paraId="7F04F2BC" w14:textId="77777777" w:rsidR="005C502C" w:rsidRPr="005C502C" w:rsidRDefault="005C502C" w:rsidP="00D26B2D">
      <w:pPr>
        <w:pStyle w:val="Heading2"/>
      </w:pPr>
      <w:bookmarkStart w:id="149" w:name="_Toc229664028"/>
      <w:r w:rsidRPr="005C502C">
        <w:rPr>
          <w:rFonts w:ascii="Segoe UI Emoji" w:hAnsi="Segoe UI Emoji" w:cs="Segoe UI Emoji"/>
        </w:rPr>
        <w:lastRenderedPageBreak/>
        <w:t>🔷</w:t>
      </w:r>
      <w:r w:rsidRPr="005C502C">
        <w:t xml:space="preserve"> 12.10 Next Steps</w:t>
      </w:r>
      <w:bookmarkEnd w:id="149"/>
    </w:p>
    <w:p w14:paraId="7BE10137" w14:textId="77777777" w:rsidR="005C502C" w:rsidRPr="005C502C" w:rsidRDefault="005C502C" w:rsidP="005C502C">
      <w:r w:rsidRPr="005C502C">
        <w:t xml:space="preserve">Congratulations on completing this guide! You now possess a comprehensive, enterprise-ready toolkit for version control and automation. As you move forward, consider exploring advanced topics such as </w:t>
      </w:r>
      <w:r w:rsidRPr="005C502C">
        <w:rPr>
          <w:b/>
          <w:bCs/>
        </w:rPr>
        <w:t>Enterprise Governance</w:t>
      </w:r>
      <w:r w:rsidRPr="005C502C">
        <w:t xml:space="preserve"> (setting branch protection rules) and </w:t>
      </w:r>
      <w:r w:rsidRPr="005C502C">
        <w:rPr>
          <w:b/>
          <w:bCs/>
        </w:rPr>
        <w:t>Performance Optimization</w:t>
      </w:r>
      <w:r w:rsidRPr="005C502C">
        <w:t xml:space="preserve"> for large-scale data repositories.</w:t>
      </w:r>
    </w:p>
    <w:p w14:paraId="2DBD1F32" w14:textId="77777777" w:rsidR="00C223AC" w:rsidRPr="00C223AC" w:rsidRDefault="00271F3C" w:rsidP="00D26B2D">
      <w:pPr>
        <w:pStyle w:val="Heading1"/>
        <w:rPr>
          <w:rFonts w:eastAsiaTheme="minorHAnsi"/>
        </w:rPr>
      </w:pPr>
      <w:r>
        <w:br w:type="page"/>
      </w:r>
      <w:bookmarkStart w:id="150" w:name="_Toc229664029"/>
      <w:r w:rsidR="00C223AC" w:rsidRPr="00C223AC">
        <w:rPr>
          <w:rFonts w:ascii="Segoe UI Emoji" w:eastAsiaTheme="minorHAnsi" w:hAnsi="Segoe UI Emoji" w:cs="Segoe UI Emoji"/>
        </w:rPr>
        <w:lastRenderedPageBreak/>
        <w:t>📘</w:t>
      </w:r>
      <w:r w:rsidR="00C223AC" w:rsidRPr="00C223AC">
        <w:rPr>
          <w:rFonts w:eastAsiaTheme="minorHAnsi"/>
        </w:rPr>
        <w:t xml:space="preserve"> Chapter 13 – Full Dev → QA → Prod Enterprise Pipeline (End-to-End Walkthrough)</w:t>
      </w:r>
      <w:bookmarkEnd w:id="150"/>
    </w:p>
    <w:p w14:paraId="4B629768" w14:textId="77777777" w:rsidR="00C223AC" w:rsidRPr="00C223AC" w:rsidRDefault="00C223AC" w:rsidP="00C223AC">
      <w:r w:rsidRPr="00C223AC">
        <w:pict w14:anchorId="26FF138F">
          <v:rect id="_x0000_i5105" style="width:0;height:1.5pt" o:hralign="center" o:hrstd="t" o:hr="t" fillcolor="#a0a0a0" stroked="f"/>
        </w:pict>
      </w:r>
    </w:p>
    <w:p w14:paraId="20574D3F" w14:textId="77777777" w:rsidR="00C223AC" w:rsidRPr="00C223AC" w:rsidRDefault="00C223AC" w:rsidP="00D26B2D">
      <w:pPr>
        <w:pStyle w:val="Heading2"/>
      </w:pPr>
      <w:bookmarkStart w:id="151" w:name="_Toc229664030"/>
      <w:r w:rsidRPr="00C223AC">
        <w:rPr>
          <w:rFonts w:ascii="Segoe UI Emoji" w:hAnsi="Segoe UI Emoji" w:cs="Segoe UI Emoji"/>
        </w:rPr>
        <w:t>🔷</w:t>
      </w:r>
      <w:r w:rsidRPr="00C223AC">
        <w:t xml:space="preserve"> 13.1 Introduction</w:t>
      </w:r>
      <w:bookmarkEnd w:id="151"/>
    </w:p>
    <w:p w14:paraId="503B22E8" w14:textId="77777777" w:rsidR="00C223AC" w:rsidRPr="00C223AC" w:rsidRDefault="00C223AC" w:rsidP="00C223AC">
      <w:r w:rsidRPr="00C223AC">
        <w:t>In this final chapter, we synthesize everything you have learned into a cohesive, professional blueprint. From the initial spark of an idea or bug report to the final deployment in a production environment, you will see how Git and GitHub work in tandem to ensure high-performance delivery.</w:t>
      </w:r>
    </w:p>
    <w:p w14:paraId="07B700E4" w14:textId="77777777" w:rsidR="00C223AC" w:rsidRPr="00C223AC" w:rsidRDefault="00C223AC" w:rsidP="00C223AC">
      <w:r w:rsidRPr="00C223AC">
        <w:t xml:space="preserve">By following this </w:t>
      </w:r>
      <w:r w:rsidRPr="00C223AC">
        <w:rPr>
          <w:b/>
          <w:bCs/>
        </w:rPr>
        <w:t>End-to-End Walkthrough</w:t>
      </w:r>
      <w:r w:rsidRPr="00C223AC">
        <w:t xml:space="preserve">, you move away from manual file management and into a sophisticated </w:t>
      </w:r>
      <w:r w:rsidRPr="00C223AC">
        <w:rPr>
          <w:b/>
          <w:bCs/>
        </w:rPr>
        <w:t>Continuous Integration/Continuous Deployment (CI/CD)</w:t>
      </w:r>
      <w:r w:rsidRPr="00C223AC">
        <w:t xml:space="preserve"> ecosystem. This model is designed specifically for enterprise IT analysts managing critical assets like SSIS packages and SQL stored procedures.</w:t>
      </w:r>
    </w:p>
    <w:p w14:paraId="12A9DFCE" w14:textId="77777777" w:rsidR="00C223AC" w:rsidRPr="00C223AC" w:rsidRDefault="00C223AC" w:rsidP="00C223AC">
      <w:r w:rsidRPr="00C223AC">
        <w:pict w14:anchorId="229E09B3">
          <v:rect id="_x0000_i5106" style="width:0;height:1.5pt" o:hralign="center" o:hrstd="t" o:hr="t" fillcolor="#a0a0a0" stroked="f"/>
        </w:pict>
      </w:r>
    </w:p>
    <w:p w14:paraId="19FBA56D" w14:textId="77777777" w:rsidR="00C223AC" w:rsidRPr="00C223AC" w:rsidRDefault="00C223AC" w:rsidP="00D26B2D">
      <w:pPr>
        <w:pStyle w:val="Heading2"/>
      </w:pPr>
      <w:bookmarkStart w:id="152" w:name="_Toc229664031"/>
      <w:r w:rsidRPr="00C223AC">
        <w:rPr>
          <w:rFonts w:ascii="Segoe UI Emoji" w:hAnsi="Segoe UI Emoji" w:cs="Segoe UI Emoji"/>
        </w:rPr>
        <w:t>🔷</w:t>
      </w:r>
      <w:r w:rsidRPr="00C223AC">
        <w:t xml:space="preserve"> 13.2 Pipeline Overview &amp; Environment Structure</w:t>
      </w:r>
      <w:bookmarkEnd w:id="152"/>
    </w:p>
    <w:p w14:paraId="6605F3ED" w14:textId="77777777" w:rsidR="00C223AC" w:rsidRPr="00C223AC" w:rsidRDefault="00C223AC" w:rsidP="00C223AC">
      <w:r w:rsidRPr="00C223AC">
        <w:t>A professional pipeline relies on the logical separation of code based on its stability and readiness. This is achieved by mapping specific Git branches to your server environments.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2"/>
        <w:gridCol w:w="3658"/>
        <w:gridCol w:w="1940"/>
      </w:tblGrid>
      <w:tr w:rsidR="00C223AC" w:rsidRPr="00C223AC" w14:paraId="472E211A"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D6BC72F" w14:textId="77777777" w:rsidR="00C223AC" w:rsidRPr="00C223AC" w:rsidRDefault="00C223AC" w:rsidP="00C223AC">
            <w:r w:rsidRPr="00C223AC">
              <w:rPr>
                <w:b/>
                <w:bCs/>
              </w:rPr>
              <w:t>Environment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7AC501C1" w14:textId="77777777" w:rsidR="00C223AC" w:rsidRPr="00C223AC" w:rsidRDefault="00C223AC" w:rsidP="00C223AC">
            <w:r w:rsidRPr="00C223AC">
              <w:rPr>
                <w:b/>
                <w:bCs/>
              </w:rPr>
              <w:t>Purpose</w:t>
            </w:r>
          </w:p>
        </w:tc>
        <w:tc>
          <w:tcPr>
            <w:tcW w:w="0" w:type="auto"/>
            <w:tcBorders>
              <w:top w:val="single" w:sz="6" w:space="0" w:color="auto"/>
              <w:left w:val="single" w:sz="6" w:space="0" w:color="auto"/>
              <w:bottom w:val="single" w:sz="6" w:space="0" w:color="auto"/>
              <w:right w:val="single" w:sz="6" w:space="0" w:color="auto"/>
            </w:tcBorders>
            <w:vAlign w:val="center"/>
            <w:hideMark/>
          </w:tcPr>
          <w:p w14:paraId="72E14557" w14:textId="77777777" w:rsidR="00C223AC" w:rsidRPr="00C223AC" w:rsidRDefault="00C223AC" w:rsidP="00C223AC">
            <w:r w:rsidRPr="00C223AC">
              <w:rPr>
                <w:b/>
                <w:bCs/>
              </w:rPr>
              <w:t>Branch</w:t>
            </w:r>
          </w:p>
        </w:tc>
      </w:tr>
      <w:tr w:rsidR="00C223AC" w:rsidRPr="00C223AC" w14:paraId="233475F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FB8BE15" w14:textId="77777777" w:rsidR="00C223AC" w:rsidRPr="00C223AC" w:rsidRDefault="00C223AC" w:rsidP="00C223AC">
            <w:r w:rsidRPr="00C223AC">
              <w:rPr>
                <w:b/>
                <w:bCs/>
              </w:rPr>
              <w:t>Development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7D610B16" w14:textId="77777777" w:rsidR="00C223AC" w:rsidRPr="00C223AC" w:rsidRDefault="00C223AC" w:rsidP="00C223AC">
            <w:r w:rsidRPr="00C223AC">
              <w:t>Active coding and experimentation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0EF33492" w14:textId="77777777" w:rsidR="00C223AC" w:rsidRPr="00C223AC" w:rsidRDefault="00C223AC" w:rsidP="00C223AC">
            <w:r w:rsidRPr="00C223AC">
              <w:t>feature/ branches</w:t>
            </w:r>
          </w:p>
        </w:tc>
      </w:tr>
      <w:tr w:rsidR="00C223AC" w:rsidRPr="00C223AC" w14:paraId="4BCB33E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E9E7606" w14:textId="77777777" w:rsidR="00C223AC" w:rsidRPr="00C223AC" w:rsidRDefault="00C223AC" w:rsidP="00C223AC">
            <w:r w:rsidRPr="00C223AC">
              <w:rPr>
                <w:b/>
                <w:bCs/>
              </w:rPr>
              <w:t>Quality Assurance (QA)</w:t>
            </w:r>
          </w:p>
        </w:tc>
        <w:tc>
          <w:tcPr>
            <w:tcW w:w="0" w:type="auto"/>
            <w:tcBorders>
              <w:top w:val="single" w:sz="6" w:space="0" w:color="auto"/>
              <w:left w:val="single" w:sz="6" w:space="0" w:color="auto"/>
              <w:bottom w:val="single" w:sz="6" w:space="0" w:color="auto"/>
              <w:right w:val="single" w:sz="6" w:space="0" w:color="auto"/>
            </w:tcBorders>
            <w:vAlign w:val="center"/>
            <w:hideMark/>
          </w:tcPr>
          <w:p w14:paraId="1022903C" w14:textId="77777777" w:rsidR="00C223AC" w:rsidRPr="00C223AC" w:rsidRDefault="00C223AC" w:rsidP="00C223AC">
            <w:r w:rsidRPr="00C223AC">
              <w:t>Integration and system testing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19040F49" w14:textId="77777777" w:rsidR="00C223AC" w:rsidRPr="00C223AC" w:rsidRDefault="00C223AC" w:rsidP="00C223AC">
            <w:r w:rsidRPr="00C223AC">
              <w:t>develop branch</w:t>
            </w:r>
          </w:p>
        </w:tc>
      </w:tr>
      <w:tr w:rsidR="00C223AC" w:rsidRPr="00C223AC" w14:paraId="7D476A4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D939463" w14:textId="77777777" w:rsidR="00C223AC" w:rsidRPr="00C223AC" w:rsidRDefault="00C223AC" w:rsidP="00C223AC">
            <w:r w:rsidRPr="00C223AC">
              <w:rPr>
                <w:b/>
                <w:bCs/>
              </w:rPr>
              <w:t>Production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31B087E3" w14:textId="77777777" w:rsidR="00C223AC" w:rsidRPr="00C223AC" w:rsidRDefault="00C223AC" w:rsidP="00C223AC">
            <w:r w:rsidRPr="00C223AC">
              <w:t>Live system for end-users</w:t>
            </w:r>
          </w:p>
        </w:tc>
        <w:tc>
          <w:tcPr>
            <w:tcW w:w="0" w:type="auto"/>
            <w:tcBorders>
              <w:top w:val="single" w:sz="6" w:space="0" w:color="auto"/>
              <w:left w:val="single" w:sz="6" w:space="0" w:color="auto"/>
              <w:bottom w:val="single" w:sz="6" w:space="0" w:color="auto"/>
              <w:right w:val="single" w:sz="6" w:space="0" w:color="auto"/>
            </w:tcBorders>
            <w:vAlign w:val="center"/>
            <w:hideMark/>
          </w:tcPr>
          <w:p w14:paraId="5C59D4D9" w14:textId="77777777" w:rsidR="00C223AC" w:rsidRPr="00C223AC" w:rsidRDefault="00C223AC" w:rsidP="00C223AC">
            <w:r w:rsidRPr="00C223AC">
              <w:t>main branch</w:t>
            </w:r>
          </w:p>
        </w:tc>
      </w:tr>
    </w:tbl>
    <w:p w14:paraId="37C664F7" w14:textId="77777777" w:rsidR="00C223AC" w:rsidRPr="00C223AC" w:rsidRDefault="00C223AC" w:rsidP="00C223AC">
      <w:r w:rsidRPr="00C223AC">
        <w:t>This structure ensures a "one-way street" for code promotion: logic moves from left to right, gaining more scrutiny and testing at each stage.</w:t>
      </w:r>
    </w:p>
    <w:p w14:paraId="511C32C5" w14:textId="77777777" w:rsidR="00C223AC" w:rsidRPr="00C223AC" w:rsidRDefault="00C223AC" w:rsidP="00C223AC">
      <w:r w:rsidRPr="00C223AC">
        <w:pict w14:anchorId="23E6ED13">
          <v:rect id="_x0000_i5107" style="width:0;height:1.5pt" o:hralign="center" o:hrstd="t" o:hr="t" fillcolor="#a0a0a0" stroked="f"/>
        </w:pict>
      </w:r>
    </w:p>
    <w:p w14:paraId="41D47DA4" w14:textId="77777777" w:rsidR="00C223AC" w:rsidRPr="00C223AC" w:rsidRDefault="00C223AC" w:rsidP="00D26B2D">
      <w:pPr>
        <w:pStyle w:val="Heading2"/>
      </w:pPr>
      <w:bookmarkStart w:id="153" w:name="_Toc229664032"/>
      <w:r w:rsidRPr="00C223AC">
        <w:rPr>
          <w:rFonts w:ascii="Segoe UI Emoji" w:hAnsi="Segoe UI Emoji" w:cs="Segoe UI Emoji"/>
        </w:rPr>
        <w:t>🔷</w:t>
      </w:r>
      <w:r w:rsidRPr="00C223AC">
        <w:t xml:space="preserve"> 13.3 The 12-Step Professional Lifecycle</w:t>
      </w:r>
      <w:bookmarkEnd w:id="153"/>
    </w:p>
    <w:p w14:paraId="0FE4E0C3" w14:textId="77777777" w:rsidR="00C223AC" w:rsidRPr="00C223AC" w:rsidRDefault="00C223AC" w:rsidP="00C223AC">
      <w:pPr>
        <w:rPr>
          <w:b/>
          <w:bCs/>
        </w:rPr>
      </w:pPr>
      <w:r w:rsidRPr="00C223AC">
        <w:rPr>
          <w:b/>
          <w:bCs/>
        </w:rPr>
        <w:t>Step 1: Work Intake (The Issue)</w:t>
      </w:r>
    </w:p>
    <w:p w14:paraId="5A8F46B2" w14:textId="77777777" w:rsidR="00C223AC" w:rsidRPr="00C223AC" w:rsidRDefault="00C223AC" w:rsidP="00C223AC">
      <w:r w:rsidRPr="00C223AC">
        <w:lastRenderedPageBreak/>
        <w:t xml:space="preserve">Every change begins as a </w:t>
      </w:r>
      <w:r w:rsidRPr="00C223AC">
        <w:rPr>
          <w:b/>
          <w:bCs/>
        </w:rPr>
        <w:t>GitHub Issue</w:t>
      </w:r>
      <w:r w:rsidRPr="00C223AC">
        <w:t>. Whether it is a "Fix rounding in pricing calculation" or "Add regional shipping logic," documenting it first ensures that the "Why" behind the code is always preserved for audit purposes.</w:t>
      </w:r>
    </w:p>
    <w:p w14:paraId="4597FACC" w14:textId="77777777" w:rsidR="00C223AC" w:rsidRPr="00C223AC" w:rsidRDefault="00C223AC" w:rsidP="00C223AC">
      <w:pPr>
        <w:rPr>
          <w:b/>
          <w:bCs/>
        </w:rPr>
      </w:pPr>
      <w:r w:rsidRPr="00C223AC">
        <w:rPr>
          <w:b/>
          <w:bCs/>
        </w:rPr>
        <w:t>Step 2: Diverge (The Feature Branch)</w:t>
      </w:r>
    </w:p>
    <w:p w14:paraId="727D3FAB" w14:textId="77777777" w:rsidR="00C223AC" w:rsidRPr="00C223AC" w:rsidRDefault="00C223AC" w:rsidP="00C223AC">
      <w:r w:rsidRPr="00C223AC">
        <w:t>You create an isolated workspace: git checkout -b feature/regional-pricing. This keeps the main branch stable while you work on your enhancements.</w:t>
      </w:r>
    </w:p>
    <w:p w14:paraId="4A0081F9" w14:textId="77777777" w:rsidR="00C223AC" w:rsidRPr="00C223AC" w:rsidRDefault="00C223AC" w:rsidP="00C223AC">
      <w:pPr>
        <w:rPr>
          <w:b/>
          <w:bCs/>
        </w:rPr>
      </w:pPr>
      <w:r w:rsidRPr="00C223AC">
        <w:rPr>
          <w:b/>
          <w:bCs/>
        </w:rPr>
        <w:t>Step 3: Development &amp; Local Commits</w:t>
      </w:r>
    </w:p>
    <w:p w14:paraId="10871B3B" w14:textId="77777777" w:rsidR="00C223AC" w:rsidRPr="00C223AC" w:rsidRDefault="00C223AC" w:rsidP="00C223AC">
      <w:r w:rsidRPr="00C223AC">
        <w:t>You update your SSIS packages in Visual Studio. You save your progress with frequent, descriptive commits: git commit -m "Updated lookup logic to include hub-specific Saturday dates. Fixes #401".</w:t>
      </w:r>
    </w:p>
    <w:p w14:paraId="2A2C5DE2" w14:textId="77777777" w:rsidR="00C223AC" w:rsidRPr="00C223AC" w:rsidRDefault="00C223AC" w:rsidP="00C223AC">
      <w:pPr>
        <w:rPr>
          <w:b/>
          <w:bCs/>
        </w:rPr>
      </w:pPr>
      <w:r w:rsidRPr="00C223AC">
        <w:rPr>
          <w:b/>
          <w:bCs/>
        </w:rPr>
        <w:t>Step 4: Propose Changes (The Pull Request)</w:t>
      </w:r>
    </w:p>
    <w:p w14:paraId="031A6A77" w14:textId="77777777" w:rsidR="00C223AC" w:rsidRPr="00C223AC" w:rsidRDefault="00C223AC" w:rsidP="00C223AC">
      <w:r w:rsidRPr="00C223AC">
        <w:t xml:space="preserve">Once your work is pushed to GitHub, you open a </w:t>
      </w:r>
      <w:r w:rsidRPr="00C223AC">
        <w:rPr>
          <w:b/>
          <w:bCs/>
        </w:rPr>
        <w:t>Pull Request</w:t>
      </w:r>
      <w:r w:rsidRPr="00C223AC">
        <w:t>. This acts as the formal invitation for your manager or peers to review your logic before it is promoted.</w:t>
      </w:r>
    </w:p>
    <w:p w14:paraId="27731606" w14:textId="77777777" w:rsidR="00C223AC" w:rsidRPr="00C223AC" w:rsidRDefault="00C223AC" w:rsidP="00C223AC">
      <w:pPr>
        <w:rPr>
          <w:b/>
          <w:bCs/>
        </w:rPr>
      </w:pPr>
      <w:r w:rsidRPr="00C223AC">
        <w:rPr>
          <w:b/>
          <w:bCs/>
        </w:rPr>
        <w:t>Step 5: Automated Validation (GitHub Actions)</w:t>
      </w:r>
    </w:p>
    <w:p w14:paraId="05209FE7" w14:textId="77777777" w:rsidR="00C223AC" w:rsidRPr="00C223AC" w:rsidRDefault="00C223AC" w:rsidP="00C223AC">
      <w:r w:rsidRPr="00C223AC">
        <w:t>Upon creating the PR, GitHub Actions automatically fires off a "Validation Pipeline." It checks your PowerShell syntax and runs pre-defined tests. If the automation finds an error, it flags the PR, preventing unstable code from moving forward.</w:t>
      </w:r>
    </w:p>
    <w:p w14:paraId="4FA3227B" w14:textId="77777777" w:rsidR="00C223AC" w:rsidRPr="00C223AC" w:rsidRDefault="00C223AC" w:rsidP="00C223AC">
      <w:pPr>
        <w:rPr>
          <w:b/>
          <w:bCs/>
        </w:rPr>
      </w:pPr>
      <w:r w:rsidRPr="00C223AC">
        <w:rPr>
          <w:b/>
          <w:bCs/>
        </w:rPr>
        <w:t>Step 6: Peer Review &amp; Approval</w:t>
      </w:r>
    </w:p>
    <w:p w14:paraId="406EA00D" w14:textId="77777777" w:rsidR="00C223AC" w:rsidRPr="00C223AC" w:rsidRDefault="00C223AC" w:rsidP="00C223AC">
      <w:r w:rsidRPr="00C223AC">
        <w:t>A senior analyst or manager reviews the SSIS Data Flow changes. They might suggest an optimization or request a comment in a complex SQL script. Once satisfied, they "Approve" the PR.</w:t>
      </w:r>
    </w:p>
    <w:p w14:paraId="6EFEE49E" w14:textId="77777777" w:rsidR="00C223AC" w:rsidRPr="00C223AC" w:rsidRDefault="00C223AC" w:rsidP="00C223AC">
      <w:pPr>
        <w:rPr>
          <w:b/>
          <w:bCs/>
        </w:rPr>
      </w:pPr>
      <w:r w:rsidRPr="00C223AC">
        <w:rPr>
          <w:b/>
          <w:bCs/>
        </w:rPr>
        <w:t>Step 7: Promotion to QA</w:t>
      </w:r>
    </w:p>
    <w:p w14:paraId="43956FB1" w14:textId="77777777" w:rsidR="00C223AC" w:rsidRPr="00C223AC" w:rsidRDefault="00C223AC" w:rsidP="00C223AC">
      <w:r w:rsidRPr="00C223AC">
        <w:t>The feature branch is merged into the develop branch. In many advanced workflows, this merge triggers a secondary GitHub Action that automatically deploys the SSIS package to your QA server for testing.</w:t>
      </w:r>
    </w:p>
    <w:p w14:paraId="56EAC186" w14:textId="77777777" w:rsidR="00C223AC" w:rsidRPr="00C223AC" w:rsidRDefault="00C223AC" w:rsidP="00C223AC">
      <w:pPr>
        <w:rPr>
          <w:b/>
          <w:bCs/>
        </w:rPr>
      </w:pPr>
      <w:r w:rsidRPr="00C223AC">
        <w:rPr>
          <w:b/>
          <w:bCs/>
        </w:rPr>
        <w:t>Step 8: User Acceptance Testing (UAT)</w:t>
      </w:r>
    </w:p>
    <w:p w14:paraId="070F24EC" w14:textId="77777777" w:rsidR="00C223AC" w:rsidRPr="00C223AC" w:rsidRDefault="00C223AC" w:rsidP="00C223AC">
      <w:r w:rsidRPr="00C223AC">
        <w:t>In the QA environment, you verify the data outputs. If everything aligns with the requirements of Issue #401, the work is ready for the final step.</w:t>
      </w:r>
    </w:p>
    <w:p w14:paraId="6B083325" w14:textId="77777777" w:rsidR="00C223AC" w:rsidRPr="00C223AC" w:rsidRDefault="00C223AC" w:rsidP="00C223AC">
      <w:pPr>
        <w:rPr>
          <w:b/>
          <w:bCs/>
        </w:rPr>
      </w:pPr>
      <w:r w:rsidRPr="00C223AC">
        <w:rPr>
          <w:b/>
          <w:bCs/>
        </w:rPr>
        <w:t>Step 9: Promotion to Production</w:t>
      </w:r>
    </w:p>
    <w:p w14:paraId="349F023C" w14:textId="77777777" w:rsidR="00C223AC" w:rsidRPr="00C223AC" w:rsidRDefault="00C223AC" w:rsidP="00C223AC">
      <w:r w:rsidRPr="00C223AC">
        <w:lastRenderedPageBreak/>
        <w:t>The develop branch is merged into the main branch. This represents the "Production-Ready" state of your project.</w:t>
      </w:r>
    </w:p>
    <w:p w14:paraId="532591EF" w14:textId="77777777" w:rsidR="00C223AC" w:rsidRPr="00C223AC" w:rsidRDefault="00C223AC" w:rsidP="00C223AC">
      <w:pPr>
        <w:rPr>
          <w:b/>
          <w:bCs/>
        </w:rPr>
      </w:pPr>
      <w:r w:rsidRPr="00C223AC">
        <w:rPr>
          <w:b/>
          <w:bCs/>
        </w:rPr>
        <w:t>Step 10: Versioning (The Tag)</w:t>
      </w:r>
    </w:p>
    <w:p w14:paraId="635C6B5E" w14:textId="77777777" w:rsidR="00C223AC" w:rsidRPr="00C223AC" w:rsidRDefault="00C223AC" w:rsidP="00C223AC">
      <w:r w:rsidRPr="00C223AC">
        <w:t>You mark this milestone: git tag -a v2.0.0 -m "Q3 Regional Pricing Update". This creates a permanent, immutable bookmark of the code as it exists at this moment.</w:t>
      </w:r>
    </w:p>
    <w:p w14:paraId="6B8FE46A" w14:textId="77777777" w:rsidR="00C223AC" w:rsidRPr="00C223AC" w:rsidRDefault="00C223AC" w:rsidP="00C223AC">
      <w:pPr>
        <w:rPr>
          <w:b/>
          <w:bCs/>
        </w:rPr>
      </w:pPr>
      <w:r w:rsidRPr="00C223AC">
        <w:rPr>
          <w:b/>
          <w:bCs/>
        </w:rPr>
        <w:t>Step 11: The Official Release</w:t>
      </w:r>
    </w:p>
    <w:p w14:paraId="0A3AAC99" w14:textId="77777777" w:rsidR="00C223AC" w:rsidRPr="00C223AC" w:rsidRDefault="00C223AC" w:rsidP="00C223AC">
      <w:r w:rsidRPr="00C223AC">
        <w:t xml:space="preserve">On GitHub, you publish a </w:t>
      </w:r>
      <w:r w:rsidRPr="00C223AC">
        <w:rPr>
          <w:b/>
          <w:bCs/>
        </w:rPr>
        <w:t>Release</w:t>
      </w:r>
      <w:r w:rsidRPr="00C223AC">
        <w:t xml:space="preserve"> based on your tag. You include release notes for stakeholders, summarizing the business impact and any manual configuration steps required.</w:t>
      </w:r>
    </w:p>
    <w:p w14:paraId="07FC2740" w14:textId="77777777" w:rsidR="00C223AC" w:rsidRPr="00C223AC" w:rsidRDefault="00C223AC" w:rsidP="00C223AC">
      <w:pPr>
        <w:rPr>
          <w:b/>
          <w:bCs/>
        </w:rPr>
      </w:pPr>
      <w:r w:rsidRPr="00C223AC">
        <w:rPr>
          <w:b/>
          <w:bCs/>
        </w:rPr>
        <w:t>Step 12: Production Deployment</w:t>
      </w:r>
    </w:p>
    <w:p w14:paraId="6F7A8888" w14:textId="77777777" w:rsidR="00C223AC" w:rsidRPr="00C223AC" w:rsidRDefault="00C223AC" w:rsidP="00C223AC">
      <w:r w:rsidRPr="00C223AC">
        <w:t>The creation of the tag triggers your final GitHub Action. The automation securely deploys the versioned .</w:t>
      </w:r>
      <w:proofErr w:type="spellStart"/>
      <w:r w:rsidRPr="00C223AC">
        <w:t>ispac</w:t>
      </w:r>
      <w:proofErr w:type="spellEnd"/>
      <w:r w:rsidRPr="00C223AC">
        <w:t xml:space="preserve"> file to the Production SSISDB catalog.</w:t>
      </w:r>
    </w:p>
    <w:p w14:paraId="4AD4B1C8" w14:textId="77777777" w:rsidR="00C223AC" w:rsidRPr="00C223AC" w:rsidRDefault="00C223AC" w:rsidP="00C223AC">
      <w:r w:rsidRPr="00C223AC">
        <w:pict w14:anchorId="6D21AB98">
          <v:rect id="_x0000_i5108" style="width:0;height:1.5pt" o:hralign="center" o:hrstd="t" o:hr="t" fillcolor="#a0a0a0" stroked="f"/>
        </w:pict>
      </w:r>
    </w:p>
    <w:p w14:paraId="5CB5208B" w14:textId="77777777" w:rsidR="00C223AC" w:rsidRPr="00C223AC" w:rsidRDefault="00C223AC" w:rsidP="00D26B2D">
      <w:pPr>
        <w:pStyle w:val="Heading2"/>
      </w:pPr>
      <w:bookmarkStart w:id="154" w:name="_Toc229664033"/>
      <w:r w:rsidRPr="00C223AC">
        <w:rPr>
          <w:rFonts w:ascii="Segoe UI Emoji" w:hAnsi="Segoe UI Emoji" w:cs="Segoe UI Emoji"/>
        </w:rPr>
        <w:t>🔷</w:t>
      </w:r>
      <w:r w:rsidRPr="00C223AC">
        <w:t xml:space="preserve"> 13.4 Rollback Strategy: The Ultimate Safety Net</w:t>
      </w:r>
      <w:bookmarkEnd w:id="154"/>
    </w:p>
    <w:p w14:paraId="2BAE5B00" w14:textId="77777777" w:rsidR="00C223AC" w:rsidRPr="00C223AC" w:rsidRDefault="00C223AC" w:rsidP="00C223AC">
      <w:r w:rsidRPr="00C223AC">
        <w:t>Despite rigorous testing, production issues can happen. Because you followed this pipeline, a rollback is simple:</w:t>
      </w:r>
    </w:p>
    <w:p w14:paraId="5AE5D50E" w14:textId="77777777" w:rsidR="00C223AC" w:rsidRPr="00C223AC" w:rsidRDefault="00C223AC" w:rsidP="00C223AC">
      <w:pPr>
        <w:numPr>
          <w:ilvl w:val="0"/>
          <w:numId w:val="523"/>
        </w:numPr>
      </w:pPr>
      <w:r w:rsidRPr="00C223AC">
        <w:rPr>
          <w:b/>
          <w:bCs/>
        </w:rPr>
        <w:t>Identify</w:t>
      </w:r>
      <w:r w:rsidRPr="00C223AC">
        <w:t xml:space="preserve"> the last stable tag (e.g., v1.9.0).</w:t>
      </w:r>
    </w:p>
    <w:p w14:paraId="3E2B73EB" w14:textId="77777777" w:rsidR="00C223AC" w:rsidRPr="00C223AC" w:rsidRDefault="00C223AC" w:rsidP="00C223AC">
      <w:pPr>
        <w:numPr>
          <w:ilvl w:val="0"/>
          <w:numId w:val="523"/>
        </w:numPr>
      </w:pPr>
      <w:r w:rsidRPr="00C223AC">
        <w:rPr>
          <w:b/>
          <w:bCs/>
        </w:rPr>
        <w:t>Checkout</w:t>
      </w:r>
      <w:r w:rsidRPr="00C223AC">
        <w:t xml:space="preserve"> that version: git checkout v1.9.0.</w:t>
      </w:r>
    </w:p>
    <w:p w14:paraId="240AE58D" w14:textId="77777777" w:rsidR="00C223AC" w:rsidRPr="00C223AC" w:rsidRDefault="00C223AC" w:rsidP="00C223AC">
      <w:pPr>
        <w:numPr>
          <w:ilvl w:val="0"/>
          <w:numId w:val="523"/>
        </w:numPr>
      </w:pPr>
      <w:r w:rsidRPr="00C223AC">
        <w:rPr>
          <w:b/>
          <w:bCs/>
        </w:rPr>
        <w:t>Redeploy</w:t>
      </w:r>
      <w:r w:rsidRPr="00C223AC">
        <w:t xml:space="preserve"> the stable version while you fix the issue in a new development branch.</w:t>
      </w:r>
    </w:p>
    <w:p w14:paraId="51150A45" w14:textId="77777777" w:rsidR="00C223AC" w:rsidRPr="00C223AC" w:rsidRDefault="00C223AC" w:rsidP="00C223AC">
      <w:r w:rsidRPr="00C223AC">
        <w:t>This ensures that the business can continue operating while you perform root-cause analysis in a safe, isolated environment.</w:t>
      </w:r>
    </w:p>
    <w:p w14:paraId="2F37CDD0" w14:textId="77777777" w:rsidR="00C223AC" w:rsidRPr="00C223AC" w:rsidRDefault="00C223AC" w:rsidP="00C223AC">
      <w:r w:rsidRPr="00C223AC">
        <w:pict w14:anchorId="3FC0E12D">
          <v:rect id="_x0000_i5109" style="width:0;height:1.5pt" o:hralign="center" o:hrstd="t" o:hr="t" fillcolor="#a0a0a0" stroked="f"/>
        </w:pict>
      </w:r>
    </w:p>
    <w:p w14:paraId="0ADF68C0" w14:textId="77777777" w:rsidR="00C223AC" w:rsidRPr="00C223AC" w:rsidRDefault="00C223AC" w:rsidP="00D26B2D">
      <w:pPr>
        <w:pStyle w:val="Heading2"/>
      </w:pPr>
      <w:bookmarkStart w:id="155" w:name="_Toc229664034"/>
      <w:r w:rsidRPr="00C223AC">
        <w:rPr>
          <w:rFonts w:ascii="Segoe UI Emoji" w:hAnsi="Segoe UI Emoji" w:cs="Segoe UI Emoji"/>
        </w:rPr>
        <w:t>🔷</w:t>
      </w:r>
      <w:r w:rsidRPr="00C223AC">
        <w:t xml:space="preserve"> 13.5 Key Takeaways</w:t>
      </w:r>
      <w:bookmarkEnd w:id="155"/>
    </w:p>
    <w:p w14:paraId="37C24C77" w14:textId="77777777" w:rsidR="00C223AC" w:rsidRPr="00C223AC" w:rsidRDefault="00C223AC" w:rsidP="00C223AC">
      <w:pPr>
        <w:numPr>
          <w:ilvl w:val="0"/>
          <w:numId w:val="524"/>
        </w:numPr>
      </w:pPr>
      <w:r w:rsidRPr="00C223AC">
        <w:rPr>
          <w:b/>
          <w:bCs/>
        </w:rPr>
        <w:t>Traceability:</w:t>
      </w:r>
      <w:r w:rsidRPr="00C223AC">
        <w:t xml:space="preserve"> Every line of production code can be traced back to an Issue, a PR, and a Reviewer.</w:t>
      </w:r>
    </w:p>
    <w:p w14:paraId="33FC4C58" w14:textId="77777777" w:rsidR="00C223AC" w:rsidRPr="00C223AC" w:rsidRDefault="00C223AC" w:rsidP="00C223AC">
      <w:pPr>
        <w:numPr>
          <w:ilvl w:val="0"/>
          <w:numId w:val="524"/>
        </w:numPr>
      </w:pPr>
      <w:r w:rsidRPr="00C223AC">
        <w:rPr>
          <w:b/>
          <w:bCs/>
        </w:rPr>
        <w:t>Risk Reduction:</w:t>
      </w:r>
      <w:r w:rsidRPr="00C223AC">
        <w:t xml:space="preserve"> Automation and environment separation prevent "human error" outages.</w:t>
      </w:r>
    </w:p>
    <w:p w14:paraId="7109A102" w14:textId="77777777" w:rsidR="00C223AC" w:rsidRPr="00C223AC" w:rsidRDefault="00C223AC" w:rsidP="00C223AC">
      <w:pPr>
        <w:numPr>
          <w:ilvl w:val="0"/>
          <w:numId w:val="524"/>
        </w:numPr>
      </w:pPr>
      <w:r w:rsidRPr="00C223AC">
        <w:rPr>
          <w:b/>
          <w:bCs/>
        </w:rPr>
        <w:t>Consistency:</w:t>
      </w:r>
      <w:r w:rsidRPr="00C223AC">
        <w:t xml:space="preserve"> The same deployment process is used for QA and Production, ensuring no "it worked on my machine" surprises.</w:t>
      </w:r>
    </w:p>
    <w:p w14:paraId="1972D027" w14:textId="77777777" w:rsidR="00C223AC" w:rsidRPr="00C223AC" w:rsidRDefault="00C223AC" w:rsidP="00C223AC">
      <w:pPr>
        <w:numPr>
          <w:ilvl w:val="0"/>
          <w:numId w:val="524"/>
        </w:numPr>
      </w:pPr>
      <w:r w:rsidRPr="00C223AC">
        <w:rPr>
          <w:b/>
          <w:bCs/>
        </w:rPr>
        <w:lastRenderedPageBreak/>
        <w:t>Professionalism:</w:t>
      </w:r>
      <w:r w:rsidRPr="00C223AC">
        <w:t xml:space="preserve"> This workflow aligns with modern enterprise IT standards for data engineering and solution delivery.</w:t>
      </w:r>
    </w:p>
    <w:p w14:paraId="64A8168C" w14:textId="77777777" w:rsidR="00C223AC" w:rsidRPr="00C223AC" w:rsidRDefault="00C223AC" w:rsidP="00C223AC">
      <w:r w:rsidRPr="00C223AC">
        <w:pict w14:anchorId="658B5808">
          <v:rect id="_x0000_i5110" style="width:0;height:1.5pt" o:hralign="center" o:hrstd="t" o:hr="t" fillcolor="#a0a0a0" stroked="f"/>
        </w:pict>
      </w:r>
    </w:p>
    <w:p w14:paraId="1F75E369" w14:textId="77777777" w:rsidR="00C223AC" w:rsidRPr="00C223AC" w:rsidRDefault="00C223AC" w:rsidP="00D26B2D">
      <w:pPr>
        <w:pStyle w:val="Heading2"/>
      </w:pPr>
      <w:bookmarkStart w:id="156" w:name="_Toc229664035"/>
      <w:r w:rsidRPr="00C223AC">
        <w:rPr>
          <w:rFonts w:ascii="Segoe UI Emoji" w:hAnsi="Segoe UI Emoji" w:cs="Segoe UI Emoji"/>
        </w:rPr>
        <w:t>🔷</w:t>
      </w:r>
      <w:r w:rsidRPr="00C223AC">
        <w:t xml:space="preserve"> 13.6 Final Chapter Summary</w:t>
      </w:r>
      <w:bookmarkEnd w:id="156"/>
    </w:p>
    <w:p w14:paraId="08A1F1DD" w14:textId="77777777" w:rsidR="00C223AC" w:rsidRPr="00C223AC" w:rsidRDefault="00C223AC" w:rsidP="00C223AC">
      <w:r w:rsidRPr="00C223AC">
        <w:t>You now possess a complete, end-to-end framework for managing complex IT projects. By integrating Git’s versioning, GitHub’s collaboration tools, and Actions’ automation, you have built a system that is resilient, transparent, and scalable. You are fully equipped to deliver high-quality IT solutions with the confidence that every change is protected by the industry’s most powerful version control ecosystem.</w:t>
      </w:r>
    </w:p>
    <w:p w14:paraId="4FB739C7" w14:textId="47C86009" w:rsidR="00A353E1" w:rsidRDefault="00A353E1">
      <w:r>
        <w:br w:type="page"/>
      </w:r>
    </w:p>
    <w:p w14:paraId="377CC423" w14:textId="77777777" w:rsidR="00A353E1" w:rsidRPr="00A353E1" w:rsidRDefault="00A353E1" w:rsidP="00314195">
      <w:pPr>
        <w:pStyle w:val="Heading1"/>
      </w:pPr>
      <w:bookmarkStart w:id="157" w:name="_Toc229664036"/>
      <w:r w:rsidRPr="00A353E1">
        <w:rPr>
          <w:rFonts w:ascii="Segoe UI Emoji" w:hAnsi="Segoe UI Emoji" w:cs="Segoe UI Emoji"/>
        </w:rPr>
        <w:lastRenderedPageBreak/>
        <w:t>📘</w:t>
      </w:r>
      <w:r w:rsidRPr="00A353E1">
        <w:t xml:space="preserve"> Appendix A – Git Command Reference (Practical Guide)</w:t>
      </w:r>
      <w:bookmarkEnd w:id="157"/>
    </w:p>
    <w:p w14:paraId="487D5612" w14:textId="77777777" w:rsidR="00A353E1" w:rsidRPr="00A353E1" w:rsidRDefault="007C28DB" w:rsidP="00A353E1">
      <w:r>
        <w:pict w14:anchorId="47ADAC7B">
          <v:rect id="_x0000_i1931" style="width:0;height:1.5pt" o:hralign="center" o:hrstd="t" o:hr="t" fillcolor="#a0a0a0" stroked="f"/>
        </w:pict>
      </w:r>
    </w:p>
    <w:p w14:paraId="0B5BC4D6" w14:textId="77777777" w:rsidR="00A353E1" w:rsidRPr="00A353E1" w:rsidRDefault="00A353E1" w:rsidP="00314195">
      <w:pPr>
        <w:pStyle w:val="Heading2"/>
      </w:pPr>
      <w:bookmarkStart w:id="158" w:name="_Toc229664037"/>
      <w:r w:rsidRPr="00A353E1">
        <w:rPr>
          <w:rFonts w:ascii="Segoe UI Emoji" w:hAnsi="Segoe UI Emoji" w:cs="Segoe UI Emoji"/>
        </w:rPr>
        <w:t>🔷</w:t>
      </w:r>
      <w:r w:rsidRPr="00A353E1">
        <w:t xml:space="preserve"> A.1 Introduction</w:t>
      </w:r>
      <w:bookmarkEnd w:id="158"/>
    </w:p>
    <w:p w14:paraId="5A9B067B" w14:textId="77777777" w:rsidR="00A353E1" w:rsidRPr="00A353E1" w:rsidRDefault="00A353E1" w:rsidP="00A353E1">
      <w:r w:rsidRPr="00A353E1">
        <w:t xml:space="preserve">This appendix provides a </w:t>
      </w:r>
      <w:r w:rsidRPr="00A353E1">
        <w:rPr>
          <w:b/>
          <w:bCs/>
        </w:rPr>
        <w:t>comprehensive reference of commonly used Git commands</w:t>
      </w:r>
      <w:r w:rsidRPr="00A353E1">
        <w:t>, including:</w:t>
      </w:r>
    </w:p>
    <w:p w14:paraId="08547421" w14:textId="77777777" w:rsidR="00A353E1" w:rsidRPr="00A353E1" w:rsidRDefault="00A353E1" w:rsidP="00A353E1">
      <w:pPr>
        <w:numPr>
          <w:ilvl w:val="0"/>
          <w:numId w:val="395"/>
        </w:numPr>
      </w:pPr>
      <w:r w:rsidRPr="00A353E1">
        <w:t>Description of each command</w:t>
      </w:r>
    </w:p>
    <w:p w14:paraId="2AF7C87E" w14:textId="77777777" w:rsidR="00A353E1" w:rsidRPr="00A353E1" w:rsidRDefault="00A353E1" w:rsidP="00A353E1">
      <w:pPr>
        <w:numPr>
          <w:ilvl w:val="0"/>
          <w:numId w:val="395"/>
        </w:numPr>
      </w:pPr>
      <w:r w:rsidRPr="00A353E1">
        <w:t>Practical examples</w:t>
      </w:r>
    </w:p>
    <w:p w14:paraId="7ED34D94" w14:textId="77777777" w:rsidR="00A353E1" w:rsidRPr="00A353E1" w:rsidRDefault="00A353E1" w:rsidP="00A353E1">
      <w:pPr>
        <w:numPr>
          <w:ilvl w:val="0"/>
          <w:numId w:val="395"/>
        </w:numPr>
      </w:pPr>
      <w:r w:rsidRPr="00A353E1">
        <w:t>When to use each command</w:t>
      </w:r>
    </w:p>
    <w:p w14:paraId="0B5435BB" w14:textId="77777777" w:rsidR="00A353E1" w:rsidRPr="00A353E1" w:rsidRDefault="007C28DB" w:rsidP="00A353E1">
      <w:r>
        <w:pict w14:anchorId="6CBEC08D">
          <v:rect id="_x0000_i1932" style="width:0;height:1.5pt" o:hralign="center" o:hrstd="t" o:hr="t" fillcolor="#a0a0a0" stroked="f"/>
        </w:pict>
      </w:r>
    </w:p>
    <w:p w14:paraId="389E104A"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How to Use This Section</w:t>
      </w:r>
    </w:p>
    <w:p w14:paraId="22E3BA0E" w14:textId="77777777" w:rsidR="00A353E1" w:rsidRPr="00A353E1" w:rsidRDefault="00A353E1" w:rsidP="00A353E1">
      <w:r w:rsidRPr="00A353E1">
        <w:t>Use this as:</w:t>
      </w:r>
    </w:p>
    <w:p w14:paraId="15657664" w14:textId="77777777" w:rsidR="00A353E1" w:rsidRPr="00A353E1" w:rsidRDefault="00A353E1" w:rsidP="00A353E1">
      <w:pPr>
        <w:numPr>
          <w:ilvl w:val="0"/>
          <w:numId w:val="396"/>
        </w:numPr>
      </w:pPr>
      <w:r w:rsidRPr="00A353E1">
        <w:t>A daily reference</w:t>
      </w:r>
    </w:p>
    <w:p w14:paraId="707BA2DB" w14:textId="77777777" w:rsidR="00A353E1" w:rsidRPr="00A353E1" w:rsidRDefault="00A353E1" w:rsidP="00A353E1">
      <w:pPr>
        <w:numPr>
          <w:ilvl w:val="0"/>
          <w:numId w:val="396"/>
        </w:numPr>
      </w:pPr>
      <w:r w:rsidRPr="00A353E1">
        <w:t>A troubleshooting guide</w:t>
      </w:r>
    </w:p>
    <w:p w14:paraId="5223A52B" w14:textId="77777777" w:rsidR="00A353E1" w:rsidRPr="00A353E1" w:rsidRDefault="00A353E1" w:rsidP="00A353E1">
      <w:pPr>
        <w:numPr>
          <w:ilvl w:val="0"/>
          <w:numId w:val="396"/>
        </w:numPr>
      </w:pPr>
      <w:r w:rsidRPr="00A353E1">
        <w:t xml:space="preserve">A quick </w:t>
      </w:r>
      <w:proofErr w:type="spellStart"/>
      <w:r w:rsidRPr="00A353E1">
        <w:t>lookup</w:t>
      </w:r>
      <w:proofErr w:type="spellEnd"/>
      <w:r w:rsidRPr="00A353E1">
        <w:t xml:space="preserve"> during development</w:t>
      </w:r>
    </w:p>
    <w:p w14:paraId="3C8434F8" w14:textId="77777777" w:rsidR="00A353E1" w:rsidRPr="00A353E1" w:rsidRDefault="007C28DB" w:rsidP="00A353E1">
      <w:r>
        <w:pict w14:anchorId="6CEDC134">
          <v:rect id="_x0000_i1933" style="width:0;height:1.5pt" o:hralign="center" o:hrstd="t" o:hr="t" fillcolor="#a0a0a0" stroked="f"/>
        </w:pict>
      </w:r>
    </w:p>
    <w:p w14:paraId="36F0D979" w14:textId="77777777" w:rsidR="00A353E1" w:rsidRPr="00A353E1" w:rsidRDefault="00A353E1" w:rsidP="00314195">
      <w:pPr>
        <w:pStyle w:val="Heading2"/>
      </w:pPr>
      <w:bookmarkStart w:id="159" w:name="_Toc229664038"/>
      <w:r w:rsidRPr="00A353E1">
        <w:rPr>
          <w:rFonts w:ascii="Segoe UI Emoji" w:hAnsi="Segoe UI Emoji" w:cs="Segoe UI Emoji"/>
        </w:rPr>
        <w:t>🔹</w:t>
      </w:r>
      <w:r w:rsidRPr="00A353E1">
        <w:t xml:space="preserve"> A.2 Repository Setup Commands</w:t>
      </w:r>
      <w:bookmarkEnd w:id="159"/>
    </w:p>
    <w:p w14:paraId="50D3C675" w14:textId="77777777" w:rsidR="00A353E1" w:rsidRPr="00A353E1" w:rsidRDefault="007C28DB" w:rsidP="00A353E1">
      <w:r>
        <w:pict w14:anchorId="7819DBF4">
          <v:rect id="_x0000_i1934" style="width:0;height:1.5pt" o:hralign="center" o:hrstd="t" o:hr="t" fillcolor="#a0a0a0" stroked="f"/>
        </w:pict>
      </w:r>
    </w:p>
    <w:p w14:paraId="677145A0" w14:textId="77777777" w:rsidR="00A353E1" w:rsidRPr="00A353E1" w:rsidRDefault="00A353E1" w:rsidP="00314195">
      <w:pPr>
        <w:pStyle w:val="Heading3"/>
      </w:pPr>
      <w:bookmarkStart w:id="160" w:name="_Toc229664039"/>
      <w:r w:rsidRPr="00A353E1">
        <w:rPr>
          <w:rFonts w:ascii="Segoe UI Emoji" w:hAnsi="Segoe UI Emoji" w:cs="Segoe UI Emoji"/>
        </w:rPr>
        <w:t>✅</w:t>
      </w:r>
      <w:r w:rsidRPr="00A353E1">
        <w:t xml:space="preserve"> git </w:t>
      </w:r>
      <w:proofErr w:type="spellStart"/>
      <w:r w:rsidRPr="00A353E1">
        <w:t>init</w:t>
      </w:r>
      <w:bookmarkEnd w:id="160"/>
      <w:proofErr w:type="spellEnd"/>
    </w:p>
    <w:p w14:paraId="7F890421"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4670739A" w14:textId="77777777" w:rsidR="00A353E1" w:rsidRPr="00A353E1" w:rsidRDefault="00A353E1" w:rsidP="00A353E1">
      <w:r w:rsidRPr="00A353E1">
        <w:t>Initialize a new Git repository</w:t>
      </w:r>
    </w:p>
    <w:p w14:paraId="630FC079"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Explanation</w:t>
      </w:r>
    </w:p>
    <w:p w14:paraId="6E57C084" w14:textId="77777777" w:rsidR="00A353E1" w:rsidRPr="00A353E1" w:rsidRDefault="00A353E1" w:rsidP="00A353E1">
      <w:r w:rsidRPr="00A353E1">
        <w:t>Creates a .git folder and starts version tracking</w:t>
      </w:r>
    </w:p>
    <w:p w14:paraId="37816AA2"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7AE4AB3B" w14:textId="77777777" w:rsidR="00A353E1" w:rsidRPr="00A353E1" w:rsidRDefault="00A353E1" w:rsidP="00A353E1">
      <w:r w:rsidRPr="00A353E1">
        <w:t>Shell</w:t>
      </w:r>
    </w:p>
    <w:p w14:paraId="3189E33B" w14:textId="77777777" w:rsidR="00A353E1" w:rsidRPr="00A353E1" w:rsidRDefault="00A353E1" w:rsidP="00A353E1">
      <w:r w:rsidRPr="00A353E1">
        <w:lastRenderedPageBreak/>
        <w:t xml:space="preserve">git </w:t>
      </w:r>
      <w:proofErr w:type="spellStart"/>
      <w:r w:rsidRPr="00A353E1">
        <w:t>init</w:t>
      </w:r>
      <w:proofErr w:type="spellEnd"/>
    </w:p>
    <w:p w14:paraId="11DF1E63" w14:textId="77777777" w:rsidR="00A353E1" w:rsidRPr="00A353E1" w:rsidRDefault="00A353E1" w:rsidP="00A353E1">
      <w:r w:rsidRPr="00A353E1">
        <w:t>Show more lines</w:t>
      </w:r>
    </w:p>
    <w:p w14:paraId="379D682C"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When to Use</w:t>
      </w:r>
    </w:p>
    <w:p w14:paraId="2CB24045" w14:textId="77777777" w:rsidR="00A353E1" w:rsidRPr="00A353E1" w:rsidRDefault="00A353E1" w:rsidP="00A353E1">
      <w:pPr>
        <w:numPr>
          <w:ilvl w:val="0"/>
          <w:numId w:val="397"/>
        </w:numPr>
      </w:pPr>
      <w:r w:rsidRPr="00A353E1">
        <w:t>Starting a new project locally</w:t>
      </w:r>
    </w:p>
    <w:p w14:paraId="4D585A34" w14:textId="77777777" w:rsidR="00A353E1" w:rsidRPr="00A353E1" w:rsidRDefault="007C28DB" w:rsidP="00A353E1">
      <w:r>
        <w:pict w14:anchorId="1318076B">
          <v:rect id="_x0000_i1935" style="width:0;height:1.5pt" o:hralign="center" o:hrstd="t" o:hr="t" fillcolor="#a0a0a0" stroked="f"/>
        </w:pict>
      </w:r>
    </w:p>
    <w:p w14:paraId="51894D23" w14:textId="77777777" w:rsidR="00A353E1" w:rsidRPr="00A353E1" w:rsidRDefault="00A353E1" w:rsidP="00314195">
      <w:pPr>
        <w:pStyle w:val="Heading3"/>
      </w:pPr>
      <w:bookmarkStart w:id="161" w:name="_Toc229664040"/>
      <w:r w:rsidRPr="00A353E1">
        <w:rPr>
          <w:rFonts w:ascii="Segoe UI Emoji" w:hAnsi="Segoe UI Emoji" w:cs="Segoe UI Emoji"/>
        </w:rPr>
        <w:t>✅</w:t>
      </w:r>
      <w:r w:rsidRPr="00A353E1">
        <w:t xml:space="preserve"> git clone</w:t>
      </w:r>
      <w:bookmarkEnd w:id="161"/>
    </w:p>
    <w:p w14:paraId="1B612629"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7901C2B1" w14:textId="77777777" w:rsidR="00A353E1" w:rsidRPr="00A353E1" w:rsidRDefault="00A353E1" w:rsidP="00A353E1">
      <w:r w:rsidRPr="00A353E1">
        <w:t>Copy a repository from GitHub to your machine</w:t>
      </w:r>
    </w:p>
    <w:p w14:paraId="5396EB4C"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5FCDAB22" w14:textId="77777777" w:rsidR="00A353E1" w:rsidRPr="00A353E1" w:rsidRDefault="00A353E1" w:rsidP="00A353E1">
      <w:r w:rsidRPr="00A353E1">
        <w:t>Shell</w:t>
      </w:r>
    </w:p>
    <w:p w14:paraId="702B2019" w14:textId="77777777" w:rsidR="00A353E1" w:rsidRPr="00A353E1" w:rsidRDefault="00A353E1" w:rsidP="00A353E1">
      <w:r w:rsidRPr="00A353E1">
        <w:t>git clone https://github.com/company/repo.git</w:t>
      </w:r>
    </w:p>
    <w:p w14:paraId="417B5CBD" w14:textId="77777777" w:rsidR="00A353E1" w:rsidRPr="00A353E1" w:rsidRDefault="00A353E1" w:rsidP="00A353E1">
      <w:r w:rsidRPr="00A353E1">
        <w:t>Show more lines</w:t>
      </w:r>
    </w:p>
    <w:p w14:paraId="34A189AA"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When to Use</w:t>
      </w:r>
    </w:p>
    <w:p w14:paraId="342B11C8" w14:textId="77777777" w:rsidR="00A353E1" w:rsidRPr="00A353E1" w:rsidRDefault="00A353E1" w:rsidP="00A353E1">
      <w:pPr>
        <w:numPr>
          <w:ilvl w:val="0"/>
          <w:numId w:val="398"/>
        </w:numPr>
      </w:pPr>
      <w:r w:rsidRPr="00A353E1">
        <w:t>Downloading existing projects</w:t>
      </w:r>
    </w:p>
    <w:p w14:paraId="7355E305" w14:textId="77777777" w:rsidR="00A353E1" w:rsidRPr="00A353E1" w:rsidRDefault="007C28DB" w:rsidP="00A353E1">
      <w:r>
        <w:pict w14:anchorId="1BE15D61">
          <v:rect id="_x0000_i1936" style="width:0;height:1.5pt" o:hralign="center" o:hrstd="t" o:hr="t" fillcolor="#a0a0a0" stroked="f"/>
        </w:pict>
      </w:r>
    </w:p>
    <w:p w14:paraId="40F32DF4"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A.3 Configuration Commands</w:t>
      </w:r>
    </w:p>
    <w:p w14:paraId="4C36BC49" w14:textId="77777777" w:rsidR="00A353E1" w:rsidRPr="00A353E1" w:rsidRDefault="007C28DB" w:rsidP="00A353E1">
      <w:r>
        <w:pict w14:anchorId="2FC80CFC">
          <v:rect id="_x0000_i1937" style="width:0;height:1.5pt" o:hralign="center" o:hrstd="t" o:hr="t" fillcolor="#a0a0a0" stroked="f"/>
        </w:pict>
      </w:r>
    </w:p>
    <w:p w14:paraId="6AE223C5" w14:textId="77777777" w:rsidR="00A353E1" w:rsidRPr="00A353E1" w:rsidRDefault="00A353E1" w:rsidP="00314195">
      <w:pPr>
        <w:pStyle w:val="Heading3"/>
      </w:pPr>
      <w:bookmarkStart w:id="162" w:name="_Toc229664041"/>
      <w:r w:rsidRPr="00A353E1">
        <w:rPr>
          <w:rFonts w:ascii="Segoe UI Emoji" w:hAnsi="Segoe UI Emoji" w:cs="Segoe UI Emoji"/>
        </w:rPr>
        <w:t>✅</w:t>
      </w:r>
      <w:r w:rsidRPr="00A353E1">
        <w:t xml:space="preserve"> git config</w:t>
      </w:r>
      <w:bookmarkEnd w:id="162"/>
    </w:p>
    <w:p w14:paraId="008321F3"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41BA119D" w14:textId="77777777" w:rsidR="00A353E1" w:rsidRPr="00A353E1" w:rsidRDefault="00A353E1" w:rsidP="00A353E1">
      <w:r w:rsidRPr="00A353E1">
        <w:t>Set user configuration</w:t>
      </w:r>
    </w:p>
    <w:p w14:paraId="1A427F91" w14:textId="77777777" w:rsidR="00A353E1" w:rsidRPr="00A353E1" w:rsidRDefault="007C28DB" w:rsidP="00A353E1">
      <w:r>
        <w:pict w14:anchorId="28A6E29C">
          <v:rect id="_x0000_i1938" style="width:0;height:1.5pt" o:hralign="center" o:hrstd="t" o:hr="t" fillcolor="#a0a0a0" stroked="f"/>
        </w:pict>
      </w:r>
    </w:p>
    <w:p w14:paraId="0424A037"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0C231CD9" w14:textId="77777777" w:rsidR="00A353E1" w:rsidRPr="00A353E1" w:rsidRDefault="00A353E1" w:rsidP="00A353E1">
      <w:r w:rsidRPr="00A353E1">
        <w:t>Shell</w:t>
      </w:r>
    </w:p>
    <w:p w14:paraId="3A167385" w14:textId="77777777" w:rsidR="00A353E1" w:rsidRPr="00A353E1" w:rsidRDefault="00A353E1" w:rsidP="00A353E1">
      <w:r w:rsidRPr="00A353E1">
        <w:t>git config --global user.name "Randy Fadler"</w:t>
      </w:r>
    </w:p>
    <w:p w14:paraId="0A5A821F" w14:textId="77777777" w:rsidR="00A353E1" w:rsidRPr="00A353E1" w:rsidRDefault="00A353E1" w:rsidP="00A353E1">
      <w:r w:rsidRPr="00A353E1">
        <w:t xml:space="preserve">git config --global </w:t>
      </w:r>
      <w:proofErr w:type="spellStart"/>
      <w:r w:rsidRPr="00A353E1">
        <w:t>user.email</w:t>
      </w:r>
      <w:proofErr w:type="spellEnd"/>
      <w:r w:rsidRPr="00A353E1">
        <w:t xml:space="preserve"> "your@email.com"</w:t>
      </w:r>
    </w:p>
    <w:p w14:paraId="4D3E99B5" w14:textId="77777777" w:rsidR="00A353E1" w:rsidRPr="00A353E1" w:rsidRDefault="00A353E1" w:rsidP="00A353E1">
      <w:r w:rsidRPr="00A353E1">
        <w:lastRenderedPageBreak/>
        <w:t>Show more lines</w:t>
      </w:r>
    </w:p>
    <w:p w14:paraId="759B824D" w14:textId="77777777" w:rsidR="00A353E1" w:rsidRPr="00A353E1" w:rsidRDefault="007C28DB" w:rsidP="00A353E1">
      <w:r>
        <w:pict w14:anchorId="255043F4">
          <v:rect id="_x0000_i1939" style="width:0;height:1.5pt" o:hralign="center" o:hrstd="t" o:hr="t" fillcolor="#a0a0a0" stroked="f"/>
        </w:pict>
      </w:r>
    </w:p>
    <w:p w14:paraId="69E2C419"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When to Use</w:t>
      </w:r>
    </w:p>
    <w:p w14:paraId="3B89E44D" w14:textId="77777777" w:rsidR="00A353E1" w:rsidRPr="00A353E1" w:rsidRDefault="00A353E1" w:rsidP="00A353E1">
      <w:pPr>
        <w:numPr>
          <w:ilvl w:val="0"/>
          <w:numId w:val="399"/>
        </w:numPr>
      </w:pPr>
      <w:r w:rsidRPr="00A353E1">
        <w:t>Initial setup</w:t>
      </w:r>
    </w:p>
    <w:p w14:paraId="3408230F" w14:textId="77777777" w:rsidR="00A353E1" w:rsidRPr="00A353E1" w:rsidRDefault="007C28DB" w:rsidP="00A353E1">
      <w:r>
        <w:pict w14:anchorId="134BB3D9">
          <v:rect id="_x0000_i1940" style="width:0;height:1.5pt" o:hralign="center" o:hrstd="t" o:hr="t" fillcolor="#a0a0a0" stroked="f"/>
        </w:pict>
      </w:r>
    </w:p>
    <w:p w14:paraId="3735BC0F"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A.4 File and Change Tracking</w:t>
      </w:r>
    </w:p>
    <w:p w14:paraId="237C5B7A" w14:textId="77777777" w:rsidR="00A353E1" w:rsidRPr="00A353E1" w:rsidRDefault="007C28DB" w:rsidP="00A353E1">
      <w:r>
        <w:pict w14:anchorId="5A3F34E4">
          <v:rect id="_x0000_i1941" style="width:0;height:1.5pt" o:hralign="center" o:hrstd="t" o:hr="t" fillcolor="#a0a0a0" stroked="f"/>
        </w:pict>
      </w:r>
    </w:p>
    <w:p w14:paraId="74CE0A7E" w14:textId="77777777" w:rsidR="00A353E1" w:rsidRPr="00A353E1" w:rsidRDefault="00A353E1" w:rsidP="00314195">
      <w:pPr>
        <w:pStyle w:val="Heading3"/>
      </w:pPr>
      <w:bookmarkStart w:id="163" w:name="_Toc229664042"/>
      <w:r w:rsidRPr="00A353E1">
        <w:rPr>
          <w:rFonts w:ascii="Segoe UI Emoji" w:hAnsi="Segoe UI Emoji" w:cs="Segoe UI Emoji"/>
        </w:rPr>
        <w:t>✅</w:t>
      </w:r>
      <w:r w:rsidRPr="00A353E1">
        <w:t xml:space="preserve"> git status</w:t>
      </w:r>
      <w:bookmarkEnd w:id="163"/>
    </w:p>
    <w:p w14:paraId="1F75864D"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7AADFBA1" w14:textId="77777777" w:rsidR="00A353E1" w:rsidRPr="00A353E1" w:rsidRDefault="00A353E1" w:rsidP="00A353E1">
      <w:r w:rsidRPr="00A353E1">
        <w:t>View current state of repository</w:t>
      </w:r>
    </w:p>
    <w:p w14:paraId="7F9B5083"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046CA9B4" w14:textId="77777777" w:rsidR="00A353E1" w:rsidRPr="00A353E1" w:rsidRDefault="00A353E1" w:rsidP="00A353E1">
      <w:r w:rsidRPr="00A353E1">
        <w:t>Shell</w:t>
      </w:r>
    </w:p>
    <w:p w14:paraId="57B71875" w14:textId="77777777" w:rsidR="00A353E1" w:rsidRPr="00A353E1" w:rsidRDefault="00A353E1" w:rsidP="00A353E1">
      <w:r w:rsidRPr="00A353E1">
        <w:t>git status</w:t>
      </w:r>
    </w:p>
    <w:p w14:paraId="263237F1" w14:textId="77777777" w:rsidR="00A353E1" w:rsidRPr="00A353E1" w:rsidRDefault="00A353E1" w:rsidP="00A353E1">
      <w:r w:rsidRPr="00A353E1">
        <w:t>Show more lines</w:t>
      </w:r>
    </w:p>
    <w:p w14:paraId="6F98E08E"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Output Shows:</w:t>
      </w:r>
    </w:p>
    <w:p w14:paraId="56EB96C7" w14:textId="77777777" w:rsidR="00A353E1" w:rsidRPr="00A353E1" w:rsidRDefault="00A353E1" w:rsidP="00A353E1">
      <w:pPr>
        <w:numPr>
          <w:ilvl w:val="0"/>
          <w:numId w:val="400"/>
        </w:numPr>
      </w:pPr>
      <w:r w:rsidRPr="00A353E1">
        <w:t>Modified files</w:t>
      </w:r>
    </w:p>
    <w:p w14:paraId="27043F6A" w14:textId="77777777" w:rsidR="00A353E1" w:rsidRPr="00A353E1" w:rsidRDefault="00A353E1" w:rsidP="00A353E1">
      <w:pPr>
        <w:numPr>
          <w:ilvl w:val="0"/>
          <w:numId w:val="400"/>
        </w:numPr>
      </w:pPr>
      <w:r w:rsidRPr="00A353E1">
        <w:t>Untracked files</w:t>
      </w:r>
    </w:p>
    <w:p w14:paraId="6901874B" w14:textId="77777777" w:rsidR="00A353E1" w:rsidRPr="00A353E1" w:rsidRDefault="00A353E1" w:rsidP="00A353E1">
      <w:pPr>
        <w:numPr>
          <w:ilvl w:val="0"/>
          <w:numId w:val="400"/>
        </w:numPr>
      </w:pPr>
      <w:r w:rsidRPr="00A353E1">
        <w:t>Staged files</w:t>
      </w:r>
    </w:p>
    <w:p w14:paraId="7AB03484" w14:textId="77777777" w:rsidR="00A353E1" w:rsidRPr="00A353E1" w:rsidRDefault="007C28DB" w:rsidP="00A353E1">
      <w:r>
        <w:pict w14:anchorId="45DCFD59">
          <v:rect id="_x0000_i1942" style="width:0;height:1.5pt" o:hralign="center" o:hrstd="t" o:hr="t" fillcolor="#a0a0a0" stroked="f"/>
        </w:pict>
      </w:r>
    </w:p>
    <w:p w14:paraId="54DB97D9" w14:textId="77777777" w:rsidR="00A353E1" w:rsidRPr="00A353E1" w:rsidRDefault="00A353E1" w:rsidP="00314195">
      <w:pPr>
        <w:pStyle w:val="Heading3"/>
      </w:pPr>
      <w:bookmarkStart w:id="164" w:name="_Toc229664043"/>
      <w:r w:rsidRPr="00A353E1">
        <w:rPr>
          <w:rFonts w:ascii="Segoe UI Emoji" w:hAnsi="Segoe UI Emoji" w:cs="Segoe UI Emoji"/>
        </w:rPr>
        <w:t>✅</w:t>
      </w:r>
      <w:r w:rsidRPr="00A353E1">
        <w:t xml:space="preserve"> git add</w:t>
      </w:r>
      <w:bookmarkEnd w:id="164"/>
    </w:p>
    <w:p w14:paraId="075D4F41"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21B627EA" w14:textId="77777777" w:rsidR="00A353E1" w:rsidRPr="00A353E1" w:rsidRDefault="00A353E1" w:rsidP="00A353E1">
      <w:r w:rsidRPr="00A353E1">
        <w:t>Stage changes for commit</w:t>
      </w:r>
    </w:p>
    <w:p w14:paraId="6425F16E" w14:textId="77777777" w:rsidR="00A353E1" w:rsidRPr="00A353E1" w:rsidRDefault="007C28DB" w:rsidP="00A353E1">
      <w:r>
        <w:pict w14:anchorId="49F01619">
          <v:rect id="_x0000_i1943" style="width:0;height:1.5pt" o:hralign="center" o:hrstd="t" o:hr="t" fillcolor="#a0a0a0" stroked="f"/>
        </w:pict>
      </w:r>
    </w:p>
    <w:p w14:paraId="1EABF65C"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Examples</w:t>
      </w:r>
    </w:p>
    <w:p w14:paraId="4616E264" w14:textId="77777777" w:rsidR="00A353E1" w:rsidRPr="00A353E1" w:rsidRDefault="00A353E1" w:rsidP="00A353E1">
      <w:r w:rsidRPr="00A353E1">
        <w:t>Shell</w:t>
      </w:r>
    </w:p>
    <w:p w14:paraId="76F7EE4A" w14:textId="77777777" w:rsidR="00A353E1" w:rsidRPr="00A353E1" w:rsidRDefault="00A353E1" w:rsidP="00A353E1">
      <w:r w:rsidRPr="00A353E1">
        <w:lastRenderedPageBreak/>
        <w:t>git add file.txt</w:t>
      </w:r>
    </w:p>
    <w:p w14:paraId="207D9687" w14:textId="77777777" w:rsidR="00A353E1" w:rsidRPr="00A353E1" w:rsidRDefault="00A353E1" w:rsidP="00A353E1">
      <w:r w:rsidRPr="00A353E1">
        <w:t>git add .</w:t>
      </w:r>
    </w:p>
    <w:p w14:paraId="0D048673" w14:textId="77777777" w:rsidR="00A353E1" w:rsidRPr="00A353E1" w:rsidRDefault="00A353E1" w:rsidP="00A353E1">
      <w:r w:rsidRPr="00A353E1">
        <w:t>Show more lines</w:t>
      </w:r>
    </w:p>
    <w:p w14:paraId="01A68F3F" w14:textId="77777777" w:rsidR="00A353E1" w:rsidRPr="00A353E1" w:rsidRDefault="007C28DB" w:rsidP="00A353E1">
      <w:r>
        <w:pict w14:anchorId="1A8CA3F6">
          <v:rect id="_x0000_i1944" style="width:0;height:1.5pt" o:hralign="center" o:hrstd="t" o:hr="t" fillcolor="#a0a0a0" stroked="f"/>
        </w:pict>
      </w:r>
    </w:p>
    <w:p w14:paraId="6DD21077"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When to Use</w:t>
      </w:r>
    </w:p>
    <w:p w14:paraId="2ECEA85C" w14:textId="77777777" w:rsidR="00A353E1" w:rsidRPr="00A353E1" w:rsidRDefault="00A353E1" w:rsidP="00A353E1">
      <w:pPr>
        <w:numPr>
          <w:ilvl w:val="0"/>
          <w:numId w:val="401"/>
        </w:numPr>
      </w:pPr>
      <w:r w:rsidRPr="00A353E1">
        <w:t>Before committing changes</w:t>
      </w:r>
    </w:p>
    <w:p w14:paraId="491D8B7E" w14:textId="77777777" w:rsidR="00A353E1" w:rsidRPr="00A353E1" w:rsidRDefault="007C28DB" w:rsidP="00A353E1">
      <w:r>
        <w:pict w14:anchorId="207AD6E8">
          <v:rect id="_x0000_i1945" style="width:0;height:1.5pt" o:hralign="center" o:hrstd="t" o:hr="t" fillcolor="#a0a0a0" stroked="f"/>
        </w:pict>
      </w:r>
    </w:p>
    <w:p w14:paraId="0D7D31D9" w14:textId="77777777" w:rsidR="00A353E1" w:rsidRPr="00A353E1" w:rsidRDefault="00A353E1" w:rsidP="00314195">
      <w:pPr>
        <w:pStyle w:val="Heading3"/>
      </w:pPr>
      <w:bookmarkStart w:id="165" w:name="_Toc229664044"/>
      <w:r w:rsidRPr="00A353E1">
        <w:rPr>
          <w:rFonts w:ascii="Segoe UI Emoji" w:hAnsi="Segoe UI Emoji" w:cs="Segoe UI Emoji"/>
        </w:rPr>
        <w:t>✅</w:t>
      </w:r>
      <w:r w:rsidRPr="00A353E1">
        <w:t xml:space="preserve"> git commit</w:t>
      </w:r>
      <w:bookmarkEnd w:id="165"/>
    </w:p>
    <w:p w14:paraId="16EE19D7"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476215F0" w14:textId="77777777" w:rsidR="00A353E1" w:rsidRPr="00A353E1" w:rsidRDefault="00A353E1" w:rsidP="00A353E1">
      <w:r w:rsidRPr="00A353E1">
        <w:t>Save staged changes</w:t>
      </w:r>
    </w:p>
    <w:p w14:paraId="18F060F2" w14:textId="77777777" w:rsidR="00A353E1" w:rsidRPr="00A353E1" w:rsidRDefault="007C28DB" w:rsidP="00A353E1">
      <w:r>
        <w:pict w14:anchorId="23934126">
          <v:rect id="_x0000_i1946" style="width:0;height:1.5pt" o:hralign="center" o:hrstd="t" o:hr="t" fillcolor="#a0a0a0" stroked="f"/>
        </w:pict>
      </w:r>
    </w:p>
    <w:p w14:paraId="58C3E5B3"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6E4FF04C" w14:textId="77777777" w:rsidR="00A353E1" w:rsidRPr="00A353E1" w:rsidRDefault="00A353E1" w:rsidP="00A353E1">
      <w:r w:rsidRPr="00A353E1">
        <w:t>Shell</w:t>
      </w:r>
    </w:p>
    <w:p w14:paraId="0BC27F82" w14:textId="77777777" w:rsidR="00A353E1" w:rsidRPr="00A353E1" w:rsidRDefault="00A353E1" w:rsidP="00A353E1">
      <w:r w:rsidRPr="00A353E1">
        <w:t>git commit -m "Updated pricing logic"</w:t>
      </w:r>
    </w:p>
    <w:p w14:paraId="3FA26748" w14:textId="77777777" w:rsidR="00A353E1" w:rsidRPr="00A353E1" w:rsidRDefault="00A353E1" w:rsidP="00A353E1">
      <w:r w:rsidRPr="00A353E1">
        <w:t>Show more lines</w:t>
      </w:r>
    </w:p>
    <w:p w14:paraId="546112D1" w14:textId="77777777" w:rsidR="00A353E1" w:rsidRPr="00A353E1" w:rsidRDefault="007C28DB" w:rsidP="00A353E1">
      <w:r>
        <w:pict w14:anchorId="6337117D">
          <v:rect id="_x0000_i1947" style="width:0;height:1.5pt" o:hralign="center" o:hrstd="t" o:hr="t" fillcolor="#a0a0a0" stroked="f"/>
        </w:pict>
      </w:r>
    </w:p>
    <w:p w14:paraId="2B1BB7B7"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When to Use</w:t>
      </w:r>
    </w:p>
    <w:p w14:paraId="6163AE83" w14:textId="77777777" w:rsidR="00A353E1" w:rsidRPr="00A353E1" w:rsidRDefault="00A353E1" w:rsidP="00A353E1">
      <w:pPr>
        <w:numPr>
          <w:ilvl w:val="0"/>
          <w:numId w:val="402"/>
        </w:numPr>
      </w:pPr>
      <w:r w:rsidRPr="00A353E1">
        <w:t>After staging changes</w:t>
      </w:r>
    </w:p>
    <w:p w14:paraId="482AB8EC" w14:textId="77777777" w:rsidR="00A353E1" w:rsidRPr="00A353E1" w:rsidRDefault="007C28DB" w:rsidP="00A353E1">
      <w:r>
        <w:pict w14:anchorId="52A6DB93">
          <v:rect id="_x0000_i1948" style="width:0;height:1.5pt" o:hralign="center" o:hrstd="t" o:hr="t" fillcolor="#a0a0a0" stroked="f"/>
        </w:pict>
      </w:r>
    </w:p>
    <w:p w14:paraId="2A050DB4" w14:textId="77777777" w:rsidR="00A353E1" w:rsidRPr="00A353E1" w:rsidRDefault="00A353E1" w:rsidP="00314195">
      <w:pPr>
        <w:pStyle w:val="Heading3"/>
      </w:pPr>
      <w:bookmarkStart w:id="166" w:name="_Toc229664045"/>
      <w:r w:rsidRPr="00A353E1">
        <w:rPr>
          <w:rFonts w:ascii="Segoe UI Emoji" w:hAnsi="Segoe UI Emoji" w:cs="Segoe UI Emoji"/>
        </w:rPr>
        <w:t>✅</w:t>
      </w:r>
      <w:r w:rsidRPr="00A353E1">
        <w:t xml:space="preserve"> git diff</w:t>
      </w:r>
      <w:bookmarkEnd w:id="166"/>
    </w:p>
    <w:p w14:paraId="1EEB6F4F"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4919F706" w14:textId="77777777" w:rsidR="00A353E1" w:rsidRPr="00A353E1" w:rsidRDefault="00A353E1" w:rsidP="00A353E1">
      <w:r w:rsidRPr="00A353E1">
        <w:t>View changes in files</w:t>
      </w:r>
    </w:p>
    <w:p w14:paraId="04268C68" w14:textId="77777777" w:rsidR="00A353E1" w:rsidRPr="00A353E1" w:rsidRDefault="007C28DB" w:rsidP="00A353E1">
      <w:r>
        <w:pict w14:anchorId="66427735">
          <v:rect id="_x0000_i1949" style="width:0;height:1.5pt" o:hralign="center" o:hrstd="t" o:hr="t" fillcolor="#a0a0a0" stroked="f"/>
        </w:pict>
      </w:r>
    </w:p>
    <w:p w14:paraId="55E5227C"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5268CB6F" w14:textId="77777777" w:rsidR="00A353E1" w:rsidRPr="00A353E1" w:rsidRDefault="00A353E1" w:rsidP="00A353E1">
      <w:r w:rsidRPr="00A353E1">
        <w:t>Shell</w:t>
      </w:r>
    </w:p>
    <w:p w14:paraId="195139BE" w14:textId="77777777" w:rsidR="00A353E1" w:rsidRPr="00A353E1" w:rsidRDefault="00A353E1" w:rsidP="00A353E1">
      <w:r w:rsidRPr="00A353E1">
        <w:lastRenderedPageBreak/>
        <w:t>git diff</w:t>
      </w:r>
    </w:p>
    <w:p w14:paraId="5C20EE63" w14:textId="77777777" w:rsidR="00A353E1" w:rsidRPr="00A353E1" w:rsidRDefault="00A353E1" w:rsidP="00A353E1">
      <w:r w:rsidRPr="00A353E1">
        <w:t>Show more lines</w:t>
      </w:r>
    </w:p>
    <w:p w14:paraId="766626ED" w14:textId="77777777" w:rsidR="00A353E1" w:rsidRPr="00A353E1" w:rsidRDefault="007C28DB" w:rsidP="00A353E1">
      <w:r>
        <w:pict w14:anchorId="1EE4202C">
          <v:rect id="_x0000_i1950" style="width:0;height:1.5pt" o:hralign="center" o:hrstd="t" o:hr="t" fillcolor="#a0a0a0" stroked="f"/>
        </w:pict>
      </w:r>
    </w:p>
    <w:p w14:paraId="47F03F91"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When to Use</w:t>
      </w:r>
    </w:p>
    <w:p w14:paraId="66C3860D" w14:textId="77777777" w:rsidR="00A353E1" w:rsidRPr="00A353E1" w:rsidRDefault="00A353E1" w:rsidP="00A353E1">
      <w:pPr>
        <w:numPr>
          <w:ilvl w:val="0"/>
          <w:numId w:val="403"/>
        </w:numPr>
      </w:pPr>
      <w:r w:rsidRPr="00A353E1">
        <w:t>Before committing</w:t>
      </w:r>
    </w:p>
    <w:p w14:paraId="75FA7B88" w14:textId="77777777" w:rsidR="00A353E1" w:rsidRPr="00A353E1" w:rsidRDefault="00A353E1" w:rsidP="00A353E1">
      <w:pPr>
        <w:numPr>
          <w:ilvl w:val="0"/>
          <w:numId w:val="403"/>
        </w:numPr>
      </w:pPr>
      <w:r w:rsidRPr="00A353E1">
        <w:t>Troubleshooting changes</w:t>
      </w:r>
    </w:p>
    <w:p w14:paraId="2562164E" w14:textId="77777777" w:rsidR="00A353E1" w:rsidRPr="00A353E1" w:rsidRDefault="007C28DB" w:rsidP="00A353E1">
      <w:r>
        <w:pict w14:anchorId="30B2EB63">
          <v:rect id="_x0000_i1951" style="width:0;height:1.5pt" o:hralign="center" o:hrstd="t" o:hr="t" fillcolor="#a0a0a0" stroked="f"/>
        </w:pict>
      </w:r>
    </w:p>
    <w:p w14:paraId="3EFE7897"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A.5 Branching Commands</w:t>
      </w:r>
    </w:p>
    <w:p w14:paraId="436512EB" w14:textId="77777777" w:rsidR="00A353E1" w:rsidRPr="00A353E1" w:rsidRDefault="007C28DB" w:rsidP="00A353E1">
      <w:r>
        <w:pict w14:anchorId="5AFCFFAB">
          <v:rect id="_x0000_i1952" style="width:0;height:1.5pt" o:hralign="center" o:hrstd="t" o:hr="t" fillcolor="#a0a0a0" stroked="f"/>
        </w:pict>
      </w:r>
    </w:p>
    <w:p w14:paraId="1793A7F3" w14:textId="77777777" w:rsidR="00A353E1" w:rsidRPr="00A353E1" w:rsidRDefault="00A353E1" w:rsidP="00314195">
      <w:pPr>
        <w:pStyle w:val="Heading3"/>
      </w:pPr>
      <w:bookmarkStart w:id="167" w:name="_Toc229664046"/>
      <w:r w:rsidRPr="00A353E1">
        <w:rPr>
          <w:rFonts w:ascii="Segoe UI Emoji" w:hAnsi="Segoe UI Emoji" w:cs="Segoe UI Emoji"/>
        </w:rPr>
        <w:t>✅</w:t>
      </w:r>
      <w:r w:rsidRPr="00A353E1">
        <w:t xml:space="preserve"> git branch</w:t>
      </w:r>
      <w:bookmarkEnd w:id="167"/>
    </w:p>
    <w:p w14:paraId="169EE24E"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685C99AF" w14:textId="77777777" w:rsidR="00A353E1" w:rsidRPr="00A353E1" w:rsidRDefault="00A353E1" w:rsidP="00A353E1">
      <w:r w:rsidRPr="00A353E1">
        <w:t>View or create branches</w:t>
      </w:r>
    </w:p>
    <w:p w14:paraId="4380B620" w14:textId="77777777" w:rsidR="00A353E1" w:rsidRPr="00A353E1" w:rsidRDefault="007C28DB" w:rsidP="00A353E1">
      <w:r>
        <w:pict w14:anchorId="36E920A2">
          <v:rect id="_x0000_i1953" style="width:0;height:1.5pt" o:hralign="center" o:hrstd="t" o:hr="t" fillcolor="#a0a0a0" stroked="f"/>
        </w:pict>
      </w:r>
    </w:p>
    <w:p w14:paraId="3BD7C483"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Examples</w:t>
      </w:r>
    </w:p>
    <w:p w14:paraId="5F9ABC17" w14:textId="77777777" w:rsidR="00A353E1" w:rsidRPr="00A353E1" w:rsidRDefault="00A353E1" w:rsidP="00A353E1">
      <w:r w:rsidRPr="00A353E1">
        <w:t>Shell</w:t>
      </w:r>
    </w:p>
    <w:p w14:paraId="4E2EAAC7" w14:textId="77777777" w:rsidR="00A353E1" w:rsidRPr="00A353E1" w:rsidRDefault="00A353E1" w:rsidP="00A353E1">
      <w:r w:rsidRPr="00A353E1">
        <w:t>git branch</w:t>
      </w:r>
    </w:p>
    <w:p w14:paraId="6F5A67C3" w14:textId="77777777" w:rsidR="00A353E1" w:rsidRPr="00A353E1" w:rsidRDefault="00A353E1" w:rsidP="00A353E1">
      <w:r w:rsidRPr="00A353E1">
        <w:t>git branch feature-x</w:t>
      </w:r>
    </w:p>
    <w:p w14:paraId="7A4B8B03" w14:textId="77777777" w:rsidR="00A353E1" w:rsidRPr="00A353E1" w:rsidRDefault="00A353E1" w:rsidP="00A353E1">
      <w:r w:rsidRPr="00A353E1">
        <w:t>Show more lines</w:t>
      </w:r>
    </w:p>
    <w:p w14:paraId="3F20F6F0" w14:textId="77777777" w:rsidR="00A353E1" w:rsidRPr="00A353E1" w:rsidRDefault="007C28DB" w:rsidP="00A353E1">
      <w:r>
        <w:pict w14:anchorId="2895B4B4">
          <v:rect id="_x0000_i1954" style="width:0;height:1.5pt" o:hralign="center" o:hrstd="t" o:hr="t" fillcolor="#a0a0a0" stroked="f"/>
        </w:pict>
      </w:r>
    </w:p>
    <w:p w14:paraId="6EAE30F9" w14:textId="77777777" w:rsidR="00A353E1" w:rsidRPr="00A353E1" w:rsidRDefault="00A353E1" w:rsidP="00314195">
      <w:pPr>
        <w:pStyle w:val="Heading3"/>
      </w:pPr>
      <w:bookmarkStart w:id="168" w:name="_Toc229664047"/>
      <w:r w:rsidRPr="00A353E1">
        <w:rPr>
          <w:rFonts w:ascii="Segoe UI Emoji" w:hAnsi="Segoe UI Emoji" w:cs="Segoe UI Emoji"/>
        </w:rPr>
        <w:t>✅</w:t>
      </w:r>
      <w:r w:rsidRPr="00A353E1">
        <w:t xml:space="preserve"> git checkout</w:t>
      </w:r>
      <w:bookmarkEnd w:id="168"/>
    </w:p>
    <w:p w14:paraId="2B99ADDB"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41AF6587" w14:textId="77777777" w:rsidR="00A353E1" w:rsidRPr="00A353E1" w:rsidRDefault="00A353E1" w:rsidP="00A353E1">
      <w:r w:rsidRPr="00A353E1">
        <w:t>Switch branches</w:t>
      </w:r>
    </w:p>
    <w:p w14:paraId="00D6C403" w14:textId="77777777" w:rsidR="00A353E1" w:rsidRPr="00A353E1" w:rsidRDefault="007C28DB" w:rsidP="00A353E1">
      <w:r>
        <w:pict w14:anchorId="12422CAB">
          <v:rect id="_x0000_i1955" style="width:0;height:1.5pt" o:hralign="center" o:hrstd="t" o:hr="t" fillcolor="#a0a0a0" stroked="f"/>
        </w:pict>
      </w:r>
    </w:p>
    <w:p w14:paraId="4A2A6402"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574B6E0D" w14:textId="77777777" w:rsidR="00A353E1" w:rsidRPr="00A353E1" w:rsidRDefault="00A353E1" w:rsidP="00A353E1">
      <w:r w:rsidRPr="00A353E1">
        <w:t>Shell</w:t>
      </w:r>
    </w:p>
    <w:p w14:paraId="03C9DF6A" w14:textId="77777777" w:rsidR="00A353E1" w:rsidRPr="00A353E1" w:rsidRDefault="00A353E1" w:rsidP="00A353E1">
      <w:r w:rsidRPr="00A353E1">
        <w:lastRenderedPageBreak/>
        <w:t>git checkout feature-x</w:t>
      </w:r>
    </w:p>
    <w:p w14:paraId="728C8E31" w14:textId="77777777" w:rsidR="00A353E1" w:rsidRPr="00A353E1" w:rsidRDefault="00A353E1" w:rsidP="00A353E1">
      <w:r w:rsidRPr="00A353E1">
        <w:t>Show more lines</w:t>
      </w:r>
    </w:p>
    <w:p w14:paraId="1537DFD8" w14:textId="77777777" w:rsidR="00A353E1" w:rsidRPr="00A353E1" w:rsidRDefault="007C28DB" w:rsidP="00A353E1">
      <w:r>
        <w:pict w14:anchorId="0FB85658">
          <v:rect id="_x0000_i1956" style="width:0;height:1.5pt" o:hralign="center" o:hrstd="t" o:hr="t" fillcolor="#a0a0a0" stroked="f"/>
        </w:pict>
      </w:r>
    </w:p>
    <w:p w14:paraId="1B9326A1" w14:textId="77777777" w:rsidR="00A353E1" w:rsidRPr="00A353E1" w:rsidRDefault="00A353E1" w:rsidP="00314195">
      <w:pPr>
        <w:pStyle w:val="Heading3"/>
      </w:pPr>
      <w:bookmarkStart w:id="169" w:name="_Toc229664048"/>
      <w:r w:rsidRPr="00A353E1">
        <w:rPr>
          <w:rFonts w:ascii="Segoe UI Emoji" w:hAnsi="Segoe UI Emoji" w:cs="Segoe UI Emoji"/>
        </w:rPr>
        <w:t>✅</w:t>
      </w:r>
      <w:r w:rsidRPr="00A353E1">
        <w:t xml:space="preserve"> git checkout -b</w:t>
      </w:r>
      <w:bookmarkEnd w:id="169"/>
    </w:p>
    <w:p w14:paraId="773DBB10"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163E4715" w14:textId="77777777" w:rsidR="00A353E1" w:rsidRPr="00A353E1" w:rsidRDefault="00A353E1" w:rsidP="00A353E1">
      <w:r w:rsidRPr="00A353E1">
        <w:t>Create and switch branch</w:t>
      </w:r>
    </w:p>
    <w:p w14:paraId="6E39A441" w14:textId="77777777" w:rsidR="00A353E1" w:rsidRPr="00A353E1" w:rsidRDefault="007C28DB" w:rsidP="00A353E1">
      <w:r>
        <w:pict w14:anchorId="2DD5269E">
          <v:rect id="_x0000_i1957" style="width:0;height:1.5pt" o:hralign="center" o:hrstd="t" o:hr="t" fillcolor="#a0a0a0" stroked="f"/>
        </w:pict>
      </w:r>
    </w:p>
    <w:p w14:paraId="345F3139"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42F028DB" w14:textId="77777777" w:rsidR="00A353E1" w:rsidRPr="00A353E1" w:rsidRDefault="00A353E1" w:rsidP="00A353E1">
      <w:r w:rsidRPr="00A353E1">
        <w:t>Shell</w:t>
      </w:r>
    </w:p>
    <w:p w14:paraId="125C2889" w14:textId="77777777" w:rsidR="00A353E1" w:rsidRPr="00A353E1" w:rsidRDefault="00A353E1" w:rsidP="00A353E1">
      <w:r w:rsidRPr="00A353E1">
        <w:t>git checkout -b feature-x</w:t>
      </w:r>
    </w:p>
    <w:p w14:paraId="748BD47A" w14:textId="77777777" w:rsidR="00A353E1" w:rsidRPr="00A353E1" w:rsidRDefault="00A353E1" w:rsidP="00A353E1">
      <w:r w:rsidRPr="00A353E1">
        <w:t>Show more lines</w:t>
      </w:r>
    </w:p>
    <w:p w14:paraId="33633BD1" w14:textId="77777777" w:rsidR="00A353E1" w:rsidRPr="00A353E1" w:rsidRDefault="007C28DB" w:rsidP="00A353E1">
      <w:r>
        <w:pict w14:anchorId="65373B29">
          <v:rect id="_x0000_i1958" style="width:0;height:1.5pt" o:hralign="center" o:hrstd="t" o:hr="t" fillcolor="#a0a0a0" stroked="f"/>
        </w:pict>
      </w:r>
    </w:p>
    <w:p w14:paraId="00FA7F32" w14:textId="77777777" w:rsidR="00A353E1" w:rsidRPr="00A353E1" w:rsidRDefault="00A353E1" w:rsidP="00314195">
      <w:pPr>
        <w:pStyle w:val="Heading3"/>
      </w:pPr>
      <w:bookmarkStart w:id="170" w:name="_Toc229664049"/>
      <w:r w:rsidRPr="00A353E1">
        <w:rPr>
          <w:rFonts w:ascii="Segoe UI Emoji" w:hAnsi="Segoe UI Emoji" w:cs="Segoe UI Emoji"/>
        </w:rPr>
        <w:t>✅</w:t>
      </w:r>
      <w:r w:rsidRPr="00A353E1">
        <w:t xml:space="preserve"> git branch -d</w:t>
      </w:r>
      <w:bookmarkEnd w:id="170"/>
    </w:p>
    <w:p w14:paraId="24EE5278"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65DE8D00" w14:textId="77777777" w:rsidR="00A353E1" w:rsidRPr="00A353E1" w:rsidRDefault="00A353E1" w:rsidP="00A353E1">
      <w:r w:rsidRPr="00A353E1">
        <w:t>Delete a branch</w:t>
      </w:r>
    </w:p>
    <w:p w14:paraId="25D42250" w14:textId="77777777" w:rsidR="00A353E1" w:rsidRPr="00A353E1" w:rsidRDefault="007C28DB" w:rsidP="00A353E1">
      <w:r>
        <w:pict w14:anchorId="12E583D7">
          <v:rect id="_x0000_i1959" style="width:0;height:1.5pt" o:hralign="center" o:hrstd="t" o:hr="t" fillcolor="#a0a0a0" stroked="f"/>
        </w:pict>
      </w:r>
    </w:p>
    <w:p w14:paraId="56352908"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50740D2B" w14:textId="77777777" w:rsidR="00A353E1" w:rsidRPr="00A353E1" w:rsidRDefault="00A353E1" w:rsidP="00A353E1">
      <w:r w:rsidRPr="00A353E1">
        <w:t>Shell</w:t>
      </w:r>
    </w:p>
    <w:p w14:paraId="0F2A0EBB" w14:textId="77777777" w:rsidR="00A353E1" w:rsidRPr="00A353E1" w:rsidRDefault="00A353E1" w:rsidP="00A353E1">
      <w:r w:rsidRPr="00A353E1">
        <w:t>git branch -d feature-x</w:t>
      </w:r>
    </w:p>
    <w:p w14:paraId="5B83C2D2" w14:textId="77777777" w:rsidR="00A353E1" w:rsidRPr="00A353E1" w:rsidRDefault="00A353E1" w:rsidP="00A353E1">
      <w:r w:rsidRPr="00A353E1">
        <w:t>Show more lines</w:t>
      </w:r>
    </w:p>
    <w:p w14:paraId="68D5D68A" w14:textId="77777777" w:rsidR="00A353E1" w:rsidRPr="00A353E1" w:rsidRDefault="007C28DB" w:rsidP="00A353E1">
      <w:r>
        <w:pict w14:anchorId="09FF90D2">
          <v:rect id="_x0000_i1960" style="width:0;height:1.5pt" o:hralign="center" o:hrstd="t" o:hr="t" fillcolor="#a0a0a0" stroked="f"/>
        </w:pict>
      </w:r>
    </w:p>
    <w:p w14:paraId="6E946DAE" w14:textId="77777777" w:rsidR="00A353E1" w:rsidRPr="00A353E1" w:rsidRDefault="00A353E1" w:rsidP="001952EE">
      <w:pPr>
        <w:pStyle w:val="Heading2"/>
      </w:pPr>
      <w:bookmarkStart w:id="171" w:name="_Toc229664050"/>
      <w:r w:rsidRPr="00A353E1">
        <w:rPr>
          <w:rFonts w:ascii="Segoe UI Emoji" w:hAnsi="Segoe UI Emoji" w:cs="Segoe UI Emoji"/>
        </w:rPr>
        <w:t>🔹</w:t>
      </w:r>
      <w:r w:rsidRPr="00A353E1">
        <w:t xml:space="preserve"> A.6 Merging and Conflict Commands</w:t>
      </w:r>
      <w:bookmarkEnd w:id="171"/>
    </w:p>
    <w:p w14:paraId="4F40AE96" w14:textId="77777777" w:rsidR="00A353E1" w:rsidRPr="00A353E1" w:rsidRDefault="007C28DB" w:rsidP="00A353E1">
      <w:r>
        <w:pict w14:anchorId="2C63873B">
          <v:rect id="_x0000_i1961" style="width:0;height:1.5pt" o:hralign="center" o:hrstd="t" o:hr="t" fillcolor="#a0a0a0" stroked="f"/>
        </w:pict>
      </w:r>
    </w:p>
    <w:p w14:paraId="7F768C6D" w14:textId="77777777" w:rsidR="00A353E1" w:rsidRPr="00A353E1" w:rsidRDefault="00A353E1" w:rsidP="001952EE">
      <w:pPr>
        <w:pStyle w:val="Heading3"/>
      </w:pPr>
      <w:bookmarkStart w:id="172" w:name="_Toc229664051"/>
      <w:r w:rsidRPr="00A353E1">
        <w:rPr>
          <w:rFonts w:ascii="Segoe UI Emoji" w:hAnsi="Segoe UI Emoji" w:cs="Segoe UI Emoji"/>
        </w:rPr>
        <w:t>✅</w:t>
      </w:r>
      <w:r w:rsidRPr="00A353E1">
        <w:t xml:space="preserve"> git merge</w:t>
      </w:r>
      <w:bookmarkEnd w:id="172"/>
    </w:p>
    <w:p w14:paraId="01F62CEF"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5C267FB3" w14:textId="77777777" w:rsidR="00A353E1" w:rsidRPr="00A353E1" w:rsidRDefault="00A353E1" w:rsidP="00A353E1">
      <w:r w:rsidRPr="00A353E1">
        <w:lastRenderedPageBreak/>
        <w:t>Merge one branch into another</w:t>
      </w:r>
    </w:p>
    <w:p w14:paraId="4BFDDCAE" w14:textId="77777777" w:rsidR="00A353E1" w:rsidRPr="00A353E1" w:rsidRDefault="007C28DB" w:rsidP="00A353E1">
      <w:r>
        <w:pict w14:anchorId="0147AC18">
          <v:rect id="_x0000_i1962" style="width:0;height:1.5pt" o:hralign="center" o:hrstd="t" o:hr="t" fillcolor="#a0a0a0" stroked="f"/>
        </w:pict>
      </w:r>
    </w:p>
    <w:p w14:paraId="6507EA35"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7BB0DBC7" w14:textId="77777777" w:rsidR="00A353E1" w:rsidRPr="00A353E1" w:rsidRDefault="00A353E1" w:rsidP="00A353E1">
      <w:r w:rsidRPr="00A353E1">
        <w:t>Shell</w:t>
      </w:r>
    </w:p>
    <w:p w14:paraId="4AEC4A0B" w14:textId="77777777" w:rsidR="00A353E1" w:rsidRPr="00A353E1" w:rsidRDefault="00A353E1" w:rsidP="00A353E1">
      <w:r w:rsidRPr="00A353E1">
        <w:t>git merge feature-x</w:t>
      </w:r>
    </w:p>
    <w:p w14:paraId="65E15F6F" w14:textId="77777777" w:rsidR="00A353E1" w:rsidRPr="00A353E1" w:rsidRDefault="00A353E1" w:rsidP="00A353E1">
      <w:r w:rsidRPr="00A353E1">
        <w:t>Show more lines</w:t>
      </w:r>
    </w:p>
    <w:p w14:paraId="1217248E" w14:textId="77777777" w:rsidR="00A353E1" w:rsidRPr="00A353E1" w:rsidRDefault="007C28DB" w:rsidP="00A353E1">
      <w:r>
        <w:pict w14:anchorId="35A1B709">
          <v:rect id="_x0000_i1963" style="width:0;height:1.5pt" o:hralign="center" o:hrstd="t" o:hr="t" fillcolor="#a0a0a0" stroked="f"/>
        </w:pict>
      </w:r>
    </w:p>
    <w:p w14:paraId="1CE21F66" w14:textId="77777777" w:rsidR="00A353E1" w:rsidRPr="00A353E1" w:rsidRDefault="00A353E1" w:rsidP="001952EE">
      <w:pPr>
        <w:pStyle w:val="Heading3"/>
      </w:pPr>
      <w:bookmarkStart w:id="173" w:name="_Toc229664052"/>
      <w:r w:rsidRPr="00A353E1">
        <w:rPr>
          <w:rFonts w:ascii="Segoe UI Emoji" w:hAnsi="Segoe UI Emoji" w:cs="Segoe UI Emoji"/>
        </w:rPr>
        <w:t>✅</w:t>
      </w:r>
      <w:r w:rsidRPr="00A353E1">
        <w:t xml:space="preserve"> git merge --abort</w:t>
      </w:r>
      <w:bookmarkEnd w:id="173"/>
    </w:p>
    <w:p w14:paraId="29DB4E4B"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5D575C99" w14:textId="77777777" w:rsidR="00A353E1" w:rsidRPr="00A353E1" w:rsidRDefault="00A353E1" w:rsidP="00A353E1">
      <w:r w:rsidRPr="00A353E1">
        <w:t>Cancel merge process</w:t>
      </w:r>
    </w:p>
    <w:p w14:paraId="7B88531D" w14:textId="77777777" w:rsidR="00A353E1" w:rsidRPr="00A353E1" w:rsidRDefault="007C28DB" w:rsidP="00A353E1">
      <w:r>
        <w:pict w14:anchorId="17F7B575">
          <v:rect id="_x0000_i1964" style="width:0;height:1.5pt" o:hralign="center" o:hrstd="t" o:hr="t" fillcolor="#a0a0a0" stroked="f"/>
        </w:pict>
      </w:r>
    </w:p>
    <w:p w14:paraId="37E97134"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11A8A080" w14:textId="77777777" w:rsidR="00A353E1" w:rsidRPr="00A353E1" w:rsidRDefault="00A353E1" w:rsidP="00A353E1">
      <w:r w:rsidRPr="00A353E1">
        <w:t>Shell</w:t>
      </w:r>
    </w:p>
    <w:p w14:paraId="0D22025B" w14:textId="77777777" w:rsidR="00A353E1" w:rsidRPr="00A353E1" w:rsidRDefault="00A353E1" w:rsidP="00A353E1">
      <w:r w:rsidRPr="00A353E1">
        <w:t>git merge --abort</w:t>
      </w:r>
    </w:p>
    <w:p w14:paraId="6CC104D8" w14:textId="77777777" w:rsidR="00A353E1" w:rsidRPr="00A353E1" w:rsidRDefault="00A353E1" w:rsidP="00A353E1">
      <w:r w:rsidRPr="00A353E1">
        <w:t>Show more lines</w:t>
      </w:r>
    </w:p>
    <w:p w14:paraId="43E3BD9E" w14:textId="77777777" w:rsidR="00A353E1" w:rsidRPr="00A353E1" w:rsidRDefault="007C28DB" w:rsidP="00A353E1">
      <w:r>
        <w:pict w14:anchorId="14F8F8A3">
          <v:rect id="_x0000_i1965" style="width:0;height:1.5pt" o:hralign="center" o:hrstd="t" o:hr="t" fillcolor="#a0a0a0" stroked="f"/>
        </w:pict>
      </w:r>
    </w:p>
    <w:p w14:paraId="12EE26A6" w14:textId="77777777" w:rsidR="00A353E1" w:rsidRPr="00A353E1" w:rsidRDefault="00A353E1" w:rsidP="001952EE">
      <w:pPr>
        <w:pStyle w:val="Heading2"/>
      </w:pPr>
      <w:bookmarkStart w:id="174" w:name="_Toc229664053"/>
      <w:r w:rsidRPr="00A353E1">
        <w:rPr>
          <w:rFonts w:ascii="Segoe UI Emoji" w:hAnsi="Segoe UI Emoji" w:cs="Segoe UI Emoji"/>
        </w:rPr>
        <w:t>🔹</w:t>
      </w:r>
      <w:r w:rsidRPr="00A353E1">
        <w:t xml:space="preserve"> A.7 Remote Repository Commands</w:t>
      </w:r>
      <w:bookmarkEnd w:id="174"/>
    </w:p>
    <w:p w14:paraId="554D7662" w14:textId="77777777" w:rsidR="00A353E1" w:rsidRPr="00A353E1" w:rsidRDefault="007C28DB" w:rsidP="00A353E1">
      <w:r>
        <w:pict w14:anchorId="2E67425C">
          <v:rect id="_x0000_i1966" style="width:0;height:1.5pt" o:hralign="center" o:hrstd="t" o:hr="t" fillcolor="#a0a0a0" stroked="f"/>
        </w:pict>
      </w:r>
    </w:p>
    <w:p w14:paraId="17C383C4" w14:textId="77777777" w:rsidR="00A353E1" w:rsidRPr="00A353E1" w:rsidRDefault="00A353E1" w:rsidP="001952EE">
      <w:pPr>
        <w:pStyle w:val="Heading3"/>
      </w:pPr>
      <w:bookmarkStart w:id="175" w:name="_Toc229664054"/>
      <w:r w:rsidRPr="00A353E1">
        <w:rPr>
          <w:rFonts w:ascii="Segoe UI Emoji" w:hAnsi="Segoe UI Emoji" w:cs="Segoe UI Emoji"/>
        </w:rPr>
        <w:t>✅</w:t>
      </w:r>
      <w:r w:rsidRPr="00A353E1">
        <w:t xml:space="preserve"> git remote</w:t>
      </w:r>
      <w:bookmarkEnd w:id="175"/>
    </w:p>
    <w:p w14:paraId="42A2BAD6"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77E68C44" w14:textId="77777777" w:rsidR="00A353E1" w:rsidRPr="00A353E1" w:rsidRDefault="00A353E1" w:rsidP="00A353E1">
      <w:r w:rsidRPr="00A353E1">
        <w:t>Manage remote connections</w:t>
      </w:r>
    </w:p>
    <w:p w14:paraId="629FF573" w14:textId="77777777" w:rsidR="00A353E1" w:rsidRPr="00A353E1" w:rsidRDefault="007C28DB" w:rsidP="00A353E1">
      <w:r>
        <w:pict w14:anchorId="4A697F4A">
          <v:rect id="_x0000_i1967" style="width:0;height:1.5pt" o:hralign="center" o:hrstd="t" o:hr="t" fillcolor="#a0a0a0" stroked="f"/>
        </w:pict>
      </w:r>
    </w:p>
    <w:p w14:paraId="2D983A95"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440C3EFE" w14:textId="77777777" w:rsidR="00A353E1" w:rsidRPr="00A353E1" w:rsidRDefault="00A353E1" w:rsidP="00A353E1">
      <w:r w:rsidRPr="00A353E1">
        <w:t>Shell</w:t>
      </w:r>
    </w:p>
    <w:p w14:paraId="24D98073" w14:textId="77777777" w:rsidR="00A353E1" w:rsidRPr="00A353E1" w:rsidRDefault="00A353E1" w:rsidP="00A353E1">
      <w:r w:rsidRPr="00A353E1">
        <w:t>git remote -v</w:t>
      </w:r>
    </w:p>
    <w:p w14:paraId="47217E04" w14:textId="77777777" w:rsidR="00A353E1" w:rsidRPr="00A353E1" w:rsidRDefault="00A353E1" w:rsidP="00A353E1">
      <w:r w:rsidRPr="00A353E1">
        <w:lastRenderedPageBreak/>
        <w:t>git remote add origin https://github.com/repo.git</w:t>
      </w:r>
    </w:p>
    <w:p w14:paraId="6AEC28CE" w14:textId="77777777" w:rsidR="00A353E1" w:rsidRPr="00A353E1" w:rsidRDefault="00A353E1" w:rsidP="00A353E1">
      <w:r w:rsidRPr="00A353E1">
        <w:t>Show more lines</w:t>
      </w:r>
    </w:p>
    <w:p w14:paraId="00E66060" w14:textId="77777777" w:rsidR="00A353E1" w:rsidRPr="00A353E1" w:rsidRDefault="007C28DB" w:rsidP="00A353E1">
      <w:r>
        <w:pict w14:anchorId="4C4518BE">
          <v:rect id="_x0000_i1968" style="width:0;height:1.5pt" o:hralign="center" o:hrstd="t" o:hr="t" fillcolor="#a0a0a0" stroked="f"/>
        </w:pict>
      </w:r>
    </w:p>
    <w:p w14:paraId="210BE7F7" w14:textId="77777777" w:rsidR="00A353E1" w:rsidRPr="00A353E1" w:rsidRDefault="00A353E1" w:rsidP="001952EE">
      <w:pPr>
        <w:pStyle w:val="Heading3"/>
      </w:pPr>
      <w:bookmarkStart w:id="176" w:name="_Toc229664055"/>
      <w:r w:rsidRPr="00A353E1">
        <w:rPr>
          <w:rFonts w:ascii="Segoe UI Emoji" w:hAnsi="Segoe UI Emoji" w:cs="Segoe UI Emoji"/>
        </w:rPr>
        <w:t>✅</w:t>
      </w:r>
      <w:r w:rsidRPr="00A353E1">
        <w:t xml:space="preserve"> git push</w:t>
      </w:r>
      <w:bookmarkEnd w:id="176"/>
    </w:p>
    <w:p w14:paraId="60CEC532"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77700C07" w14:textId="77777777" w:rsidR="00A353E1" w:rsidRPr="00A353E1" w:rsidRDefault="00A353E1" w:rsidP="00A353E1">
      <w:r w:rsidRPr="00A353E1">
        <w:t>Upload changes to GitHub</w:t>
      </w:r>
    </w:p>
    <w:p w14:paraId="208A709D" w14:textId="77777777" w:rsidR="00A353E1" w:rsidRPr="00A353E1" w:rsidRDefault="007C28DB" w:rsidP="00A353E1">
      <w:r>
        <w:pict w14:anchorId="11D30938">
          <v:rect id="_x0000_i1969" style="width:0;height:1.5pt" o:hralign="center" o:hrstd="t" o:hr="t" fillcolor="#a0a0a0" stroked="f"/>
        </w:pict>
      </w:r>
    </w:p>
    <w:p w14:paraId="7A0F0B7A"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2E383C5C" w14:textId="77777777" w:rsidR="00A353E1" w:rsidRPr="00A353E1" w:rsidRDefault="00A353E1" w:rsidP="00A353E1">
      <w:r w:rsidRPr="00A353E1">
        <w:t>Shell</w:t>
      </w:r>
    </w:p>
    <w:p w14:paraId="3E7064C5" w14:textId="77777777" w:rsidR="00A353E1" w:rsidRPr="00A353E1" w:rsidRDefault="00A353E1" w:rsidP="00A353E1">
      <w:r w:rsidRPr="00A353E1">
        <w:t>git push origin main</w:t>
      </w:r>
    </w:p>
    <w:p w14:paraId="78D6C11D" w14:textId="77777777" w:rsidR="00A353E1" w:rsidRPr="00A353E1" w:rsidRDefault="00A353E1" w:rsidP="00A353E1">
      <w:r w:rsidRPr="00A353E1">
        <w:t>Show more lines</w:t>
      </w:r>
    </w:p>
    <w:p w14:paraId="61BB76C9" w14:textId="77777777" w:rsidR="00A353E1" w:rsidRPr="00A353E1" w:rsidRDefault="007C28DB" w:rsidP="00A353E1">
      <w:r>
        <w:pict w14:anchorId="681554CD">
          <v:rect id="_x0000_i1970" style="width:0;height:1.5pt" o:hralign="center" o:hrstd="t" o:hr="t" fillcolor="#a0a0a0" stroked="f"/>
        </w:pict>
      </w:r>
    </w:p>
    <w:p w14:paraId="6FC8E398" w14:textId="77777777" w:rsidR="00A353E1" w:rsidRPr="00A353E1" w:rsidRDefault="00A353E1" w:rsidP="001952EE">
      <w:pPr>
        <w:pStyle w:val="Heading3"/>
      </w:pPr>
      <w:bookmarkStart w:id="177" w:name="_Toc229664056"/>
      <w:r w:rsidRPr="00A353E1">
        <w:rPr>
          <w:rFonts w:ascii="Segoe UI Emoji" w:hAnsi="Segoe UI Emoji" w:cs="Segoe UI Emoji"/>
        </w:rPr>
        <w:t>✅</w:t>
      </w:r>
      <w:r w:rsidRPr="00A353E1">
        <w:t xml:space="preserve"> git pull</w:t>
      </w:r>
      <w:bookmarkEnd w:id="177"/>
    </w:p>
    <w:p w14:paraId="08D0319D"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360BFD06" w14:textId="77777777" w:rsidR="00A353E1" w:rsidRPr="00A353E1" w:rsidRDefault="00A353E1" w:rsidP="00A353E1">
      <w:r w:rsidRPr="00A353E1">
        <w:t>Download and merge changes</w:t>
      </w:r>
    </w:p>
    <w:p w14:paraId="04F6905F" w14:textId="77777777" w:rsidR="00A353E1" w:rsidRPr="00A353E1" w:rsidRDefault="007C28DB" w:rsidP="00A353E1">
      <w:r>
        <w:pict w14:anchorId="156323CD">
          <v:rect id="_x0000_i1971" style="width:0;height:1.5pt" o:hralign="center" o:hrstd="t" o:hr="t" fillcolor="#a0a0a0" stroked="f"/>
        </w:pict>
      </w:r>
    </w:p>
    <w:p w14:paraId="020D410A"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5184DCC5" w14:textId="77777777" w:rsidR="00A353E1" w:rsidRPr="00A353E1" w:rsidRDefault="00A353E1" w:rsidP="00A353E1">
      <w:r w:rsidRPr="00A353E1">
        <w:t>Shell</w:t>
      </w:r>
    </w:p>
    <w:p w14:paraId="71165DFD" w14:textId="77777777" w:rsidR="00A353E1" w:rsidRPr="00A353E1" w:rsidRDefault="00A353E1" w:rsidP="00A353E1">
      <w:r w:rsidRPr="00A353E1">
        <w:t>git pull</w:t>
      </w:r>
    </w:p>
    <w:p w14:paraId="02209D63" w14:textId="77777777" w:rsidR="00A353E1" w:rsidRPr="00A353E1" w:rsidRDefault="00A353E1" w:rsidP="00A353E1">
      <w:r w:rsidRPr="00A353E1">
        <w:t>Show more lines</w:t>
      </w:r>
    </w:p>
    <w:p w14:paraId="384296CA" w14:textId="77777777" w:rsidR="00A353E1" w:rsidRPr="00A353E1" w:rsidRDefault="007C28DB" w:rsidP="00A353E1">
      <w:r>
        <w:pict w14:anchorId="17613575">
          <v:rect id="_x0000_i1972" style="width:0;height:1.5pt" o:hralign="center" o:hrstd="t" o:hr="t" fillcolor="#a0a0a0" stroked="f"/>
        </w:pict>
      </w:r>
    </w:p>
    <w:p w14:paraId="6D9F8339" w14:textId="77777777" w:rsidR="00A353E1" w:rsidRPr="00A353E1" w:rsidRDefault="00A353E1" w:rsidP="00C316BD">
      <w:pPr>
        <w:pStyle w:val="Heading3"/>
      </w:pPr>
      <w:bookmarkStart w:id="178" w:name="_Toc229664057"/>
      <w:r w:rsidRPr="00A353E1">
        <w:rPr>
          <w:rFonts w:ascii="Segoe UI Emoji" w:hAnsi="Segoe UI Emoji" w:cs="Segoe UI Emoji"/>
        </w:rPr>
        <w:t>✅</w:t>
      </w:r>
      <w:r w:rsidRPr="00A353E1">
        <w:t xml:space="preserve"> git fetch</w:t>
      </w:r>
      <w:bookmarkEnd w:id="178"/>
    </w:p>
    <w:p w14:paraId="1B7A0943"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33C20404" w14:textId="77777777" w:rsidR="00A353E1" w:rsidRPr="00A353E1" w:rsidRDefault="00A353E1" w:rsidP="00A353E1">
      <w:r w:rsidRPr="00A353E1">
        <w:t>Download changes without merging</w:t>
      </w:r>
    </w:p>
    <w:p w14:paraId="3520DB88" w14:textId="77777777" w:rsidR="00A353E1" w:rsidRPr="00A353E1" w:rsidRDefault="007C28DB" w:rsidP="00A353E1">
      <w:r>
        <w:pict w14:anchorId="074C9602">
          <v:rect id="_x0000_i1973" style="width:0;height:1.5pt" o:hralign="center" o:hrstd="t" o:hr="t" fillcolor="#a0a0a0" stroked="f"/>
        </w:pict>
      </w:r>
    </w:p>
    <w:p w14:paraId="4892AE39" w14:textId="77777777" w:rsidR="00A353E1" w:rsidRPr="00A353E1" w:rsidRDefault="00A353E1" w:rsidP="00A353E1">
      <w:pPr>
        <w:rPr>
          <w:b/>
          <w:bCs/>
        </w:rPr>
      </w:pPr>
      <w:r w:rsidRPr="00A353E1">
        <w:rPr>
          <w:rFonts w:ascii="Segoe UI Emoji" w:hAnsi="Segoe UI Emoji" w:cs="Segoe UI Emoji"/>
          <w:b/>
          <w:bCs/>
        </w:rPr>
        <w:lastRenderedPageBreak/>
        <w:t>🔹</w:t>
      </w:r>
      <w:r w:rsidRPr="00A353E1">
        <w:rPr>
          <w:b/>
          <w:bCs/>
        </w:rPr>
        <w:t xml:space="preserve"> Example</w:t>
      </w:r>
    </w:p>
    <w:p w14:paraId="3E3294ED" w14:textId="77777777" w:rsidR="00A353E1" w:rsidRPr="00A353E1" w:rsidRDefault="00A353E1" w:rsidP="00A353E1">
      <w:r w:rsidRPr="00A353E1">
        <w:t>Shell</w:t>
      </w:r>
    </w:p>
    <w:p w14:paraId="3588283B" w14:textId="77777777" w:rsidR="00A353E1" w:rsidRPr="00A353E1" w:rsidRDefault="00A353E1" w:rsidP="00A353E1">
      <w:r w:rsidRPr="00A353E1">
        <w:t>git fetch</w:t>
      </w:r>
    </w:p>
    <w:p w14:paraId="437C3AFF" w14:textId="77777777" w:rsidR="00A353E1" w:rsidRPr="00A353E1" w:rsidRDefault="00A353E1" w:rsidP="00A353E1">
      <w:r w:rsidRPr="00A353E1">
        <w:t>Show more lines</w:t>
      </w:r>
    </w:p>
    <w:p w14:paraId="0FF02121" w14:textId="77777777" w:rsidR="00A353E1" w:rsidRPr="00A353E1" w:rsidRDefault="007C28DB" w:rsidP="00A353E1">
      <w:r>
        <w:pict w14:anchorId="20238FAA">
          <v:rect id="_x0000_i1974" style="width:0;height:1.5pt" o:hralign="center" o:hrstd="t" o:hr="t" fillcolor="#a0a0a0" stroked="f"/>
        </w:pict>
      </w:r>
    </w:p>
    <w:p w14:paraId="0A33B653" w14:textId="77777777" w:rsidR="00A353E1" w:rsidRPr="00A353E1" w:rsidRDefault="00A353E1" w:rsidP="00C316BD">
      <w:pPr>
        <w:pStyle w:val="Heading2"/>
      </w:pPr>
      <w:bookmarkStart w:id="179" w:name="_Toc229664058"/>
      <w:r w:rsidRPr="00A353E1">
        <w:rPr>
          <w:rFonts w:ascii="Segoe UI Emoji" w:hAnsi="Segoe UI Emoji" w:cs="Segoe UI Emoji"/>
        </w:rPr>
        <w:t>🔹</w:t>
      </w:r>
      <w:r w:rsidRPr="00A353E1">
        <w:t xml:space="preserve"> A.8 History and Inspection</w:t>
      </w:r>
      <w:bookmarkEnd w:id="179"/>
    </w:p>
    <w:p w14:paraId="7CE63EA1" w14:textId="77777777" w:rsidR="00A353E1" w:rsidRPr="00A353E1" w:rsidRDefault="007C28DB" w:rsidP="00A353E1">
      <w:r>
        <w:pict w14:anchorId="0F4B246F">
          <v:rect id="_x0000_i1975" style="width:0;height:1.5pt" o:hralign="center" o:hrstd="t" o:hr="t" fillcolor="#a0a0a0" stroked="f"/>
        </w:pict>
      </w:r>
    </w:p>
    <w:p w14:paraId="27FD9456" w14:textId="77777777" w:rsidR="00A353E1" w:rsidRPr="00A353E1" w:rsidRDefault="00A353E1" w:rsidP="00C316BD">
      <w:pPr>
        <w:pStyle w:val="Heading3"/>
      </w:pPr>
      <w:bookmarkStart w:id="180" w:name="_Toc229664059"/>
      <w:r w:rsidRPr="00A353E1">
        <w:rPr>
          <w:rFonts w:ascii="Segoe UI Emoji" w:hAnsi="Segoe UI Emoji" w:cs="Segoe UI Emoji"/>
        </w:rPr>
        <w:t>✅</w:t>
      </w:r>
      <w:r w:rsidRPr="00A353E1">
        <w:t xml:space="preserve"> git log</w:t>
      </w:r>
      <w:bookmarkEnd w:id="180"/>
    </w:p>
    <w:p w14:paraId="463065CF"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49BE8360" w14:textId="77777777" w:rsidR="00A353E1" w:rsidRPr="00A353E1" w:rsidRDefault="00A353E1" w:rsidP="00A353E1">
      <w:r w:rsidRPr="00A353E1">
        <w:t>View commit history</w:t>
      </w:r>
    </w:p>
    <w:p w14:paraId="2CC2D72A" w14:textId="77777777" w:rsidR="00A353E1" w:rsidRPr="00A353E1" w:rsidRDefault="007C28DB" w:rsidP="00A353E1">
      <w:r>
        <w:pict w14:anchorId="50C1683A">
          <v:rect id="_x0000_i1976" style="width:0;height:1.5pt" o:hralign="center" o:hrstd="t" o:hr="t" fillcolor="#a0a0a0" stroked="f"/>
        </w:pict>
      </w:r>
    </w:p>
    <w:p w14:paraId="49C51F34"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Examples</w:t>
      </w:r>
    </w:p>
    <w:p w14:paraId="2A4AE988" w14:textId="77777777" w:rsidR="00A353E1" w:rsidRPr="00A353E1" w:rsidRDefault="00A353E1" w:rsidP="00A353E1">
      <w:r w:rsidRPr="00A353E1">
        <w:t>Shell</w:t>
      </w:r>
    </w:p>
    <w:p w14:paraId="16EDBF81" w14:textId="77777777" w:rsidR="00A353E1" w:rsidRPr="00A353E1" w:rsidRDefault="00A353E1" w:rsidP="00A353E1">
      <w:r w:rsidRPr="00A353E1">
        <w:t>git log</w:t>
      </w:r>
    </w:p>
    <w:p w14:paraId="39D87B13" w14:textId="77777777" w:rsidR="00A353E1" w:rsidRPr="00A353E1" w:rsidRDefault="00A353E1" w:rsidP="00A353E1">
      <w:r w:rsidRPr="00A353E1">
        <w:t>git log --</w:t>
      </w:r>
      <w:proofErr w:type="spellStart"/>
      <w:r w:rsidRPr="00A353E1">
        <w:t>oneline</w:t>
      </w:r>
      <w:proofErr w:type="spellEnd"/>
    </w:p>
    <w:p w14:paraId="40F65F1F" w14:textId="77777777" w:rsidR="00A353E1" w:rsidRPr="00A353E1" w:rsidRDefault="00A353E1" w:rsidP="00A353E1">
      <w:r w:rsidRPr="00A353E1">
        <w:t>Show more lines</w:t>
      </w:r>
    </w:p>
    <w:p w14:paraId="46ABEC39" w14:textId="77777777" w:rsidR="00A353E1" w:rsidRPr="00A353E1" w:rsidRDefault="007C28DB" w:rsidP="00A353E1">
      <w:r>
        <w:pict w14:anchorId="26C851DD">
          <v:rect id="_x0000_i1977" style="width:0;height:1.5pt" o:hralign="center" o:hrstd="t" o:hr="t" fillcolor="#a0a0a0" stroked="f"/>
        </w:pict>
      </w:r>
    </w:p>
    <w:p w14:paraId="4C9216E1" w14:textId="77777777" w:rsidR="00A353E1" w:rsidRPr="00A353E1" w:rsidRDefault="00A353E1" w:rsidP="00C316BD">
      <w:pPr>
        <w:pStyle w:val="Heading3"/>
      </w:pPr>
      <w:bookmarkStart w:id="181" w:name="_Toc229664060"/>
      <w:r w:rsidRPr="00A353E1">
        <w:rPr>
          <w:rFonts w:ascii="Segoe UI Emoji" w:hAnsi="Segoe UI Emoji" w:cs="Segoe UI Emoji"/>
        </w:rPr>
        <w:t>✅</w:t>
      </w:r>
      <w:r w:rsidRPr="00A353E1">
        <w:t xml:space="preserve"> git show</w:t>
      </w:r>
      <w:bookmarkEnd w:id="181"/>
    </w:p>
    <w:p w14:paraId="1B849D38"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49901AE6" w14:textId="77777777" w:rsidR="00A353E1" w:rsidRPr="00A353E1" w:rsidRDefault="00A353E1" w:rsidP="00A353E1">
      <w:r w:rsidRPr="00A353E1">
        <w:t>View details of a commit or tag</w:t>
      </w:r>
    </w:p>
    <w:p w14:paraId="3864D42E" w14:textId="77777777" w:rsidR="00A353E1" w:rsidRPr="00A353E1" w:rsidRDefault="007C28DB" w:rsidP="00A353E1">
      <w:r>
        <w:pict w14:anchorId="6DF94820">
          <v:rect id="_x0000_i1978" style="width:0;height:1.5pt" o:hralign="center" o:hrstd="t" o:hr="t" fillcolor="#a0a0a0" stroked="f"/>
        </w:pict>
      </w:r>
    </w:p>
    <w:p w14:paraId="0F2CAE66"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402B2FAF" w14:textId="77777777" w:rsidR="00A353E1" w:rsidRPr="00A353E1" w:rsidRDefault="00A353E1" w:rsidP="00A353E1">
      <w:r w:rsidRPr="00A353E1">
        <w:t>Shell</w:t>
      </w:r>
    </w:p>
    <w:p w14:paraId="53D121FE" w14:textId="77777777" w:rsidR="00A353E1" w:rsidRPr="00A353E1" w:rsidRDefault="00A353E1" w:rsidP="00A353E1">
      <w:r w:rsidRPr="00A353E1">
        <w:t>git show &lt;commit-id&gt;</w:t>
      </w:r>
    </w:p>
    <w:p w14:paraId="1911E9D0" w14:textId="77777777" w:rsidR="00A353E1" w:rsidRPr="00A353E1" w:rsidRDefault="00A353E1" w:rsidP="00A353E1">
      <w:r w:rsidRPr="00A353E1">
        <w:t>git show v1.0.0</w:t>
      </w:r>
    </w:p>
    <w:p w14:paraId="5F43908D" w14:textId="77777777" w:rsidR="00A353E1" w:rsidRPr="00A353E1" w:rsidRDefault="00A353E1" w:rsidP="00A353E1">
      <w:r w:rsidRPr="00A353E1">
        <w:lastRenderedPageBreak/>
        <w:t>``</w:t>
      </w:r>
    </w:p>
    <w:p w14:paraId="3E0D4FB5" w14:textId="77777777" w:rsidR="00A353E1" w:rsidRPr="00A353E1" w:rsidRDefault="00A353E1" w:rsidP="00A353E1">
      <w:r w:rsidRPr="00A353E1">
        <w:t>Show more lines</w:t>
      </w:r>
    </w:p>
    <w:p w14:paraId="1FB7AE78" w14:textId="77777777" w:rsidR="00A353E1" w:rsidRPr="00A353E1" w:rsidRDefault="007C28DB" w:rsidP="00A353E1">
      <w:r>
        <w:pict w14:anchorId="0F50E059">
          <v:rect id="_x0000_i1979" style="width:0;height:1.5pt" o:hralign="center" o:hrstd="t" o:hr="t" fillcolor="#a0a0a0" stroked="f"/>
        </w:pict>
      </w:r>
    </w:p>
    <w:p w14:paraId="64ACF1A8" w14:textId="77777777" w:rsidR="00A353E1" w:rsidRPr="00A353E1" w:rsidRDefault="00A353E1" w:rsidP="00C316BD">
      <w:pPr>
        <w:pStyle w:val="Heading2"/>
      </w:pPr>
      <w:bookmarkStart w:id="182" w:name="_Toc229664061"/>
      <w:r w:rsidRPr="00A353E1">
        <w:rPr>
          <w:rFonts w:ascii="Segoe UI Emoji" w:hAnsi="Segoe UI Emoji" w:cs="Segoe UI Emoji"/>
        </w:rPr>
        <w:t>🔹</w:t>
      </w:r>
      <w:r w:rsidRPr="00A353E1">
        <w:t xml:space="preserve"> A.9 Undo and Recovery Commands</w:t>
      </w:r>
      <w:bookmarkEnd w:id="182"/>
    </w:p>
    <w:p w14:paraId="59BF9F7C" w14:textId="77777777" w:rsidR="00A353E1" w:rsidRPr="00A353E1" w:rsidRDefault="007C28DB" w:rsidP="00A353E1">
      <w:r>
        <w:pict w14:anchorId="2CBB7F63">
          <v:rect id="_x0000_i1980" style="width:0;height:1.5pt" o:hralign="center" o:hrstd="t" o:hr="t" fillcolor="#a0a0a0" stroked="f"/>
        </w:pict>
      </w:r>
    </w:p>
    <w:p w14:paraId="27562FA4" w14:textId="77777777" w:rsidR="00A353E1" w:rsidRPr="00A353E1" w:rsidRDefault="00A353E1" w:rsidP="00C316BD">
      <w:pPr>
        <w:pStyle w:val="Heading3"/>
      </w:pPr>
      <w:bookmarkStart w:id="183" w:name="_Toc229664062"/>
      <w:r w:rsidRPr="00A353E1">
        <w:rPr>
          <w:rFonts w:ascii="Segoe UI Emoji" w:hAnsi="Segoe UI Emoji" w:cs="Segoe UI Emoji"/>
        </w:rPr>
        <w:t>✅</w:t>
      </w:r>
      <w:r w:rsidRPr="00A353E1">
        <w:t xml:space="preserve"> git restore</w:t>
      </w:r>
      <w:bookmarkEnd w:id="183"/>
    </w:p>
    <w:p w14:paraId="306E6705"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1672E663" w14:textId="77777777" w:rsidR="00A353E1" w:rsidRPr="00A353E1" w:rsidRDefault="00A353E1" w:rsidP="00A353E1">
      <w:r w:rsidRPr="00A353E1">
        <w:t>Discard changes in working directory</w:t>
      </w:r>
    </w:p>
    <w:p w14:paraId="50FD26F3" w14:textId="77777777" w:rsidR="00A353E1" w:rsidRPr="00A353E1" w:rsidRDefault="007C28DB" w:rsidP="00A353E1">
      <w:r>
        <w:pict w14:anchorId="3012D6A0">
          <v:rect id="_x0000_i1981" style="width:0;height:1.5pt" o:hralign="center" o:hrstd="t" o:hr="t" fillcolor="#a0a0a0" stroked="f"/>
        </w:pict>
      </w:r>
    </w:p>
    <w:p w14:paraId="1ACC20F4"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241900F7" w14:textId="77777777" w:rsidR="00A353E1" w:rsidRPr="00A353E1" w:rsidRDefault="00A353E1" w:rsidP="00A353E1">
      <w:r w:rsidRPr="00A353E1">
        <w:t>Shell</w:t>
      </w:r>
    </w:p>
    <w:p w14:paraId="6E46D2C7" w14:textId="77777777" w:rsidR="00A353E1" w:rsidRPr="00A353E1" w:rsidRDefault="00A353E1" w:rsidP="00A353E1">
      <w:r w:rsidRPr="00A353E1">
        <w:t>git restore file.txt</w:t>
      </w:r>
    </w:p>
    <w:p w14:paraId="2E110E56" w14:textId="77777777" w:rsidR="00A353E1" w:rsidRPr="00A353E1" w:rsidRDefault="00A353E1" w:rsidP="00A353E1">
      <w:r w:rsidRPr="00A353E1">
        <w:t>Show more lines</w:t>
      </w:r>
    </w:p>
    <w:p w14:paraId="5F5FBE66" w14:textId="77777777" w:rsidR="00A353E1" w:rsidRPr="00A353E1" w:rsidRDefault="007C28DB" w:rsidP="00A353E1">
      <w:r>
        <w:pict w14:anchorId="5DC093E9">
          <v:rect id="_x0000_i1982" style="width:0;height:1.5pt" o:hralign="center" o:hrstd="t" o:hr="t" fillcolor="#a0a0a0" stroked="f"/>
        </w:pict>
      </w:r>
    </w:p>
    <w:p w14:paraId="771841FE" w14:textId="77777777" w:rsidR="00A353E1" w:rsidRPr="00A353E1" w:rsidRDefault="00A353E1" w:rsidP="00C316BD">
      <w:pPr>
        <w:pStyle w:val="Heading3"/>
      </w:pPr>
      <w:bookmarkStart w:id="184" w:name="_Toc229664063"/>
      <w:r w:rsidRPr="00A353E1">
        <w:rPr>
          <w:rFonts w:ascii="Segoe UI Emoji" w:hAnsi="Segoe UI Emoji" w:cs="Segoe UI Emoji"/>
        </w:rPr>
        <w:t>✅</w:t>
      </w:r>
      <w:r w:rsidRPr="00A353E1">
        <w:t xml:space="preserve"> git restore --staged</w:t>
      </w:r>
      <w:bookmarkEnd w:id="184"/>
    </w:p>
    <w:p w14:paraId="78A89F89"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77FD4B1E" w14:textId="77777777" w:rsidR="00A353E1" w:rsidRPr="00A353E1" w:rsidRDefault="00A353E1" w:rsidP="00A353E1">
      <w:proofErr w:type="spellStart"/>
      <w:r w:rsidRPr="00A353E1">
        <w:t>Unstage</w:t>
      </w:r>
      <w:proofErr w:type="spellEnd"/>
      <w:r w:rsidRPr="00A353E1">
        <w:t xml:space="preserve"> file</w:t>
      </w:r>
    </w:p>
    <w:p w14:paraId="4B37C3F2" w14:textId="77777777" w:rsidR="00A353E1" w:rsidRPr="00A353E1" w:rsidRDefault="007C28DB" w:rsidP="00A353E1">
      <w:r>
        <w:pict w14:anchorId="3FF73F0A">
          <v:rect id="_x0000_i1983" style="width:0;height:1.5pt" o:hralign="center" o:hrstd="t" o:hr="t" fillcolor="#a0a0a0" stroked="f"/>
        </w:pict>
      </w:r>
    </w:p>
    <w:p w14:paraId="3564F31B"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7CCF24A0" w14:textId="77777777" w:rsidR="00A353E1" w:rsidRPr="00A353E1" w:rsidRDefault="00A353E1" w:rsidP="00A353E1">
      <w:r w:rsidRPr="00A353E1">
        <w:t>Shell</w:t>
      </w:r>
    </w:p>
    <w:p w14:paraId="31BD1BD1" w14:textId="77777777" w:rsidR="00A353E1" w:rsidRPr="00A353E1" w:rsidRDefault="00A353E1" w:rsidP="00A353E1">
      <w:r w:rsidRPr="00A353E1">
        <w:t>git restore --staged file.txt</w:t>
      </w:r>
    </w:p>
    <w:p w14:paraId="3EE0E6FC" w14:textId="77777777" w:rsidR="00A353E1" w:rsidRPr="00A353E1" w:rsidRDefault="00A353E1" w:rsidP="00A353E1">
      <w:r w:rsidRPr="00A353E1">
        <w:t>Show more lines</w:t>
      </w:r>
    </w:p>
    <w:p w14:paraId="550A2504" w14:textId="77777777" w:rsidR="00A353E1" w:rsidRPr="00A353E1" w:rsidRDefault="007C28DB" w:rsidP="00A353E1">
      <w:r>
        <w:pict w14:anchorId="0B3A43F8">
          <v:rect id="_x0000_i1984" style="width:0;height:1.5pt" o:hralign="center" o:hrstd="t" o:hr="t" fillcolor="#a0a0a0" stroked="f"/>
        </w:pict>
      </w:r>
    </w:p>
    <w:p w14:paraId="013AF1A2" w14:textId="77777777" w:rsidR="00A353E1" w:rsidRPr="00A353E1" w:rsidRDefault="00A353E1" w:rsidP="00C316BD">
      <w:pPr>
        <w:pStyle w:val="Heading3"/>
      </w:pPr>
      <w:bookmarkStart w:id="185" w:name="_Toc229664064"/>
      <w:r w:rsidRPr="00A353E1">
        <w:rPr>
          <w:rFonts w:ascii="Segoe UI Emoji" w:hAnsi="Segoe UI Emoji" w:cs="Segoe UI Emoji"/>
        </w:rPr>
        <w:t>✅</w:t>
      </w:r>
      <w:r w:rsidRPr="00A353E1">
        <w:t xml:space="preserve"> git reset</w:t>
      </w:r>
      <w:bookmarkEnd w:id="185"/>
    </w:p>
    <w:p w14:paraId="4D548BE6"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3F87CB4D" w14:textId="77777777" w:rsidR="00A353E1" w:rsidRPr="00A353E1" w:rsidRDefault="00A353E1" w:rsidP="00A353E1">
      <w:r w:rsidRPr="00A353E1">
        <w:lastRenderedPageBreak/>
        <w:t>Undo commits</w:t>
      </w:r>
    </w:p>
    <w:p w14:paraId="578F189F" w14:textId="77777777" w:rsidR="00A353E1" w:rsidRPr="00A353E1" w:rsidRDefault="007C28DB" w:rsidP="00A353E1">
      <w:r>
        <w:pict w14:anchorId="554E32B2">
          <v:rect id="_x0000_i1985" style="width:0;height:1.5pt" o:hralign="center" o:hrstd="t" o:hr="t" fillcolor="#a0a0a0" stroked="f"/>
        </w:pict>
      </w:r>
    </w:p>
    <w:p w14:paraId="27B068D3"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Examples</w:t>
      </w:r>
    </w:p>
    <w:p w14:paraId="35B2310F" w14:textId="77777777" w:rsidR="00A353E1" w:rsidRPr="00A353E1" w:rsidRDefault="00A353E1" w:rsidP="00A353E1">
      <w:r w:rsidRPr="00A353E1">
        <w:t>Shell</w:t>
      </w:r>
    </w:p>
    <w:p w14:paraId="1010CE17" w14:textId="77777777" w:rsidR="00A353E1" w:rsidRPr="00A353E1" w:rsidRDefault="00A353E1" w:rsidP="00A353E1">
      <w:r w:rsidRPr="00A353E1">
        <w:t>git reset --soft HEAD~1</w:t>
      </w:r>
    </w:p>
    <w:p w14:paraId="6FBF0053" w14:textId="77777777" w:rsidR="00A353E1" w:rsidRPr="00A353E1" w:rsidRDefault="00A353E1" w:rsidP="00A353E1">
      <w:r w:rsidRPr="00A353E1">
        <w:t>git reset --hard HEAD~1</w:t>
      </w:r>
    </w:p>
    <w:p w14:paraId="0D7C644B" w14:textId="77777777" w:rsidR="00A353E1" w:rsidRPr="00A353E1" w:rsidRDefault="00A353E1" w:rsidP="00A353E1">
      <w:r w:rsidRPr="00A353E1">
        <w:t>Show more lines</w:t>
      </w:r>
    </w:p>
    <w:p w14:paraId="782059B3" w14:textId="77777777" w:rsidR="00A353E1" w:rsidRPr="00A353E1" w:rsidRDefault="007C28DB" w:rsidP="00A353E1">
      <w:r>
        <w:pict w14:anchorId="33FBB9F2">
          <v:rect id="_x0000_i1986" style="width:0;height:1.5pt" o:hralign="center" o:hrstd="t" o:hr="t" fillcolor="#a0a0a0" stroked="f"/>
        </w:pict>
      </w:r>
    </w:p>
    <w:p w14:paraId="0C1E1AAC" w14:textId="77777777" w:rsidR="00A353E1" w:rsidRPr="00A353E1" w:rsidRDefault="00A353E1" w:rsidP="00A353E1">
      <w:pPr>
        <w:rPr>
          <w:b/>
          <w:bCs/>
        </w:rPr>
      </w:pPr>
      <w:r w:rsidRPr="00A353E1">
        <w:rPr>
          <w:rFonts w:ascii="Segoe UI Symbol" w:hAnsi="Segoe UI Symbol" w:cs="Segoe UI Symbol"/>
          <w:b/>
          <w:bCs/>
        </w:rPr>
        <w:t>⚠</w:t>
      </w:r>
      <w:r w:rsidRPr="00A353E1">
        <w:rPr>
          <w:b/>
          <w:bCs/>
        </w:rPr>
        <w:t xml:space="preserve"> Warning</w:t>
      </w:r>
    </w:p>
    <w:p w14:paraId="79F1E8A9" w14:textId="77777777" w:rsidR="00A353E1" w:rsidRPr="00A353E1" w:rsidRDefault="00A353E1" w:rsidP="00A353E1">
      <w:r w:rsidRPr="00A353E1">
        <w:t>--hard deletes changes permanently</w:t>
      </w:r>
    </w:p>
    <w:p w14:paraId="507793BB" w14:textId="77777777" w:rsidR="00A353E1" w:rsidRPr="00A353E1" w:rsidRDefault="007C28DB" w:rsidP="00A353E1">
      <w:r>
        <w:pict w14:anchorId="5B19463D">
          <v:rect id="_x0000_i1987" style="width:0;height:1.5pt" o:hralign="center" o:hrstd="t" o:hr="t" fillcolor="#a0a0a0" stroked="f"/>
        </w:pict>
      </w:r>
    </w:p>
    <w:p w14:paraId="166B3BFC" w14:textId="77777777" w:rsidR="00A353E1" w:rsidRPr="00A353E1" w:rsidRDefault="00A353E1" w:rsidP="00C316BD">
      <w:pPr>
        <w:pStyle w:val="Heading3"/>
      </w:pPr>
      <w:bookmarkStart w:id="186" w:name="_Toc229664065"/>
      <w:r w:rsidRPr="00A353E1">
        <w:rPr>
          <w:rFonts w:ascii="Segoe UI Emoji" w:hAnsi="Segoe UI Emoji" w:cs="Segoe UI Emoji"/>
        </w:rPr>
        <w:t>✅</w:t>
      </w:r>
      <w:r w:rsidRPr="00A353E1">
        <w:t xml:space="preserve"> git revert</w:t>
      </w:r>
      <w:bookmarkEnd w:id="186"/>
    </w:p>
    <w:p w14:paraId="2AE8FE3A"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476DBC14" w14:textId="77777777" w:rsidR="00A353E1" w:rsidRPr="00A353E1" w:rsidRDefault="00A353E1" w:rsidP="00A353E1">
      <w:r w:rsidRPr="00A353E1">
        <w:t>Create a new commit that reverses changes</w:t>
      </w:r>
    </w:p>
    <w:p w14:paraId="57D53045" w14:textId="77777777" w:rsidR="00A353E1" w:rsidRPr="00A353E1" w:rsidRDefault="007C28DB" w:rsidP="00A353E1">
      <w:r>
        <w:pict w14:anchorId="73A87D61">
          <v:rect id="_x0000_i1988" style="width:0;height:1.5pt" o:hralign="center" o:hrstd="t" o:hr="t" fillcolor="#a0a0a0" stroked="f"/>
        </w:pict>
      </w:r>
    </w:p>
    <w:p w14:paraId="28A99B36"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0DB43FC9" w14:textId="77777777" w:rsidR="00A353E1" w:rsidRPr="00A353E1" w:rsidRDefault="00A353E1" w:rsidP="00A353E1">
      <w:r w:rsidRPr="00A353E1">
        <w:t>Shell</w:t>
      </w:r>
    </w:p>
    <w:p w14:paraId="56FFBB57" w14:textId="77777777" w:rsidR="00A353E1" w:rsidRPr="00A353E1" w:rsidRDefault="00A353E1" w:rsidP="00A353E1">
      <w:r w:rsidRPr="00A353E1">
        <w:t>git revert &lt;commit-id&gt;</w:t>
      </w:r>
    </w:p>
    <w:p w14:paraId="2BC2D0B9" w14:textId="77777777" w:rsidR="00A353E1" w:rsidRPr="00A353E1" w:rsidRDefault="00A353E1" w:rsidP="00A353E1">
      <w:r w:rsidRPr="00A353E1">
        <w:t>Show more lines</w:t>
      </w:r>
    </w:p>
    <w:p w14:paraId="6BCE140F" w14:textId="77777777" w:rsidR="00A353E1" w:rsidRPr="00A353E1" w:rsidRDefault="007C28DB" w:rsidP="00A353E1">
      <w:r>
        <w:pict w14:anchorId="21DEEFAC">
          <v:rect id="_x0000_i1989" style="width:0;height:1.5pt" o:hralign="center" o:hrstd="t" o:hr="t" fillcolor="#a0a0a0" stroked="f"/>
        </w:pict>
      </w:r>
    </w:p>
    <w:p w14:paraId="5BE46EE5"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Safer than reset</w:t>
      </w:r>
    </w:p>
    <w:p w14:paraId="657F3350" w14:textId="77777777" w:rsidR="00A353E1" w:rsidRPr="00A353E1" w:rsidRDefault="007C28DB" w:rsidP="00A353E1">
      <w:r>
        <w:pict w14:anchorId="009D4FA9">
          <v:rect id="_x0000_i1990" style="width:0;height:1.5pt" o:hralign="center" o:hrstd="t" o:hr="t" fillcolor="#a0a0a0" stroked="f"/>
        </w:pict>
      </w:r>
    </w:p>
    <w:p w14:paraId="5BE06205" w14:textId="77777777" w:rsidR="00A353E1" w:rsidRPr="00A353E1" w:rsidRDefault="00A353E1" w:rsidP="00817181">
      <w:pPr>
        <w:pStyle w:val="Heading2"/>
      </w:pPr>
      <w:bookmarkStart w:id="187" w:name="_Toc229664066"/>
      <w:r w:rsidRPr="00A353E1">
        <w:rPr>
          <w:rFonts w:ascii="Segoe UI Emoji" w:hAnsi="Segoe UI Emoji" w:cs="Segoe UI Emoji"/>
        </w:rPr>
        <w:t>🔹</w:t>
      </w:r>
      <w:r w:rsidRPr="00A353E1">
        <w:t xml:space="preserve"> A.10 Tagging and Releases</w:t>
      </w:r>
      <w:bookmarkEnd w:id="187"/>
    </w:p>
    <w:p w14:paraId="4A1D517A" w14:textId="77777777" w:rsidR="00A353E1" w:rsidRPr="00A353E1" w:rsidRDefault="007C28DB" w:rsidP="00A353E1">
      <w:r>
        <w:pict w14:anchorId="2E05C662">
          <v:rect id="_x0000_i1991" style="width:0;height:1.5pt" o:hralign="center" o:hrstd="t" o:hr="t" fillcolor="#a0a0a0" stroked="f"/>
        </w:pict>
      </w:r>
    </w:p>
    <w:p w14:paraId="61CB923B" w14:textId="77777777" w:rsidR="00A353E1" w:rsidRPr="00A353E1" w:rsidRDefault="00A353E1" w:rsidP="00817181">
      <w:pPr>
        <w:pStyle w:val="Heading3"/>
      </w:pPr>
      <w:bookmarkStart w:id="188" w:name="_Toc229664067"/>
      <w:r w:rsidRPr="00A353E1">
        <w:rPr>
          <w:rFonts w:ascii="Segoe UI Emoji" w:hAnsi="Segoe UI Emoji" w:cs="Segoe UI Emoji"/>
        </w:rPr>
        <w:lastRenderedPageBreak/>
        <w:t>✅</w:t>
      </w:r>
      <w:r w:rsidRPr="00A353E1">
        <w:t xml:space="preserve"> git tag</w:t>
      </w:r>
      <w:bookmarkEnd w:id="188"/>
    </w:p>
    <w:p w14:paraId="59B5C443"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2D372E95" w14:textId="77777777" w:rsidR="00A353E1" w:rsidRPr="00A353E1" w:rsidRDefault="00A353E1" w:rsidP="00A353E1">
      <w:r w:rsidRPr="00A353E1">
        <w:t>Create version tags</w:t>
      </w:r>
    </w:p>
    <w:p w14:paraId="3902E7B7" w14:textId="77777777" w:rsidR="00A353E1" w:rsidRPr="00A353E1" w:rsidRDefault="007C28DB" w:rsidP="00A353E1">
      <w:r>
        <w:pict w14:anchorId="2E987C17">
          <v:rect id="_x0000_i1992" style="width:0;height:1.5pt" o:hralign="center" o:hrstd="t" o:hr="t" fillcolor="#a0a0a0" stroked="f"/>
        </w:pict>
      </w:r>
    </w:p>
    <w:p w14:paraId="3F802C4D"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Examples</w:t>
      </w:r>
    </w:p>
    <w:p w14:paraId="33305120" w14:textId="77777777" w:rsidR="00A353E1" w:rsidRPr="00A353E1" w:rsidRDefault="00A353E1" w:rsidP="00A353E1">
      <w:r w:rsidRPr="00A353E1">
        <w:t>Shell</w:t>
      </w:r>
    </w:p>
    <w:p w14:paraId="5FA51995" w14:textId="77777777" w:rsidR="00A353E1" w:rsidRPr="00A353E1" w:rsidRDefault="00A353E1" w:rsidP="00A353E1">
      <w:r w:rsidRPr="00A353E1">
        <w:t>git tag v1.0.0</w:t>
      </w:r>
    </w:p>
    <w:p w14:paraId="5BD3449D" w14:textId="77777777" w:rsidR="00A353E1" w:rsidRPr="00A353E1" w:rsidRDefault="00A353E1" w:rsidP="00A353E1">
      <w:r w:rsidRPr="00A353E1">
        <w:t>git tag -a v1.0.0 -m "Production release"</w:t>
      </w:r>
    </w:p>
    <w:p w14:paraId="52FC32EB" w14:textId="77777777" w:rsidR="00A353E1" w:rsidRPr="00A353E1" w:rsidRDefault="00A353E1" w:rsidP="00A353E1">
      <w:r w:rsidRPr="00A353E1">
        <w:t>Show more lines</w:t>
      </w:r>
    </w:p>
    <w:p w14:paraId="303A5330" w14:textId="77777777" w:rsidR="00A353E1" w:rsidRPr="00A353E1" w:rsidRDefault="007C28DB" w:rsidP="00A353E1">
      <w:r>
        <w:pict w14:anchorId="2ADD3F35">
          <v:rect id="_x0000_i1993" style="width:0;height:1.5pt" o:hralign="center" o:hrstd="t" o:hr="t" fillcolor="#a0a0a0" stroked="f"/>
        </w:pict>
      </w:r>
    </w:p>
    <w:p w14:paraId="48962EE8" w14:textId="77777777" w:rsidR="00A353E1" w:rsidRPr="00A353E1" w:rsidRDefault="00A353E1" w:rsidP="00817181">
      <w:pPr>
        <w:pStyle w:val="Heading3"/>
      </w:pPr>
      <w:bookmarkStart w:id="189" w:name="_Toc229664068"/>
      <w:r w:rsidRPr="00A353E1">
        <w:rPr>
          <w:rFonts w:ascii="Segoe UI Emoji" w:hAnsi="Segoe UI Emoji" w:cs="Segoe UI Emoji"/>
        </w:rPr>
        <w:t>✅</w:t>
      </w:r>
      <w:r w:rsidRPr="00A353E1">
        <w:t xml:space="preserve"> git push origin &lt;tag&gt;</w:t>
      </w:r>
      <w:bookmarkEnd w:id="189"/>
    </w:p>
    <w:p w14:paraId="44924549"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3A78D48A" w14:textId="77777777" w:rsidR="00A353E1" w:rsidRPr="00A353E1" w:rsidRDefault="00A353E1" w:rsidP="00A353E1">
      <w:r w:rsidRPr="00A353E1">
        <w:t>Push tag to GitHub</w:t>
      </w:r>
    </w:p>
    <w:p w14:paraId="487E95DD" w14:textId="77777777" w:rsidR="00A353E1" w:rsidRPr="00A353E1" w:rsidRDefault="007C28DB" w:rsidP="00A353E1">
      <w:r>
        <w:pict w14:anchorId="04CEA2F8">
          <v:rect id="_x0000_i1994" style="width:0;height:1.5pt" o:hralign="center" o:hrstd="t" o:hr="t" fillcolor="#a0a0a0" stroked="f"/>
        </w:pict>
      </w:r>
    </w:p>
    <w:p w14:paraId="3B48100F"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569CE1F2" w14:textId="77777777" w:rsidR="00A353E1" w:rsidRPr="00A353E1" w:rsidRDefault="00A353E1" w:rsidP="00A353E1">
      <w:r w:rsidRPr="00A353E1">
        <w:t>Shell</w:t>
      </w:r>
    </w:p>
    <w:p w14:paraId="5B94DA3A" w14:textId="77777777" w:rsidR="00A353E1" w:rsidRPr="00A353E1" w:rsidRDefault="00A353E1" w:rsidP="00A353E1">
      <w:r w:rsidRPr="00A353E1">
        <w:t>git push origin v1.0.0</w:t>
      </w:r>
    </w:p>
    <w:p w14:paraId="7884D0B0" w14:textId="77777777" w:rsidR="00A353E1" w:rsidRPr="00A353E1" w:rsidRDefault="00A353E1" w:rsidP="00A353E1">
      <w:r w:rsidRPr="00A353E1">
        <w:t>Show more lines</w:t>
      </w:r>
    </w:p>
    <w:p w14:paraId="1A46E62D" w14:textId="77777777" w:rsidR="00A353E1" w:rsidRPr="00A353E1" w:rsidRDefault="007C28DB" w:rsidP="00A353E1">
      <w:r>
        <w:pict w14:anchorId="064EC399">
          <v:rect id="_x0000_i1995" style="width:0;height:1.5pt" o:hralign="center" o:hrstd="t" o:hr="t" fillcolor="#a0a0a0" stroked="f"/>
        </w:pict>
      </w:r>
    </w:p>
    <w:p w14:paraId="2CF9181A" w14:textId="77777777" w:rsidR="00A353E1" w:rsidRPr="00A353E1" w:rsidRDefault="00A353E1" w:rsidP="00817181">
      <w:pPr>
        <w:pStyle w:val="Heading2"/>
      </w:pPr>
      <w:bookmarkStart w:id="190" w:name="_Toc229664069"/>
      <w:r w:rsidRPr="00A353E1">
        <w:rPr>
          <w:rFonts w:ascii="Segoe UI Emoji" w:hAnsi="Segoe UI Emoji" w:cs="Segoe UI Emoji"/>
        </w:rPr>
        <w:t>🔹</w:t>
      </w:r>
      <w:r w:rsidRPr="00A353E1">
        <w:t xml:space="preserve"> A.11 Advanced Commands</w:t>
      </w:r>
      <w:bookmarkEnd w:id="190"/>
    </w:p>
    <w:p w14:paraId="6B1E696C" w14:textId="77777777" w:rsidR="00A353E1" w:rsidRPr="00A353E1" w:rsidRDefault="007C28DB" w:rsidP="00A353E1">
      <w:r>
        <w:pict w14:anchorId="16B288F5">
          <v:rect id="_x0000_i1996" style="width:0;height:1.5pt" o:hralign="center" o:hrstd="t" o:hr="t" fillcolor="#a0a0a0" stroked="f"/>
        </w:pict>
      </w:r>
    </w:p>
    <w:p w14:paraId="08BF351F" w14:textId="77777777" w:rsidR="00A353E1" w:rsidRPr="00A353E1" w:rsidRDefault="00A353E1" w:rsidP="00817181">
      <w:pPr>
        <w:pStyle w:val="Heading3"/>
      </w:pPr>
      <w:bookmarkStart w:id="191" w:name="_Toc229664070"/>
      <w:r w:rsidRPr="00A353E1">
        <w:rPr>
          <w:rFonts w:ascii="Segoe UI Emoji" w:hAnsi="Segoe UI Emoji" w:cs="Segoe UI Emoji"/>
        </w:rPr>
        <w:t>✅</w:t>
      </w:r>
      <w:r w:rsidRPr="00A353E1">
        <w:t xml:space="preserve"> git stash</w:t>
      </w:r>
      <w:bookmarkEnd w:id="191"/>
    </w:p>
    <w:p w14:paraId="2A65947E"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15FE8263" w14:textId="77777777" w:rsidR="00A353E1" w:rsidRPr="00A353E1" w:rsidRDefault="00A353E1" w:rsidP="00A353E1">
      <w:r w:rsidRPr="00A353E1">
        <w:t>Temporarily save changes</w:t>
      </w:r>
    </w:p>
    <w:p w14:paraId="5FDCD6EC" w14:textId="77777777" w:rsidR="00A353E1" w:rsidRPr="00A353E1" w:rsidRDefault="007C28DB" w:rsidP="00A353E1">
      <w:r>
        <w:pict w14:anchorId="5A3CDBF5">
          <v:rect id="_x0000_i1997" style="width:0;height:1.5pt" o:hralign="center" o:hrstd="t" o:hr="t" fillcolor="#a0a0a0" stroked="f"/>
        </w:pict>
      </w:r>
    </w:p>
    <w:p w14:paraId="362DF619" w14:textId="77777777" w:rsidR="00A353E1" w:rsidRPr="00A353E1" w:rsidRDefault="00A353E1" w:rsidP="00A353E1">
      <w:pPr>
        <w:rPr>
          <w:b/>
          <w:bCs/>
        </w:rPr>
      </w:pPr>
      <w:r w:rsidRPr="00A353E1">
        <w:rPr>
          <w:rFonts w:ascii="Segoe UI Emoji" w:hAnsi="Segoe UI Emoji" w:cs="Segoe UI Emoji"/>
          <w:b/>
          <w:bCs/>
        </w:rPr>
        <w:lastRenderedPageBreak/>
        <w:t>🔹</w:t>
      </w:r>
      <w:r w:rsidRPr="00A353E1">
        <w:rPr>
          <w:b/>
          <w:bCs/>
        </w:rPr>
        <w:t xml:space="preserve"> Example</w:t>
      </w:r>
    </w:p>
    <w:p w14:paraId="1C46F92C" w14:textId="77777777" w:rsidR="00A353E1" w:rsidRPr="00A353E1" w:rsidRDefault="00A353E1" w:rsidP="00A353E1">
      <w:r w:rsidRPr="00A353E1">
        <w:t>Shell</w:t>
      </w:r>
    </w:p>
    <w:p w14:paraId="69D1C986" w14:textId="77777777" w:rsidR="00A353E1" w:rsidRPr="00A353E1" w:rsidRDefault="00A353E1" w:rsidP="00A353E1">
      <w:r w:rsidRPr="00A353E1">
        <w:t>git stash</w:t>
      </w:r>
    </w:p>
    <w:p w14:paraId="302D10E4" w14:textId="77777777" w:rsidR="00A353E1" w:rsidRPr="00A353E1" w:rsidRDefault="00A353E1" w:rsidP="00A353E1">
      <w:r w:rsidRPr="00A353E1">
        <w:t>git stash pop</w:t>
      </w:r>
    </w:p>
    <w:p w14:paraId="4BEDD44B" w14:textId="77777777" w:rsidR="00A353E1" w:rsidRPr="00A353E1" w:rsidRDefault="00A353E1" w:rsidP="00A353E1">
      <w:r w:rsidRPr="00A353E1">
        <w:t>Show more lines</w:t>
      </w:r>
    </w:p>
    <w:p w14:paraId="7DF61670" w14:textId="77777777" w:rsidR="00A353E1" w:rsidRPr="00A353E1" w:rsidRDefault="007C28DB" w:rsidP="00A353E1">
      <w:r>
        <w:pict w14:anchorId="6BCF29FE">
          <v:rect id="_x0000_i1998" style="width:0;height:1.5pt" o:hralign="center" o:hrstd="t" o:hr="t" fillcolor="#a0a0a0" stroked="f"/>
        </w:pict>
      </w:r>
    </w:p>
    <w:p w14:paraId="64C7B4AE"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When to Use</w:t>
      </w:r>
    </w:p>
    <w:p w14:paraId="5C6B69ED" w14:textId="77777777" w:rsidR="00A353E1" w:rsidRPr="00A353E1" w:rsidRDefault="00A353E1" w:rsidP="00A353E1">
      <w:pPr>
        <w:numPr>
          <w:ilvl w:val="0"/>
          <w:numId w:val="404"/>
        </w:numPr>
      </w:pPr>
      <w:r w:rsidRPr="00A353E1">
        <w:t>Switching branches with unfinished work</w:t>
      </w:r>
    </w:p>
    <w:p w14:paraId="1FCB8676" w14:textId="77777777" w:rsidR="00A353E1" w:rsidRPr="00A353E1" w:rsidRDefault="007C28DB" w:rsidP="00A353E1">
      <w:r>
        <w:pict w14:anchorId="058AF1A9">
          <v:rect id="_x0000_i1999" style="width:0;height:1.5pt" o:hralign="center" o:hrstd="t" o:hr="t" fillcolor="#a0a0a0" stroked="f"/>
        </w:pict>
      </w:r>
    </w:p>
    <w:p w14:paraId="5DF21CC8" w14:textId="77777777" w:rsidR="00A353E1" w:rsidRPr="00A353E1" w:rsidRDefault="00A353E1" w:rsidP="00817181">
      <w:pPr>
        <w:pStyle w:val="Heading3"/>
      </w:pPr>
      <w:bookmarkStart w:id="192" w:name="_Toc229664071"/>
      <w:r w:rsidRPr="00A353E1">
        <w:rPr>
          <w:rFonts w:ascii="Segoe UI Emoji" w:hAnsi="Segoe UI Emoji" w:cs="Segoe UI Emoji"/>
        </w:rPr>
        <w:t>✅</w:t>
      </w:r>
      <w:r w:rsidRPr="00A353E1">
        <w:t xml:space="preserve"> git rebase</w:t>
      </w:r>
      <w:bookmarkEnd w:id="192"/>
    </w:p>
    <w:p w14:paraId="2C46FC2D"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3A4503D1" w14:textId="77777777" w:rsidR="00A353E1" w:rsidRPr="00A353E1" w:rsidRDefault="00A353E1" w:rsidP="00A353E1">
      <w:r w:rsidRPr="00A353E1">
        <w:t>Reapply commits on top of another branch</w:t>
      </w:r>
    </w:p>
    <w:p w14:paraId="04B04EFB" w14:textId="77777777" w:rsidR="00A353E1" w:rsidRPr="00A353E1" w:rsidRDefault="007C28DB" w:rsidP="00A353E1">
      <w:r>
        <w:pict w14:anchorId="3E658197">
          <v:rect id="_x0000_i2000" style="width:0;height:1.5pt" o:hralign="center" o:hrstd="t" o:hr="t" fillcolor="#a0a0a0" stroked="f"/>
        </w:pict>
      </w:r>
    </w:p>
    <w:p w14:paraId="7AD2B5CB"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009518F2" w14:textId="77777777" w:rsidR="00A353E1" w:rsidRPr="00A353E1" w:rsidRDefault="00A353E1" w:rsidP="00A353E1">
      <w:r w:rsidRPr="00A353E1">
        <w:t>Shell</w:t>
      </w:r>
    </w:p>
    <w:p w14:paraId="72EABA7A" w14:textId="77777777" w:rsidR="00A353E1" w:rsidRPr="00A353E1" w:rsidRDefault="00A353E1" w:rsidP="00A353E1">
      <w:r w:rsidRPr="00A353E1">
        <w:t>git rebase main</w:t>
      </w:r>
    </w:p>
    <w:p w14:paraId="3200CDDD" w14:textId="77777777" w:rsidR="00A353E1" w:rsidRPr="00A353E1" w:rsidRDefault="00A353E1" w:rsidP="00A353E1">
      <w:r w:rsidRPr="00A353E1">
        <w:t>Show more lines</w:t>
      </w:r>
    </w:p>
    <w:p w14:paraId="63E659BF" w14:textId="77777777" w:rsidR="00A353E1" w:rsidRPr="00A353E1" w:rsidRDefault="007C28DB" w:rsidP="00A353E1">
      <w:r>
        <w:pict w14:anchorId="5729433D">
          <v:rect id="_x0000_i2001" style="width:0;height:1.5pt" o:hralign="center" o:hrstd="t" o:hr="t" fillcolor="#a0a0a0" stroked="f"/>
        </w:pict>
      </w:r>
    </w:p>
    <w:p w14:paraId="170DD2A6" w14:textId="77777777" w:rsidR="00A353E1" w:rsidRPr="00A353E1" w:rsidRDefault="00A353E1" w:rsidP="00A353E1">
      <w:pPr>
        <w:rPr>
          <w:b/>
          <w:bCs/>
        </w:rPr>
      </w:pPr>
      <w:r w:rsidRPr="00A353E1">
        <w:rPr>
          <w:rFonts w:ascii="Segoe UI Symbol" w:hAnsi="Segoe UI Symbol" w:cs="Segoe UI Symbol"/>
          <w:b/>
          <w:bCs/>
        </w:rPr>
        <w:t>⚠</w:t>
      </w:r>
      <w:r w:rsidRPr="00A353E1">
        <w:rPr>
          <w:b/>
          <w:bCs/>
        </w:rPr>
        <w:t xml:space="preserve"> Advanced usage—use carefully</w:t>
      </w:r>
    </w:p>
    <w:p w14:paraId="0856F11E" w14:textId="77777777" w:rsidR="00A353E1" w:rsidRPr="00A353E1" w:rsidRDefault="007C28DB" w:rsidP="00A353E1">
      <w:r>
        <w:pict w14:anchorId="65055CA4">
          <v:rect id="_x0000_i2002" style="width:0;height:1.5pt" o:hralign="center" o:hrstd="t" o:hr="t" fillcolor="#a0a0a0" stroked="f"/>
        </w:pict>
      </w:r>
    </w:p>
    <w:p w14:paraId="0A6CB1F7" w14:textId="77777777" w:rsidR="00A353E1" w:rsidRPr="00A353E1" w:rsidRDefault="00A353E1" w:rsidP="00817181">
      <w:pPr>
        <w:pStyle w:val="Heading3"/>
      </w:pPr>
      <w:bookmarkStart w:id="193" w:name="_Toc229664072"/>
      <w:r w:rsidRPr="00A353E1">
        <w:rPr>
          <w:rFonts w:ascii="Segoe UI Emoji" w:hAnsi="Segoe UI Emoji" w:cs="Segoe UI Emoji"/>
        </w:rPr>
        <w:t>✅</w:t>
      </w:r>
      <w:r w:rsidRPr="00A353E1">
        <w:t xml:space="preserve"> git clean</w:t>
      </w:r>
      <w:bookmarkEnd w:id="193"/>
    </w:p>
    <w:p w14:paraId="06F40EB3"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Purpose</w:t>
      </w:r>
    </w:p>
    <w:p w14:paraId="5BE4A4D2" w14:textId="77777777" w:rsidR="00A353E1" w:rsidRPr="00A353E1" w:rsidRDefault="00A353E1" w:rsidP="00A353E1">
      <w:r w:rsidRPr="00A353E1">
        <w:t>Remove untracked files</w:t>
      </w:r>
    </w:p>
    <w:p w14:paraId="6D93E42D" w14:textId="77777777" w:rsidR="00A353E1" w:rsidRPr="00A353E1" w:rsidRDefault="007C28DB" w:rsidP="00A353E1">
      <w:r>
        <w:pict w14:anchorId="19BFE57C">
          <v:rect id="_x0000_i2003" style="width:0;height:1.5pt" o:hralign="center" o:hrstd="t" o:hr="t" fillcolor="#a0a0a0" stroked="f"/>
        </w:pict>
      </w:r>
    </w:p>
    <w:p w14:paraId="5DA59505"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Example</w:t>
      </w:r>
    </w:p>
    <w:p w14:paraId="3452D8A1" w14:textId="77777777" w:rsidR="00A353E1" w:rsidRPr="00A353E1" w:rsidRDefault="00A353E1" w:rsidP="00A353E1">
      <w:r w:rsidRPr="00A353E1">
        <w:lastRenderedPageBreak/>
        <w:t>Shell</w:t>
      </w:r>
    </w:p>
    <w:p w14:paraId="694D5CF8" w14:textId="77777777" w:rsidR="00A353E1" w:rsidRPr="00A353E1" w:rsidRDefault="00A353E1" w:rsidP="00A353E1">
      <w:r w:rsidRPr="00A353E1">
        <w:t>git clean -f</w:t>
      </w:r>
    </w:p>
    <w:p w14:paraId="57F4970B" w14:textId="77777777" w:rsidR="00A353E1" w:rsidRPr="00A353E1" w:rsidRDefault="00A353E1" w:rsidP="00A353E1">
      <w:r w:rsidRPr="00A353E1">
        <w:t>Show more lines</w:t>
      </w:r>
    </w:p>
    <w:p w14:paraId="5D5371FD" w14:textId="77777777" w:rsidR="00A353E1" w:rsidRPr="00A353E1" w:rsidRDefault="007C28DB" w:rsidP="00A353E1">
      <w:r>
        <w:pict w14:anchorId="71D37AB8">
          <v:rect id="_x0000_i2004" style="width:0;height:1.5pt" o:hralign="center" o:hrstd="t" o:hr="t" fillcolor="#a0a0a0" stroked="f"/>
        </w:pict>
      </w:r>
    </w:p>
    <w:p w14:paraId="6548CD73" w14:textId="77777777" w:rsidR="00A353E1" w:rsidRPr="00A353E1" w:rsidRDefault="00A353E1" w:rsidP="00A353E1">
      <w:pPr>
        <w:rPr>
          <w:b/>
          <w:bCs/>
        </w:rPr>
      </w:pPr>
      <w:r w:rsidRPr="00A353E1">
        <w:rPr>
          <w:rFonts w:ascii="Segoe UI Symbol" w:hAnsi="Segoe UI Symbol" w:cs="Segoe UI Symbol"/>
          <w:b/>
          <w:bCs/>
        </w:rPr>
        <w:t>⚠</w:t>
      </w:r>
      <w:r w:rsidRPr="00A353E1">
        <w:rPr>
          <w:b/>
          <w:bCs/>
        </w:rPr>
        <w:t xml:space="preserve"> Warning</w:t>
      </w:r>
    </w:p>
    <w:p w14:paraId="34FEAD1D" w14:textId="77777777" w:rsidR="00A353E1" w:rsidRPr="00A353E1" w:rsidRDefault="00A353E1" w:rsidP="00A353E1">
      <w:r w:rsidRPr="00A353E1">
        <w:t>Deletes files permanently</w:t>
      </w:r>
    </w:p>
    <w:p w14:paraId="29440070" w14:textId="77777777" w:rsidR="00A353E1" w:rsidRPr="00A353E1" w:rsidRDefault="007C28DB" w:rsidP="00A353E1">
      <w:r>
        <w:pict w14:anchorId="5917D948">
          <v:rect id="_x0000_i2005" style="width:0;height:1.5pt" o:hralign="center" o:hrstd="t" o:hr="t" fillcolor="#a0a0a0" stroked="f"/>
        </w:pict>
      </w:r>
    </w:p>
    <w:p w14:paraId="30D1866E" w14:textId="77777777" w:rsidR="00A353E1" w:rsidRPr="00A353E1" w:rsidRDefault="00A353E1" w:rsidP="00817181">
      <w:pPr>
        <w:pStyle w:val="Heading2"/>
      </w:pPr>
      <w:bookmarkStart w:id="194" w:name="_Toc229664073"/>
      <w:r w:rsidRPr="00A353E1">
        <w:rPr>
          <w:rFonts w:ascii="Segoe UI Emoji" w:hAnsi="Segoe UI Emoji" w:cs="Segoe UI Emoji"/>
        </w:rPr>
        <w:t>🔹</w:t>
      </w:r>
      <w:r w:rsidRPr="00A353E1">
        <w:t xml:space="preserve"> A.12 Daily Workflow Summary</w:t>
      </w:r>
      <w:bookmarkEnd w:id="194"/>
    </w:p>
    <w:p w14:paraId="711EF736" w14:textId="77777777" w:rsidR="00A353E1" w:rsidRPr="00A353E1" w:rsidRDefault="007C28DB" w:rsidP="00A353E1">
      <w:r>
        <w:pict w14:anchorId="02F7837D">
          <v:rect id="_x0000_i2006" style="width:0;height:1.5pt" o:hralign="center" o:hrstd="t" o:hr="t" fillcolor="#a0a0a0" stroked="f"/>
        </w:pict>
      </w:r>
    </w:p>
    <w:p w14:paraId="4BFEB6DF"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Most Common Commands</w:t>
      </w:r>
    </w:p>
    <w:p w14:paraId="05BA645A" w14:textId="77777777" w:rsidR="00A353E1" w:rsidRPr="00A353E1" w:rsidRDefault="00A353E1" w:rsidP="00A353E1">
      <w:r w:rsidRPr="00A353E1">
        <w:t>Shell</w:t>
      </w:r>
    </w:p>
    <w:p w14:paraId="5AA89448" w14:textId="77777777" w:rsidR="00A353E1" w:rsidRPr="00A353E1" w:rsidRDefault="00A353E1" w:rsidP="00A353E1">
      <w:r w:rsidRPr="00A353E1">
        <w:t>git status</w:t>
      </w:r>
    </w:p>
    <w:p w14:paraId="104D61DB" w14:textId="77777777" w:rsidR="00A353E1" w:rsidRPr="00A353E1" w:rsidRDefault="00A353E1" w:rsidP="00A353E1">
      <w:r w:rsidRPr="00A353E1">
        <w:t>git add .</w:t>
      </w:r>
    </w:p>
    <w:p w14:paraId="03AFBDEB" w14:textId="77777777" w:rsidR="00A353E1" w:rsidRPr="00A353E1" w:rsidRDefault="00A353E1" w:rsidP="00A353E1">
      <w:r w:rsidRPr="00A353E1">
        <w:t>git commit -m "message"</w:t>
      </w:r>
    </w:p>
    <w:p w14:paraId="08158C0F" w14:textId="77777777" w:rsidR="00A353E1" w:rsidRPr="00A353E1" w:rsidRDefault="00A353E1" w:rsidP="00A353E1">
      <w:r w:rsidRPr="00A353E1">
        <w:t>git pull</w:t>
      </w:r>
    </w:p>
    <w:p w14:paraId="3DAACAF4" w14:textId="77777777" w:rsidR="00A353E1" w:rsidRPr="00A353E1" w:rsidRDefault="00A353E1" w:rsidP="00A353E1">
      <w:r w:rsidRPr="00A353E1">
        <w:t>git push</w:t>
      </w:r>
    </w:p>
    <w:p w14:paraId="5C38D29F" w14:textId="77777777" w:rsidR="00A353E1" w:rsidRPr="00A353E1" w:rsidRDefault="00A353E1" w:rsidP="00A353E1"/>
    <w:p w14:paraId="0AF511C1" w14:textId="77777777" w:rsidR="00A353E1" w:rsidRPr="00A353E1" w:rsidRDefault="00A353E1" w:rsidP="00A353E1">
      <w:r w:rsidRPr="00A353E1">
        <w:t>Show more lines</w:t>
      </w:r>
    </w:p>
    <w:p w14:paraId="76B6D37B" w14:textId="77777777" w:rsidR="00A353E1" w:rsidRPr="00A353E1" w:rsidRDefault="007C28DB" w:rsidP="00A353E1">
      <w:r>
        <w:pict w14:anchorId="6C7C0E33">
          <v:rect id="_x0000_i2007" style="width:0;height:1.5pt" o:hralign="center" o:hrstd="t" o:hr="t" fillcolor="#a0a0a0" stroked="f"/>
        </w:pict>
      </w:r>
    </w:p>
    <w:p w14:paraId="5EDC02A1" w14:textId="77777777" w:rsidR="00A353E1" w:rsidRPr="00A353E1" w:rsidRDefault="00A353E1" w:rsidP="00A353E1">
      <w:pPr>
        <w:rPr>
          <w:b/>
          <w:bCs/>
        </w:rPr>
      </w:pPr>
      <w:r w:rsidRPr="00A353E1">
        <w:rPr>
          <w:rFonts w:ascii="Segoe UI Emoji" w:hAnsi="Segoe UI Emoji" w:cs="Segoe UI Emoji"/>
          <w:b/>
          <w:bCs/>
        </w:rPr>
        <w:t>✅</w:t>
      </w:r>
      <w:r w:rsidRPr="00A353E1">
        <w:rPr>
          <w:b/>
          <w:bCs/>
        </w:rPr>
        <w:t xml:space="preserve"> Full Example Workflow</w:t>
      </w:r>
    </w:p>
    <w:p w14:paraId="395DB886" w14:textId="77777777" w:rsidR="00A353E1" w:rsidRPr="00A353E1" w:rsidRDefault="00A353E1" w:rsidP="00A353E1">
      <w:r w:rsidRPr="00A353E1">
        <w:t>Shell</w:t>
      </w:r>
    </w:p>
    <w:p w14:paraId="5B7CC4F2" w14:textId="77777777" w:rsidR="00A353E1" w:rsidRPr="00A353E1" w:rsidRDefault="00A353E1" w:rsidP="00A353E1">
      <w:r w:rsidRPr="00A353E1">
        <w:t>git pull</w:t>
      </w:r>
    </w:p>
    <w:p w14:paraId="5C9C50B4" w14:textId="77777777" w:rsidR="00A353E1" w:rsidRPr="00A353E1" w:rsidRDefault="00A353E1" w:rsidP="00A353E1">
      <w:r w:rsidRPr="00A353E1">
        <w:t>git checkout -b feature-x</w:t>
      </w:r>
    </w:p>
    <w:p w14:paraId="73D0EC98" w14:textId="77777777" w:rsidR="00A353E1" w:rsidRPr="00A353E1" w:rsidRDefault="00A353E1" w:rsidP="00A353E1">
      <w:r w:rsidRPr="00A353E1">
        <w:t>git add .</w:t>
      </w:r>
    </w:p>
    <w:p w14:paraId="31116FF1" w14:textId="77777777" w:rsidR="00A353E1" w:rsidRPr="00A353E1" w:rsidRDefault="00A353E1" w:rsidP="00A353E1">
      <w:r w:rsidRPr="00A353E1">
        <w:t>git commit -m "Added feature"</w:t>
      </w:r>
    </w:p>
    <w:p w14:paraId="0500399C" w14:textId="77777777" w:rsidR="00A353E1" w:rsidRPr="00A353E1" w:rsidRDefault="00A353E1" w:rsidP="00A353E1">
      <w:r w:rsidRPr="00A353E1">
        <w:lastRenderedPageBreak/>
        <w:t>git push origin feature-x</w:t>
      </w:r>
    </w:p>
    <w:p w14:paraId="74AECCF7" w14:textId="77777777" w:rsidR="00A353E1" w:rsidRPr="00A353E1" w:rsidRDefault="00A353E1" w:rsidP="00A353E1">
      <w:r w:rsidRPr="00A353E1">
        <w:t>Show more lines</w:t>
      </w:r>
    </w:p>
    <w:p w14:paraId="70FA21E1" w14:textId="77777777" w:rsidR="00A353E1" w:rsidRPr="00A353E1" w:rsidRDefault="007C28DB" w:rsidP="00A353E1">
      <w:r>
        <w:pict w14:anchorId="6E39B8C8">
          <v:rect id="_x0000_i2008" style="width:0;height:1.5pt" o:hralign="center" o:hrstd="t" o:hr="t" fillcolor="#a0a0a0" stroked="f"/>
        </w:pict>
      </w:r>
    </w:p>
    <w:p w14:paraId="46F2A235" w14:textId="77777777" w:rsidR="00A353E1" w:rsidRPr="00A353E1" w:rsidRDefault="00A353E1" w:rsidP="00817181">
      <w:pPr>
        <w:pStyle w:val="Heading2"/>
      </w:pPr>
      <w:bookmarkStart w:id="195" w:name="_Toc229664074"/>
      <w:r w:rsidRPr="00A353E1">
        <w:rPr>
          <w:rFonts w:ascii="Segoe UI Emoji" w:hAnsi="Segoe UI Emoji" w:cs="Segoe UI Emoji"/>
        </w:rPr>
        <w:t>🔹</w:t>
      </w:r>
      <w:r w:rsidRPr="00A353E1">
        <w:t xml:space="preserve"> A.13 Key Takeaways</w:t>
      </w:r>
      <w:bookmarkEnd w:id="195"/>
    </w:p>
    <w:p w14:paraId="6545B3A1" w14:textId="77777777" w:rsidR="00A353E1" w:rsidRPr="00A353E1" w:rsidRDefault="007C28DB" w:rsidP="00A353E1">
      <w:r>
        <w:pict w14:anchorId="3772C3F9">
          <v:rect id="_x0000_i2009" style="width:0;height:1.5pt" o:hralign="center" o:hrstd="t" o:hr="t" fillcolor="#a0a0a0" stroked="f"/>
        </w:pict>
      </w:r>
    </w:p>
    <w:p w14:paraId="3E09024D" w14:textId="77777777" w:rsidR="00A353E1" w:rsidRPr="00A353E1" w:rsidRDefault="00A353E1" w:rsidP="00A353E1">
      <w:pPr>
        <w:numPr>
          <w:ilvl w:val="0"/>
          <w:numId w:val="405"/>
        </w:numPr>
      </w:pPr>
      <w:r w:rsidRPr="00A353E1">
        <w:t>Git follows a consistent pattern:</w:t>
      </w:r>
    </w:p>
    <w:p w14:paraId="7AAA2381" w14:textId="77777777" w:rsidR="00A353E1" w:rsidRPr="00A353E1" w:rsidRDefault="00A353E1" w:rsidP="00A353E1">
      <w:r w:rsidRPr="00A353E1">
        <w:t>Modify → Add → Commit → Push</w:t>
      </w:r>
    </w:p>
    <w:p w14:paraId="6C20FC67" w14:textId="77777777" w:rsidR="00A353E1" w:rsidRPr="00A353E1" w:rsidRDefault="007C28DB" w:rsidP="00A353E1">
      <w:r>
        <w:pict w14:anchorId="48D4EFEA">
          <v:rect id="_x0000_i2010" style="width:0;height:1.5pt" o:hralign="center" o:hrstd="t" o:hr="t" fillcolor="#a0a0a0" stroked="f"/>
        </w:pict>
      </w:r>
    </w:p>
    <w:p w14:paraId="487FF507" w14:textId="77777777" w:rsidR="00A353E1" w:rsidRPr="00A353E1" w:rsidRDefault="00A353E1" w:rsidP="00A353E1">
      <w:pPr>
        <w:numPr>
          <w:ilvl w:val="0"/>
          <w:numId w:val="406"/>
        </w:numPr>
      </w:pPr>
      <w:r w:rsidRPr="00A353E1">
        <w:t xml:space="preserve">Most-used commands: </w:t>
      </w:r>
    </w:p>
    <w:p w14:paraId="6FE7DFE3" w14:textId="77777777" w:rsidR="00A353E1" w:rsidRPr="00A353E1" w:rsidRDefault="00A353E1" w:rsidP="00A353E1">
      <w:pPr>
        <w:numPr>
          <w:ilvl w:val="1"/>
          <w:numId w:val="406"/>
        </w:numPr>
      </w:pPr>
      <w:r w:rsidRPr="00A353E1">
        <w:t>git status</w:t>
      </w:r>
    </w:p>
    <w:p w14:paraId="2D84F935" w14:textId="77777777" w:rsidR="00A353E1" w:rsidRPr="00A353E1" w:rsidRDefault="00A353E1" w:rsidP="00A353E1">
      <w:pPr>
        <w:numPr>
          <w:ilvl w:val="1"/>
          <w:numId w:val="406"/>
        </w:numPr>
      </w:pPr>
      <w:r w:rsidRPr="00A353E1">
        <w:t>git add</w:t>
      </w:r>
    </w:p>
    <w:p w14:paraId="615935E7" w14:textId="77777777" w:rsidR="00A353E1" w:rsidRPr="00A353E1" w:rsidRDefault="00A353E1" w:rsidP="00A353E1">
      <w:pPr>
        <w:numPr>
          <w:ilvl w:val="1"/>
          <w:numId w:val="406"/>
        </w:numPr>
      </w:pPr>
      <w:r w:rsidRPr="00A353E1">
        <w:t>git commit</w:t>
      </w:r>
    </w:p>
    <w:p w14:paraId="3675BBFB" w14:textId="77777777" w:rsidR="00A353E1" w:rsidRPr="00A353E1" w:rsidRDefault="00A353E1" w:rsidP="00A353E1">
      <w:pPr>
        <w:numPr>
          <w:ilvl w:val="1"/>
          <w:numId w:val="406"/>
        </w:numPr>
      </w:pPr>
      <w:r w:rsidRPr="00A353E1">
        <w:t>git push</w:t>
      </w:r>
    </w:p>
    <w:p w14:paraId="5DB95696" w14:textId="77777777" w:rsidR="00A353E1" w:rsidRPr="00A353E1" w:rsidRDefault="00A353E1" w:rsidP="00A353E1">
      <w:pPr>
        <w:numPr>
          <w:ilvl w:val="1"/>
          <w:numId w:val="406"/>
        </w:numPr>
      </w:pPr>
      <w:r w:rsidRPr="00A353E1">
        <w:t>git pull</w:t>
      </w:r>
    </w:p>
    <w:p w14:paraId="2A3BA07F" w14:textId="77777777" w:rsidR="00A353E1" w:rsidRPr="00A353E1" w:rsidRDefault="007C28DB" w:rsidP="00A353E1">
      <w:r>
        <w:pict w14:anchorId="2C04B049">
          <v:rect id="_x0000_i2011" style="width:0;height:1.5pt" o:hralign="center" o:hrstd="t" o:hr="t" fillcolor="#a0a0a0" stroked="f"/>
        </w:pict>
      </w:r>
    </w:p>
    <w:p w14:paraId="4C88E01C" w14:textId="77777777" w:rsidR="00A353E1" w:rsidRPr="00A353E1" w:rsidRDefault="00A353E1" w:rsidP="00A353E1">
      <w:pPr>
        <w:numPr>
          <w:ilvl w:val="0"/>
          <w:numId w:val="407"/>
        </w:numPr>
      </w:pPr>
      <w:r w:rsidRPr="00A353E1">
        <w:t xml:space="preserve">Advanced commands: </w:t>
      </w:r>
    </w:p>
    <w:p w14:paraId="3A0A5FF3" w14:textId="77777777" w:rsidR="00A353E1" w:rsidRPr="00A353E1" w:rsidRDefault="00A353E1" w:rsidP="00A353E1">
      <w:pPr>
        <w:numPr>
          <w:ilvl w:val="1"/>
          <w:numId w:val="407"/>
        </w:numPr>
      </w:pPr>
      <w:r w:rsidRPr="00A353E1">
        <w:t>git reset</w:t>
      </w:r>
    </w:p>
    <w:p w14:paraId="3B0FB595" w14:textId="77777777" w:rsidR="00A353E1" w:rsidRPr="00A353E1" w:rsidRDefault="00A353E1" w:rsidP="00A353E1">
      <w:pPr>
        <w:numPr>
          <w:ilvl w:val="1"/>
          <w:numId w:val="407"/>
        </w:numPr>
      </w:pPr>
      <w:r w:rsidRPr="00A353E1">
        <w:t>git revert</w:t>
      </w:r>
    </w:p>
    <w:p w14:paraId="64B5F9D5" w14:textId="77777777" w:rsidR="00A353E1" w:rsidRPr="00A353E1" w:rsidRDefault="00A353E1" w:rsidP="00A353E1">
      <w:pPr>
        <w:numPr>
          <w:ilvl w:val="1"/>
          <w:numId w:val="407"/>
        </w:numPr>
      </w:pPr>
      <w:r w:rsidRPr="00A353E1">
        <w:t>git rebase</w:t>
      </w:r>
    </w:p>
    <w:p w14:paraId="343E3F04" w14:textId="77777777" w:rsidR="00A353E1" w:rsidRPr="00A353E1" w:rsidRDefault="007C28DB" w:rsidP="00A353E1">
      <w:r>
        <w:pict w14:anchorId="4AEBB6E9">
          <v:rect id="_x0000_i2012" style="width:0;height:1.5pt" o:hralign="center" o:hrstd="t" o:hr="t" fillcolor="#a0a0a0" stroked="f"/>
        </w:pict>
      </w:r>
    </w:p>
    <w:p w14:paraId="53043FBD" w14:textId="1B8BC329" w:rsidR="00A353E1" w:rsidRPr="00A353E1" w:rsidRDefault="00ED551E" w:rsidP="00817181">
      <w:pPr>
        <w:pStyle w:val="Heading2"/>
      </w:pPr>
      <w:bookmarkStart w:id="196" w:name="_Toc229664075"/>
      <w:r w:rsidRPr="00A353E1">
        <w:rPr>
          <w:rFonts w:ascii="Segoe UI Emoji" w:hAnsi="Segoe UI Emoji" w:cs="Segoe UI Emoji"/>
        </w:rPr>
        <w:t>🔹</w:t>
      </w:r>
      <w:r w:rsidRPr="00A353E1">
        <w:t xml:space="preserve"> </w:t>
      </w:r>
      <w:r w:rsidR="00A353E1" w:rsidRPr="00A353E1">
        <w:t>A.14 Final Notes</w:t>
      </w:r>
      <w:bookmarkEnd w:id="196"/>
    </w:p>
    <w:p w14:paraId="650E13D8" w14:textId="77777777" w:rsidR="00A353E1" w:rsidRPr="00A353E1" w:rsidRDefault="007C28DB" w:rsidP="00A353E1">
      <w:r>
        <w:pict w14:anchorId="4FD4F30B">
          <v:rect id="_x0000_i2013" style="width:0;height:1.5pt" o:hralign="center" o:hrstd="t" o:hr="t" fillcolor="#a0a0a0" stroked="f"/>
        </w:pict>
      </w:r>
    </w:p>
    <w:p w14:paraId="681C2BAB" w14:textId="77777777" w:rsidR="00A353E1" w:rsidRPr="00A353E1" w:rsidRDefault="00A353E1" w:rsidP="00A353E1">
      <w:r w:rsidRPr="00A353E1">
        <w:t xml:space="preserve">This appendix provides a </w:t>
      </w:r>
      <w:r w:rsidRPr="00A353E1">
        <w:rPr>
          <w:b/>
          <w:bCs/>
        </w:rPr>
        <w:t>complete command reference</w:t>
      </w:r>
      <w:r w:rsidRPr="00A353E1">
        <w:t xml:space="preserve"> to support:</w:t>
      </w:r>
    </w:p>
    <w:p w14:paraId="1BC43609" w14:textId="77777777" w:rsidR="00A353E1" w:rsidRPr="00A353E1" w:rsidRDefault="00A353E1" w:rsidP="00A353E1">
      <w:pPr>
        <w:numPr>
          <w:ilvl w:val="0"/>
          <w:numId w:val="408"/>
        </w:numPr>
      </w:pPr>
      <w:r w:rsidRPr="00A353E1">
        <w:t>Daily development</w:t>
      </w:r>
    </w:p>
    <w:p w14:paraId="5159B4DC" w14:textId="77777777" w:rsidR="00A353E1" w:rsidRPr="00A353E1" w:rsidRDefault="00A353E1" w:rsidP="00A353E1">
      <w:pPr>
        <w:numPr>
          <w:ilvl w:val="0"/>
          <w:numId w:val="408"/>
        </w:numPr>
      </w:pPr>
      <w:r w:rsidRPr="00A353E1">
        <w:t>Troubleshooting</w:t>
      </w:r>
    </w:p>
    <w:p w14:paraId="797C4199" w14:textId="77777777" w:rsidR="00A353E1" w:rsidRPr="00A353E1" w:rsidRDefault="00A353E1" w:rsidP="00A353E1">
      <w:pPr>
        <w:numPr>
          <w:ilvl w:val="0"/>
          <w:numId w:val="408"/>
        </w:numPr>
      </w:pPr>
      <w:r w:rsidRPr="00A353E1">
        <w:t>Enterprise workflows</w:t>
      </w:r>
    </w:p>
    <w:p w14:paraId="31C5616D" w14:textId="77777777" w:rsidR="00E86EF4" w:rsidRPr="00E86EF4" w:rsidRDefault="00E86EF4" w:rsidP="00E86EF4">
      <w:pPr>
        <w:pStyle w:val="Heading1"/>
      </w:pPr>
      <w:bookmarkStart w:id="197" w:name="_Toc229664076"/>
      <w:r w:rsidRPr="00E86EF4">
        <w:rPr>
          <w:rFonts w:ascii="Segoe UI Emoji" w:hAnsi="Segoe UI Emoji" w:cs="Segoe UI Emoji"/>
        </w:rPr>
        <w:lastRenderedPageBreak/>
        <w:t>📘</w:t>
      </w:r>
      <w:r w:rsidRPr="00E86EF4">
        <w:t xml:space="preserve"> Appendix B – GitHub Desktop Equivalents of Git Commands</w:t>
      </w:r>
      <w:bookmarkEnd w:id="197"/>
    </w:p>
    <w:p w14:paraId="7C3764CA" w14:textId="77777777" w:rsidR="00E86EF4" w:rsidRPr="00E86EF4" w:rsidRDefault="007C28DB" w:rsidP="00E86EF4">
      <w:r>
        <w:pict w14:anchorId="0DC3E119">
          <v:rect id="_x0000_i2014" style="width:0;height:1.5pt" o:hralign="center" o:hrstd="t" o:hr="t" fillcolor="#a0a0a0" stroked="f"/>
        </w:pict>
      </w:r>
    </w:p>
    <w:p w14:paraId="7422A38C" w14:textId="77777777" w:rsidR="00E86EF4" w:rsidRPr="00E86EF4" w:rsidRDefault="00E86EF4" w:rsidP="004F59F9">
      <w:pPr>
        <w:pStyle w:val="Heading2"/>
      </w:pPr>
      <w:bookmarkStart w:id="198" w:name="_Toc229664077"/>
      <w:r w:rsidRPr="00E86EF4">
        <w:rPr>
          <w:rFonts w:ascii="Segoe UI Emoji" w:hAnsi="Segoe UI Emoji" w:cs="Segoe UI Emoji"/>
        </w:rPr>
        <w:t>🔷</w:t>
      </w:r>
      <w:r w:rsidRPr="00E86EF4">
        <w:t xml:space="preserve"> B.1 Introduction</w:t>
      </w:r>
      <w:bookmarkEnd w:id="198"/>
    </w:p>
    <w:p w14:paraId="6FE92FF6" w14:textId="77777777" w:rsidR="00E86EF4" w:rsidRPr="00E86EF4" w:rsidRDefault="00E86EF4" w:rsidP="00E86EF4">
      <w:r w:rsidRPr="00E86EF4">
        <w:t xml:space="preserve">This appendix maps </w:t>
      </w:r>
      <w:r w:rsidRPr="00E86EF4">
        <w:rPr>
          <w:b/>
          <w:bCs/>
        </w:rPr>
        <w:t>core Git commands</w:t>
      </w:r>
      <w:r w:rsidRPr="00E86EF4">
        <w:t xml:space="preserve"> to their </w:t>
      </w:r>
      <w:r w:rsidRPr="00E86EF4">
        <w:rPr>
          <w:b/>
          <w:bCs/>
        </w:rPr>
        <w:t>GitHub Desktop equivalents</w:t>
      </w:r>
      <w:r w:rsidRPr="00E86EF4">
        <w:t>.</w:t>
      </w:r>
    </w:p>
    <w:p w14:paraId="5FE1E52E" w14:textId="77777777" w:rsidR="00E86EF4" w:rsidRPr="00E86EF4" w:rsidRDefault="007C28DB" w:rsidP="00E86EF4">
      <w:r>
        <w:pict w14:anchorId="2E9F272B">
          <v:rect id="_x0000_i2015" style="width:0;height:1.5pt" o:hralign="center" o:hrstd="t" o:hr="t" fillcolor="#a0a0a0" stroked="f"/>
        </w:pict>
      </w:r>
    </w:p>
    <w:p w14:paraId="7821F671"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Purpose</w:t>
      </w:r>
    </w:p>
    <w:p w14:paraId="49F839FF" w14:textId="77777777" w:rsidR="00E86EF4" w:rsidRPr="00E86EF4" w:rsidRDefault="00E86EF4" w:rsidP="00E86EF4">
      <w:r w:rsidRPr="00E86EF4">
        <w:t>Help you:</w:t>
      </w:r>
    </w:p>
    <w:p w14:paraId="52D5C9AC" w14:textId="77777777" w:rsidR="00E86EF4" w:rsidRPr="00E86EF4" w:rsidRDefault="00E86EF4" w:rsidP="00E86EF4">
      <w:pPr>
        <w:numPr>
          <w:ilvl w:val="0"/>
          <w:numId w:val="409"/>
        </w:numPr>
      </w:pPr>
      <w:r w:rsidRPr="00E86EF4">
        <w:t xml:space="preserve">Perform Git operations </w:t>
      </w:r>
      <w:r w:rsidRPr="00E86EF4">
        <w:rPr>
          <w:b/>
          <w:bCs/>
        </w:rPr>
        <w:t>without command line</w:t>
      </w:r>
    </w:p>
    <w:p w14:paraId="6EA6A3BF" w14:textId="77777777" w:rsidR="00E86EF4" w:rsidRPr="00E86EF4" w:rsidRDefault="00E86EF4" w:rsidP="00E86EF4">
      <w:pPr>
        <w:numPr>
          <w:ilvl w:val="0"/>
          <w:numId w:val="409"/>
        </w:numPr>
      </w:pPr>
      <w:r w:rsidRPr="00E86EF4">
        <w:t>Understand how GUI actions map to Git</w:t>
      </w:r>
    </w:p>
    <w:p w14:paraId="09E4D58B" w14:textId="77777777" w:rsidR="00E86EF4" w:rsidRPr="00E86EF4" w:rsidRDefault="00E86EF4" w:rsidP="00E86EF4">
      <w:pPr>
        <w:numPr>
          <w:ilvl w:val="0"/>
          <w:numId w:val="409"/>
        </w:numPr>
      </w:pPr>
      <w:r w:rsidRPr="00E86EF4">
        <w:t>Transition between CLI and Desktop easily</w:t>
      </w:r>
    </w:p>
    <w:p w14:paraId="2AE0F26A" w14:textId="77777777" w:rsidR="00E86EF4" w:rsidRPr="00E86EF4" w:rsidRDefault="007C28DB" w:rsidP="00E86EF4">
      <w:r>
        <w:pict w14:anchorId="2AAE611B">
          <v:rect id="_x0000_i2016" style="width:0;height:1.5pt" o:hralign="center" o:hrstd="t" o:hr="t" fillcolor="#a0a0a0" stroked="f"/>
        </w:pict>
      </w:r>
    </w:p>
    <w:p w14:paraId="12C099D6"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Key Concept</w:t>
      </w:r>
    </w:p>
    <w:p w14:paraId="01DA6B9B" w14:textId="77777777" w:rsidR="00E86EF4" w:rsidRPr="00E86EF4" w:rsidRDefault="00E86EF4" w:rsidP="00E86EF4">
      <w:r w:rsidRPr="00E86EF4">
        <w:t>GitHub Desktop performs Git commands behind the scenes—you just interact visually.</w:t>
      </w:r>
    </w:p>
    <w:p w14:paraId="335ECA03" w14:textId="77777777" w:rsidR="00E86EF4" w:rsidRPr="00E86EF4" w:rsidRDefault="007C28DB" w:rsidP="00E86EF4">
      <w:r>
        <w:pict w14:anchorId="7ED02365">
          <v:rect id="_x0000_i2017" style="width:0;height:1.5pt" o:hralign="center" o:hrstd="t" o:hr="t" fillcolor="#a0a0a0" stroked="f"/>
        </w:pict>
      </w:r>
    </w:p>
    <w:p w14:paraId="5678B17A"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B.2 Repository Setup</w:t>
      </w:r>
    </w:p>
    <w:p w14:paraId="6F3D84BC" w14:textId="77777777" w:rsidR="00E86EF4" w:rsidRPr="00E86EF4" w:rsidRDefault="007C28DB" w:rsidP="00E86EF4">
      <w:r>
        <w:pict w14:anchorId="11EACAB0">
          <v:rect id="_x0000_i2018" style="width:0;height:1.5pt" o:hralign="center" o:hrstd="t" o:hr="t" fillcolor="#a0a0a0" stroked="f"/>
        </w:pict>
      </w:r>
    </w:p>
    <w:p w14:paraId="261A2453"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clone</w:t>
      </w:r>
    </w:p>
    <w:p w14:paraId="53F039BA"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GitHub Desktop Equivalent</w:t>
      </w:r>
    </w:p>
    <w:p w14:paraId="41E3698A" w14:textId="77777777" w:rsidR="00E86EF4" w:rsidRPr="00E86EF4" w:rsidRDefault="00E86EF4" w:rsidP="00E86EF4">
      <w:r w:rsidRPr="00E86EF4">
        <w:t>File → Clone Repository</w:t>
      </w:r>
    </w:p>
    <w:p w14:paraId="4C54AC39" w14:textId="77777777" w:rsidR="00E86EF4" w:rsidRPr="00E86EF4" w:rsidRDefault="007C28DB" w:rsidP="00E86EF4">
      <w:r>
        <w:pict w14:anchorId="776E721D">
          <v:rect id="_x0000_i2019" style="width:0;height:1.5pt" o:hralign="center" o:hrstd="t" o:hr="t" fillcolor="#a0a0a0" stroked="f"/>
        </w:pict>
      </w:r>
    </w:p>
    <w:p w14:paraId="675FDF6C"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Steps</w:t>
      </w:r>
    </w:p>
    <w:p w14:paraId="640B0E78" w14:textId="77777777" w:rsidR="00E86EF4" w:rsidRPr="00E86EF4" w:rsidRDefault="00E86EF4" w:rsidP="00E86EF4">
      <w:pPr>
        <w:numPr>
          <w:ilvl w:val="0"/>
          <w:numId w:val="410"/>
        </w:numPr>
      </w:pPr>
      <w:r w:rsidRPr="00E86EF4">
        <w:t>Open GitHub Desktop</w:t>
      </w:r>
    </w:p>
    <w:p w14:paraId="17370270" w14:textId="77777777" w:rsidR="00E86EF4" w:rsidRPr="00E86EF4" w:rsidRDefault="00E86EF4" w:rsidP="00E86EF4">
      <w:pPr>
        <w:numPr>
          <w:ilvl w:val="0"/>
          <w:numId w:val="410"/>
        </w:numPr>
      </w:pPr>
      <w:r w:rsidRPr="00E86EF4">
        <w:t>Click:</w:t>
      </w:r>
    </w:p>
    <w:p w14:paraId="34654B4B" w14:textId="77777777" w:rsidR="00E86EF4" w:rsidRPr="00E86EF4" w:rsidRDefault="00E86EF4" w:rsidP="00E86EF4">
      <w:r w:rsidRPr="00E86EF4">
        <w:t>File → Clone Repository</w:t>
      </w:r>
    </w:p>
    <w:p w14:paraId="2D065676" w14:textId="77777777" w:rsidR="00E86EF4" w:rsidRPr="00E86EF4" w:rsidRDefault="00E86EF4" w:rsidP="00E86EF4">
      <w:pPr>
        <w:numPr>
          <w:ilvl w:val="0"/>
          <w:numId w:val="411"/>
        </w:numPr>
      </w:pPr>
      <w:r w:rsidRPr="00E86EF4">
        <w:lastRenderedPageBreak/>
        <w:t>Select repo</w:t>
      </w:r>
    </w:p>
    <w:p w14:paraId="672FBB04" w14:textId="77777777" w:rsidR="00E86EF4" w:rsidRPr="00E86EF4" w:rsidRDefault="00E86EF4" w:rsidP="00E86EF4">
      <w:pPr>
        <w:numPr>
          <w:ilvl w:val="0"/>
          <w:numId w:val="411"/>
        </w:numPr>
      </w:pPr>
      <w:r w:rsidRPr="00E86EF4">
        <w:t>Choose local path</w:t>
      </w:r>
    </w:p>
    <w:p w14:paraId="2D26739A" w14:textId="77777777" w:rsidR="00E86EF4" w:rsidRPr="00E86EF4" w:rsidRDefault="007C28DB" w:rsidP="00E86EF4">
      <w:r>
        <w:pict w14:anchorId="631CBADE">
          <v:rect id="_x0000_i2020" style="width:0;height:1.5pt" o:hralign="center" o:hrstd="t" o:hr="t" fillcolor="#a0a0a0" stroked="f"/>
        </w:pict>
      </w:r>
    </w:p>
    <w:p w14:paraId="372DAB0B"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Result</w:t>
      </w:r>
    </w:p>
    <w:p w14:paraId="6E07A580" w14:textId="77777777" w:rsidR="00E86EF4" w:rsidRPr="00E86EF4" w:rsidRDefault="00E86EF4" w:rsidP="00E86EF4">
      <w:pPr>
        <w:numPr>
          <w:ilvl w:val="0"/>
          <w:numId w:val="412"/>
        </w:numPr>
      </w:pPr>
      <w:r w:rsidRPr="00E86EF4">
        <w:t>Repository downloaded locally</w:t>
      </w:r>
    </w:p>
    <w:p w14:paraId="36651DE8" w14:textId="77777777" w:rsidR="00E86EF4" w:rsidRPr="00E86EF4" w:rsidRDefault="007C28DB" w:rsidP="00E86EF4">
      <w:r>
        <w:pict w14:anchorId="6039CC0F">
          <v:rect id="_x0000_i2021" style="width:0;height:1.5pt" o:hralign="center" o:hrstd="t" o:hr="t" fillcolor="#a0a0a0" stroked="f"/>
        </w:pict>
      </w:r>
    </w:p>
    <w:p w14:paraId="6039113D"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w:t>
      </w:r>
      <w:proofErr w:type="spellStart"/>
      <w:r w:rsidRPr="00E86EF4">
        <w:rPr>
          <w:b/>
          <w:bCs/>
        </w:rPr>
        <w:t>init</w:t>
      </w:r>
      <w:proofErr w:type="spellEnd"/>
    </w:p>
    <w:p w14:paraId="085747B3"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17665F25" w14:textId="77777777" w:rsidR="00E86EF4" w:rsidRPr="00E86EF4" w:rsidRDefault="00E86EF4" w:rsidP="00E86EF4">
      <w:r w:rsidRPr="00E86EF4">
        <w:t>File → Add Local Repository → Create Repository</w:t>
      </w:r>
    </w:p>
    <w:p w14:paraId="4D5CBBFF" w14:textId="77777777" w:rsidR="00E86EF4" w:rsidRPr="00E86EF4" w:rsidRDefault="007C28DB" w:rsidP="00E86EF4">
      <w:r>
        <w:pict w14:anchorId="24564D7E">
          <v:rect id="_x0000_i2022" style="width:0;height:1.5pt" o:hralign="center" o:hrstd="t" o:hr="t" fillcolor="#a0a0a0" stroked="f"/>
        </w:pict>
      </w:r>
    </w:p>
    <w:p w14:paraId="79A51042"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Steps</w:t>
      </w:r>
    </w:p>
    <w:p w14:paraId="4C6DA006" w14:textId="77777777" w:rsidR="00E86EF4" w:rsidRPr="00E86EF4" w:rsidRDefault="00E86EF4" w:rsidP="00E86EF4">
      <w:pPr>
        <w:numPr>
          <w:ilvl w:val="0"/>
          <w:numId w:val="413"/>
        </w:numPr>
      </w:pPr>
      <w:r w:rsidRPr="00E86EF4">
        <w:t>Select folder</w:t>
      </w:r>
    </w:p>
    <w:p w14:paraId="24A0DD53" w14:textId="77777777" w:rsidR="00E86EF4" w:rsidRPr="00E86EF4" w:rsidRDefault="00E86EF4" w:rsidP="00E86EF4">
      <w:pPr>
        <w:numPr>
          <w:ilvl w:val="0"/>
          <w:numId w:val="413"/>
        </w:numPr>
      </w:pPr>
      <w:r w:rsidRPr="00E86EF4">
        <w:t>Initialize repository</w:t>
      </w:r>
    </w:p>
    <w:p w14:paraId="4A577625" w14:textId="77777777" w:rsidR="00E86EF4" w:rsidRPr="00E86EF4" w:rsidRDefault="007C28DB" w:rsidP="00E86EF4">
      <w:r>
        <w:pict w14:anchorId="1DE79FC9">
          <v:rect id="_x0000_i2023" style="width:0;height:1.5pt" o:hralign="center" o:hrstd="t" o:hr="t" fillcolor="#a0a0a0" stroked="f"/>
        </w:pict>
      </w:r>
    </w:p>
    <w:p w14:paraId="185C3DBD"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Result</w:t>
      </w:r>
    </w:p>
    <w:p w14:paraId="25B93C66" w14:textId="77777777" w:rsidR="00E86EF4" w:rsidRPr="00E86EF4" w:rsidRDefault="00E86EF4" w:rsidP="00E86EF4">
      <w:pPr>
        <w:numPr>
          <w:ilvl w:val="0"/>
          <w:numId w:val="414"/>
        </w:numPr>
      </w:pPr>
      <w:r w:rsidRPr="00E86EF4">
        <w:t>Folder becomes Git repository</w:t>
      </w:r>
    </w:p>
    <w:p w14:paraId="4E4EEC7F" w14:textId="77777777" w:rsidR="00E86EF4" w:rsidRPr="00E86EF4" w:rsidRDefault="007C28DB" w:rsidP="00E86EF4">
      <w:r>
        <w:pict w14:anchorId="59E9A0A9">
          <v:rect id="_x0000_i2024" style="width:0;height:1.5pt" o:hralign="center" o:hrstd="t" o:hr="t" fillcolor="#a0a0a0" stroked="f"/>
        </w:pict>
      </w:r>
    </w:p>
    <w:p w14:paraId="44D39D00"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B.3 Tracking Changes</w:t>
      </w:r>
    </w:p>
    <w:p w14:paraId="053AF32D" w14:textId="77777777" w:rsidR="00E86EF4" w:rsidRPr="00E86EF4" w:rsidRDefault="007C28DB" w:rsidP="00E86EF4">
      <w:r>
        <w:pict w14:anchorId="72C54789">
          <v:rect id="_x0000_i2025" style="width:0;height:1.5pt" o:hralign="center" o:hrstd="t" o:hr="t" fillcolor="#a0a0a0" stroked="f"/>
        </w:pict>
      </w:r>
    </w:p>
    <w:p w14:paraId="418FC796"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status</w:t>
      </w:r>
    </w:p>
    <w:p w14:paraId="43E88ED9"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4BBCEE01" w14:textId="77777777" w:rsidR="00E86EF4" w:rsidRPr="00E86EF4" w:rsidRDefault="00E86EF4" w:rsidP="00E86EF4">
      <w:r w:rsidRPr="00E86EF4">
        <w:t>Changes Tab</w:t>
      </w:r>
    </w:p>
    <w:p w14:paraId="2A0367AB" w14:textId="77777777" w:rsidR="00E86EF4" w:rsidRPr="00E86EF4" w:rsidRDefault="007C28DB" w:rsidP="00E86EF4">
      <w:r>
        <w:pict w14:anchorId="1556524D">
          <v:rect id="_x0000_i2026" style="width:0;height:1.5pt" o:hralign="center" o:hrstd="t" o:hr="t" fillcolor="#a0a0a0" stroked="f"/>
        </w:pict>
      </w:r>
    </w:p>
    <w:p w14:paraId="5FACD3A6"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What You See</w:t>
      </w:r>
    </w:p>
    <w:p w14:paraId="044080EB" w14:textId="77777777" w:rsidR="00E86EF4" w:rsidRPr="00E86EF4" w:rsidRDefault="00E86EF4" w:rsidP="00E86EF4">
      <w:pPr>
        <w:numPr>
          <w:ilvl w:val="0"/>
          <w:numId w:val="415"/>
        </w:numPr>
      </w:pPr>
      <w:r w:rsidRPr="00E86EF4">
        <w:t>Modified files</w:t>
      </w:r>
    </w:p>
    <w:p w14:paraId="399E6348" w14:textId="77777777" w:rsidR="00E86EF4" w:rsidRPr="00E86EF4" w:rsidRDefault="00E86EF4" w:rsidP="00E86EF4">
      <w:pPr>
        <w:numPr>
          <w:ilvl w:val="0"/>
          <w:numId w:val="415"/>
        </w:numPr>
      </w:pPr>
      <w:r w:rsidRPr="00E86EF4">
        <w:lastRenderedPageBreak/>
        <w:t>New files</w:t>
      </w:r>
    </w:p>
    <w:p w14:paraId="0C538592" w14:textId="77777777" w:rsidR="00E86EF4" w:rsidRPr="00E86EF4" w:rsidRDefault="00E86EF4" w:rsidP="00E86EF4">
      <w:pPr>
        <w:numPr>
          <w:ilvl w:val="0"/>
          <w:numId w:val="415"/>
        </w:numPr>
      </w:pPr>
      <w:r w:rsidRPr="00E86EF4">
        <w:t>Deleted files</w:t>
      </w:r>
    </w:p>
    <w:p w14:paraId="7B37DF4B" w14:textId="77777777" w:rsidR="00E86EF4" w:rsidRPr="00E86EF4" w:rsidRDefault="007C28DB" w:rsidP="00E86EF4">
      <w:r>
        <w:pict w14:anchorId="2BA00D72">
          <v:rect id="_x0000_i2027" style="width:0;height:1.5pt" o:hralign="center" o:hrstd="t" o:hr="t" fillcolor="#a0a0a0" stroked="f"/>
        </w:pict>
      </w:r>
    </w:p>
    <w:p w14:paraId="297E355C"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Example View</w:t>
      </w:r>
    </w:p>
    <w:p w14:paraId="69D1E0AA" w14:textId="77777777" w:rsidR="00E86EF4" w:rsidRPr="00E86EF4" w:rsidRDefault="00E86EF4" w:rsidP="00E86EF4">
      <w:r w:rsidRPr="00E86EF4">
        <w:t>Modified:</w:t>
      </w:r>
    </w:p>
    <w:p w14:paraId="33A4B638" w14:textId="77777777" w:rsidR="00E86EF4" w:rsidRPr="00E86EF4" w:rsidRDefault="00E86EF4" w:rsidP="00E86EF4">
      <w:proofErr w:type="spellStart"/>
      <w:r w:rsidRPr="00E86EF4">
        <w:t>PricingPackage.dtsx</w:t>
      </w:r>
      <w:proofErr w:type="spellEnd"/>
    </w:p>
    <w:p w14:paraId="50EF61BA" w14:textId="77777777" w:rsidR="00E86EF4" w:rsidRPr="00E86EF4" w:rsidRDefault="00E86EF4" w:rsidP="00E86EF4">
      <w:r w:rsidRPr="00E86EF4">
        <w:t>New:</w:t>
      </w:r>
    </w:p>
    <w:p w14:paraId="0A84FF2E" w14:textId="77777777" w:rsidR="00E86EF4" w:rsidRPr="00E86EF4" w:rsidRDefault="00E86EF4" w:rsidP="00E86EF4">
      <w:r w:rsidRPr="00E86EF4">
        <w:t>Script.ps1</w:t>
      </w:r>
    </w:p>
    <w:p w14:paraId="2B3E3CB0" w14:textId="77777777" w:rsidR="00E86EF4" w:rsidRPr="00E86EF4" w:rsidRDefault="007C28DB" w:rsidP="00E86EF4">
      <w:r>
        <w:pict w14:anchorId="36308E1B">
          <v:rect id="_x0000_i2028" style="width:0;height:1.5pt" o:hralign="center" o:hrstd="t" o:hr="t" fillcolor="#a0a0a0" stroked="f"/>
        </w:pict>
      </w:r>
    </w:p>
    <w:p w14:paraId="0DAAEF87"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add</w:t>
      </w:r>
    </w:p>
    <w:p w14:paraId="71B3BB5F"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17282799" w14:textId="77777777" w:rsidR="00E86EF4" w:rsidRPr="00E86EF4" w:rsidRDefault="00E86EF4" w:rsidP="00E86EF4">
      <w:r w:rsidRPr="00E86EF4">
        <w:rPr>
          <w:rFonts w:ascii="Segoe UI Emoji" w:hAnsi="Segoe UI Emoji" w:cs="Segoe UI Emoji"/>
        </w:rPr>
        <w:t>✅</w:t>
      </w:r>
      <w:r w:rsidRPr="00E86EF4">
        <w:t xml:space="preserve"> Automatically handled</w:t>
      </w:r>
    </w:p>
    <w:p w14:paraId="7A83C443" w14:textId="77777777" w:rsidR="00E86EF4" w:rsidRPr="00E86EF4" w:rsidRDefault="007C28DB" w:rsidP="00E86EF4">
      <w:r>
        <w:pict w14:anchorId="7FC8646B">
          <v:rect id="_x0000_i2029" style="width:0;height:1.5pt" o:hralign="center" o:hrstd="t" o:hr="t" fillcolor="#a0a0a0" stroked="f"/>
        </w:pict>
      </w:r>
    </w:p>
    <w:p w14:paraId="2C0D3A93"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How It Works</w:t>
      </w:r>
    </w:p>
    <w:p w14:paraId="128CD32D" w14:textId="77777777" w:rsidR="00E86EF4" w:rsidRPr="00E86EF4" w:rsidRDefault="00E86EF4" w:rsidP="00E86EF4">
      <w:pPr>
        <w:numPr>
          <w:ilvl w:val="0"/>
          <w:numId w:val="416"/>
        </w:numPr>
      </w:pPr>
      <w:r w:rsidRPr="00E86EF4">
        <w:t>Files are auto-selected</w:t>
      </w:r>
    </w:p>
    <w:p w14:paraId="3F8E1A8C" w14:textId="77777777" w:rsidR="00E86EF4" w:rsidRPr="00E86EF4" w:rsidRDefault="00E86EF4" w:rsidP="00E86EF4">
      <w:pPr>
        <w:numPr>
          <w:ilvl w:val="0"/>
          <w:numId w:val="416"/>
        </w:numPr>
      </w:pPr>
      <w:r w:rsidRPr="00E86EF4">
        <w:t>You can check/uncheck files</w:t>
      </w:r>
    </w:p>
    <w:p w14:paraId="499D4559" w14:textId="77777777" w:rsidR="00E86EF4" w:rsidRPr="00E86EF4" w:rsidRDefault="007C28DB" w:rsidP="00E86EF4">
      <w:r>
        <w:pict w14:anchorId="45C14911">
          <v:rect id="_x0000_i2030" style="width:0;height:1.5pt" o:hralign="center" o:hrstd="t" o:hr="t" fillcolor="#a0a0a0" stroked="f"/>
        </w:pict>
      </w:r>
    </w:p>
    <w:p w14:paraId="317A5507"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Example</w:t>
      </w:r>
    </w:p>
    <w:p w14:paraId="3D1CC463" w14:textId="77777777" w:rsidR="00E86EF4" w:rsidRPr="00E86EF4" w:rsidRDefault="00E86EF4" w:rsidP="00E86EF4">
      <w:r w:rsidRPr="00E86EF4">
        <w:t>Tick checkbox beside file → staged</w:t>
      </w:r>
    </w:p>
    <w:p w14:paraId="13A6D173" w14:textId="77777777" w:rsidR="00E86EF4" w:rsidRPr="00E86EF4" w:rsidRDefault="007C28DB" w:rsidP="00E86EF4">
      <w:r>
        <w:pict w14:anchorId="231CF61B">
          <v:rect id="_x0000_i2031" style="width:0;height:1.5pt" o:hralign="center" o:hrstd="t" o:hr="t" fillcolor="#a0a0a0" stroked="f"/>
        </w:pict>
      </w:r>
    </w:p>
    <w:p w14:paraId="01BDE732"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commit</w:t>
      </w:r>
    </w:p>
    <w:p w14:paraId="6D5B2867"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5D29DCF2" w14:textId="77777777" w:rsidR="00E86EF4" w:rsidRPr="00E86EF4" w:rsidRDefault="00E86EF4" w:rsidP="00E86EF4">
      <w:r w:rsidRPr="00E86EF4">
        <w:t>Commit Panel (bottom-left)</w:t>
      </w:r>
    </w:p>
    <w:p w14:paraId="2A0E257A" w14:textId="77777777" w:rsidR="00E86EF4" w:rsidRPr="00E86EF4" w:rsidRDefault="007C28DB" w:rsidP="00E86EF4">
      <w:r>
        <w:pict w14:anchorId="291A36FD">
          <v:rect id="_x0000_i2032" style="width:0;height:1.5pt" o:hralign="center" o:hrstd="t" o:hr="t" fillcolor="#a0a0a0" stroked="f"/>
        </w:pict>
      </w:r>
    </w:p>
    <w:p w14:paraId="7BC092EE"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Steps</w:t>
      </w:r>
    </w:p>
    <w:p w14:paraId="25D1BDF5" w14:textId="77777777" w:rsidR="00E86EF4" w:rsidRPr="00E86EF4" w:rsidRDefault="00E86EF4" w:rsidP="00E86EF4">
      <w:pPr>
        <w:numPr>
          <w:ilvl w:val="0"/>
          <w:numId w:val="417"/>
        </w:numPr>
      </w:pPr>
      <w:r w:rsidRPr="00E86EF4">
        <w:lastRenderedPageBreak/>
        <w:t>Enter Summary</w:t>
      </w:r>
    </w:p>
    <w:p w14:paraId="7A711F77" w14:textId="77777777" w:rsidR="00E86EF4" w:rsidRPr="00E86EF4" w:rsidRDefault="00E86EF4" w:rsidP="00E86EF4">
      <w:pPr>
        <w:numPr>
          <w:ilvl w:val="0"/>
          <w:numId w:val="417"/>
        </w:numPr>
      </w:pPr>
      <w:r w:rsidRPr="00E86EF4">
        <w:t>Click:</w:t>
      </w:r>
    </w:p>
    <w:p w14:paraId="60D112A9" w14:textId="77777777" w:rsidR="00E86EF4" w:rsidRPr="00E86EF4" w:rsidRDefault="00E86EF4" w:rsidP="00E86EF4">
      <w:r w:rsidRPr="00E86EF4">
        <w:t>Commit to &lt;branch&gt;</w:t>
      </w:r>
    </w:p>
    <w:p w14:paraId="4FC5D61A" w14:textId="77777777" w:rsidR="00E86EF4" w:rsidRPr="00E86EF4" w:rsidRDefault="007C28DB" w:rsidP="00E86EF4">
      <w:r>
        <w:pict w14:anchorId="6DBC3ED5">
          <v:rect id="_x0000_i2033" style="width:0;height:1.5pt" o:hralign="center" o:hrstd="t" o:hr="t" fillcolor="#a0a0a0" stroked="f"/>
        </w:pict>
      </w:r>
    </w:p>
    <w:p w14:paraId="73B3952F"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Example</w:t>
      </w:r>
    </w:p>
    <w:p w14:paraId="4B6F21F0" w14:textId="77777777" w:rsidR="00E86EF4" w:rsidRPr="00E86EF4" w:rsidRDefault="00E86EF4" w:rsidP="00E86EF4">
      <w:r w:rsidRPr="00E86EF4">
        <w:t>Summary: Updated pricing logic</w:t>
      </w:r>
    </w:p>
    <w:p w14:paraId="0175C364" w14:textId="77777777" w:rsidR="00E86EF4" w:rsidRPr="00E86EF4" w:rsidRDefault="007C28DB" w:rsidP="00E86EF4">
      <w:r>
        <w:pict w14:anchorId="69C350AF">
          <v:rect id="_x0000_i2034" style="width:0;height:1.5pt" o:hralign="center" o:hrstd="t" o:hr="t" fillcolor="#a0a0a0" stroked="f"/>
        </w:pict>
      </w:r>
    </w:p>
    <w:p w14:paraId="1DD58695"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B.4 Viewing Changes</w:t>
      </w:r>
    </w:p>
    <w:p w14:paraId="2398BEE6" w14:textId="77777777" w:rsidR="00E86EF4" w:rsidRPr="00E86EF4" w:rsidRDefault="007C28DB" w:rsidP="00E86EF4">
      <w:r>
        <w:pict w14:anchorId="04FB4B94">
          <v:rect id="_x0000_i2035" style="width:0;height:1.5pt" o:hralign="center" o:hrstd="t" o:hr="t" fillcolor="#a0a0a0" stroked="f"/>
        </w:pict>
      </w:r>
    </w:p>
    <w:p w14:paraId="35E04872"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diff</w:t>
      </w:r>
    </w:p>
    <w:p w14:paraId="78481929"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00FA3707" w14:textId="77777777" w:rsidR="00E86EF4" w:rsidRPr="00E86EF4" w:rsidRDefault="00E86EF4" w:rsidP="00E86EF4">
      <w:r w:rsidRPr="00E86EF4">
        <w:t xml:space="preserve">Click file in </w:t>
      </w:r>
      <w:r w:rsidRPr="00E86EF4">
        <w:rPr>
          <w:b/>
          <w:bCs/>
        </w:rPr>
        <w:t>Changes tab</w:t>
      </w:r>
    </w:p>
    <w:p w14:paraId="1A1DC835" w14:textId="77777777" w:rsidR="00E86EF4" w:rsidRPr="00E86EF4" w:rsidRDefault="007C28DB" w:rsidP="00E86EF4">
      <w:r>
        <w:pict w14:anchorId="378F25DD">
          <v:rect id="_x0000_i2036" style="width:0;height:1.5pt" o:hralign="center" o:hrstd="t" o:hr="t" fillcolor="#a0a0a0" stroked="f"/>
        </w:pict>
      </w:r>
    </w:p>
    <w:p w14:paraId="039669BB"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What You See</w:t>
      </w:r>
    </w:p>
    <w:p w14:paraId="3C62ED0F" w14:textId="77777777" w:rsidR="00E86EF4" w:rsidRPr="00E86EF4" w:rsidRDefault="00E86EF4" w:rsidP="00E86EF4">
      <w:pPr>
        <w:numPr>
          <w:ilvl w:val="0"/>
          <w:numId w:val="418"/>
        </w:numPr>
      </w:pPr>
      <w:r w:rsidRPr="00E86EF4">
        <w:t>Green = additions</w:t>
      </w:r>
    </w:p>
    <w:p w14:paraId="3A2D2A89" w14:textId="77777777" w:rsidR="00E86EF4" w:rsidRPr="00E86EF4" w:rsidRDefault="00E86EF4" w:rsidP="00E86EF4">
      <w:pPr>
        <w:numPr>
          <w:ilvl w:val="0"/>
          <w:numId w:val="418"/>
        </w:numPr>
      </w:pPr>
      <w:r w:rsidRPr="00E86EF4">
        <w:t>Red = deletions</w:t>
      </w:r>
    </w:p>
    <w:p w14:paraId="71C58FE6" w14:textId="77777777" w:rsidR="00E86EF4" w:rsidRPr="00E86EF4" w:rsidRDefault="007C28DB" w:rsidP="00E86EF4">
      <w:r>
        <w:pict w14:anchorId="09AC5280">
          <v:rect id="_x0000_i2037" style="width:0;height:1.5pt" o:hralign="center" o:hrstd="t" o:hr="t" fillcolor="#a0a0a0" stroked="f"/>
        </w:pict>
      </w:r>
    </w:p>
    <w:p w14:paraId="432E6B5B"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Benefit</w:t>
      </w:r>
    </w:p>
    <w:p w14:paraId="66D96530" w14:textId="77777777" w:rsidR="00E86EF4" w:rsidRPr="00E86EF4" w:rsidRDefault="00E86EF4" w:rsidP="00E86EF4">
      <w:pPr>
        <w:numPr>
          <w:ilvl w:val="0"/>
          <w:numId w:val="419"/>
        </w:numPr>
      </w:pPr>
      <w:r w:rsidRPr="00E86EF4">
        <w:t>Visual comparison</w:t>
      </w:r>
    </w:p>
    <w:p w14:paraId="3D0BC831" w14:textId="77777777" w:rsidR="00E86EF4" w:rsidRPr="00E86EF4" w:rsidRDefault="007C28DB" w:rsidP="00E86EF4">
      <w:r>
        <w:pict w14:anchorId="32E5A95B">
          <v:rect id="_x0000_i2038" style="width:0;height:1.5pt" o:hralign="center" o:hrstd="t" o:hr="t" fillcolor="#a0a0a0" stroked="f"/>
        </w:pict>
      </w:r>
    </w:p>
    <w:p w14:paraId="080BCCE8"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log</w:t>
      </w:r>
    </w:p>
    <w:p w14:paraId="47C0903C"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416A313A" w14:textId="77777777" w:rsidR="00E86EF4" w:rsidRPr="00E86EF4" w:rsidRDefault="00E86EF4" w:rsidP="00E86EF4">
      <w:r w:rsidRPr="00E86EF4">
        <w:t>History Tab</w:t>
      </w:r>
    </w:p>
    <w:p w14:paraId="21EF5956" w14:textId="77777777" w:rsidR="00E86EF4" w:rsidRPr="00E86EF4" w:rsidRDefault="007C28DB" w:rsidP="00E86EF4">
      <w:r>
        <w:pict w14:anchorId="2F9ECC05">
          <v:rect id="_x0000_i2039" style="width:0;height:1.5pt" o:hralign="center" o:hrstd="t" o:hr="t" fillcolor="#a0a0a0" stroked="f"/>
        </w:pict>
      </w:r>
    </w:p>
    <w:p w14:paraId="7642F4DB"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What You See</w:t>
      </w:r>
    </w:p>
    <w:p w14:paraId="01B873BE" w14:textId="77777777" w:rsidR="00E86EF4" w:rsidRPr="00E86EF4" w:rsidRDefault="00E86EF4" w:rsidP="00E86EF4">
      <w:pPr>
        <w:numPr>
          <w:ilvl w:val="0"/>
          <w:numId w:val="420"/>
        </w:numPr>
      </w:pPr>
      <w:r w:rsidRPr="00E86EF4">
        <w:lastRenderedPageBreak/>
        <w:t>Commit list</w:t>
      </w:r>
    </w:p>
    <w:p w14:paraId="1C3CEF02" w14:textId="77777777" w:rsidR="00E86EF4" w:rsidRPr="00E86EF4" w:rsidRDefault="00E86EF4" w:rsidP="00E86EF4">
      <w:pPr>
        <w:numPr>
          <w:ilvl w:val="0"/>
          <w:numId w:val="420"/>
        </w:numPr>
      </w:pPr>
      <w:r w:rsidRPr="00E86EF4">
        <w:t>Messages</w:t>
      </w:r>
    </w:p>
    <w:p w14:paraId="68A9CEEE" w14:textId="77777777" w:rsidR="00E86EF4" w:rsidRPr="00E86EF4" w:rsidRDefault="00E86EF4" w:rsidP="00E86EF4">
      <w:pPr>
        <w:numPr>
          <w:ilvl w:val="0"/>
          <w:numId w:val="420"/>
        </w:numPr>
      </w:pPr>
      <w:r w:rsidRPr="00E86EF4">
        <w:t>Author</w:t>
      </w:r>
    </w:p>
    <w:p w14:paraId="557481F0" w14:textId="77777777" w:rsidR="00E86EF4" w:rsidRPr="00E86EF4" w:rsidRDefault="007C28DB" w:rsidP="00E86EF4">
      <w:r>
        <w:pict w14:anchorId="7A05ABFD">
          <v:rect id="_x0000_i2040" style="width:0;height:1.5pt" o:hralign="center" o:hrstd="t" o:hr="t" fillcolor="#a0a0a0" stroked="f"/>
        </w:pict>
      </w:r>
    </w:p>
    <w:p w14:paraId="71A9A93A"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B.5 Branching</w:t>
      </w:r>
    </w:p>
    <w:p w14:paraId="14CE1C7F" w14:textId="77777777" w:rsidR="00E86EF4" w:rsidRPr="00E86EF4" w:rsidRDefault="007C28DB" w:rsidP="00E86EF4">
      <w:r>
        <w:pict w14:anchorId="46A3F063">
          <v:rect id="_x0000_i2041" style="width:0;height:1.5pt" o:hralign="center" o:hrstd="t" o:hr="t" fillcolor="#a0a0a0" stroked="f"/>
        </w:pict>
      </w:r>
    </w:p>
    <w:p w14:paraId="4227E284"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branch</w:t>
      </w:r>
    </w:p>
    <w:p w14:paraId="0F29CC81"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51972F94" w14:textId="77777777" w:rsidR="00E86EF4" w:rsidRPr="00E86EF4" w:rsidRDefault="00E86EF4" w:rsidP="00E86EF4">
      <w:r w:rsidRPr="00E86EF4">
        <w:t>Current Branch dropdown</w:t>
      </w:r>
    </w:p>
    <w:p w14:paraId="30091BE1" w14:textId="77777777" w:rsidR="00E86EF4" w:rsidRPr="00E86EF4" w:rsidRDefault="007C28DB" w:rsidP="00E86EF4">
      <w:r>
        <w:pict w14:anchorId="1A49D9F6">
          <v:rect id="_x0000_i2042" style="width:0;height:1.5pt" o:hralign="center" o:hrstd="t" o:hr="t" fillcolor="#a0a0a0" stroked="f"/>
        </w:pict>
      </w:r>
    </w:p>
    <w:p w14:paraId="687F5BC8"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What You See</w:t>
      </w:r>
    </w:p>
    <w:p w14:paraId="78F0E7B6" w14:textId="77777777" w:rsidR="00E86EF4" w:rsidRPr="00E86EF4" w:rsidRDefault="00E86EF4" w:rsidP="00E86EF4">
      <w:pPr>
        <w:numPr>
          <w:ilvl w:val="0"/>
          <w:numId w:val="421"/>
        </w:numPr>
      </w:pPr>
      <w:r w:rsidRPr="00E86EF4">
        <w:t>List of branches</w:t>
      </w:r>
    </w:p>
    <w:p w14:paraId="4CF62C13" w14:textId="77777777" w:rsidR="00E86EF4" w:rsidRPr="00E86EF4" w:rsidRDefault="007C28DB" w:rsidP="00E86EF4">
      <w:r>
        <w:pict w14:anchorId="1E3B7D99">
          <v:rect id="_x0000_i2043" style="width:0;height:1.5pt" o:hralign="center" o:hrstd="t" o:hr="t" fillcolor="#a0a0a0" stroked="f"/>
        </w:pict>
      </w:r>
    </w:p>
    <w:p w14:paraId="1B05B197"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checkout</w:t>
      </w:r>
    </w:p>
    <w:p w14:paraId="447ABBC8"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3382BDE6" w14:textId="77777777" w:rsidR="00E86EF4" w:rsidRPr="00E86EF4" w:rsidRDefault="00E86EF4" w:rsidP="00E86EF4">
      <w:r w:rsidRPr="00E86EF4">
        <w:t>Current Branch → Select branch</w:t>
      </w:r>
    </w:p>
    <w:p w14:paraId="39BBFD04" w14:textId="77777777" w:rsidR="00E86EF4" w:rsidRPr="00E86EF4" w:rsidRDefault="007C28DB" w:rsidP="00E86EF4">
      <w:r>
        <w:pict w14:anchorId="6B4E1824">
          <v:rect id="_x0000_i2044" style="width:0;height:1.5pt" o:hralign="center" o:hrstd="t" o:hr="t" fillcolor="#a0a0a0" stroked="f"/>
        </w:pict>
      </w:r>
    </w:p>
    <w:p w14:paraId="7BE661D5"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checkout -b</w:t>
      </w:r>
    </w:p>
    <w:p w14:paraId="50443159"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6325FEAB" w14:textId="77777777" w:rsidR="00E86EF4" w:rsidRPr="00E86EF4" w:rsidRDefault="00E86EF4" w:rsidP="00E86EF4">
      <w:r w:rsidRPr="00E86EF4">
        <w:t>Current Branch → New Branch</w:t>
      </w:r>
    </w:p>
    <w:p w14:paraId="43A7D012" w14:textId="77777777" w:rsidR="00E86EF4" w:rsidRPr="00E86EF4" w:rsidRDefault="007C28DB" w:rsidP="00E86EF4">
      <w:r>
        <w:pict w14:anchorId="2E011ACF">
          <v:rect id="_x0000_i2045" style="width:0;height:1.5pt" o:hralign="center" o:hrstd="t" o:hr="t" fillcolor="#a0a0a0" stroked="f"/>
        </w:pict>
      </w:r>
    </w:p>
    <w:p w14:paraId="17E6163D"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Steps</w:t>
      </w:r>
    </w:p>
    <w:p w14:paraId="70EFD183" w14:textId="77777777" w:rsidR="00E86EF4" w:rsidRPr="00E86EF4" w:rsidRDefault="00E86EF4" w:rsidP="00E86EF4">
      <w:pPr>
        <w:numPr>
          <w:ilvl w:val="0"/>
          <w:numId w:val="422"/>
        </w:numPr>
      </w:pPr>
      <w:r w:rsidRPr="00E86EF4">
        <w:t>Click:</w:t>
      </w:r>
    </w:p>
    <w:p w14:paraId="3B458700" w14:textId="77777777" w:rsidR="00E86EF4" w:rsidRPr="00E86EF4" w:rsidRDefault="00E86EF4" w:rsidP="00E86EF4">
      <w:r w:rsidRPr="00E86EF4">
        <w:t>Current Branch</w:t>
      </w:r>
    </w:p>
    <w:p w14:paraId="7558E0F1" w14:textId="77777777" w:rsidR="00E86EF4" w:rsidRPr="00E86EF4" w:rsidRDefault="00E86EF4" w:rsidP="00E86EF4">
      <w:pPr>
        <w:numPr>
          <w:ilvl w:val="0"/>
          <w:numId w:val="423"/>
        </w:numPr>
      </w:pPr>
      <w:r w:rsidRPr="00E86EF4">
        <w:t>Click:</w:t>
      </w:r>
    </w:p>
    <w:p w14:paraId="6DBA6480" w14:textId="77777777" w:rsidR="00E86EF4" w:rsidRPr="00E86EF4" w:rsidRDefault="00E86EF4" w:rsidP="00E86EF4">
      <w:r w:rsidRPr="00E86EF4">
        <w:lastRenderedPageBreak/>
        <w:t>New Branch</w:t>
      </w:r>
    </w:p>
    <w:p w14:paraId="22AE7285" w14:textId="77777777" w:rsidR="00E86EF4" w:rsidRPr="00E86EF4" w:rsidRDefault="00E86EF4" w:rsidP="00E86EF4">
      <w:pPr>
        <w:numPr>
          <w:ilvl w:val="0"/>
          <w:numId w:val="424"/>
        </w:numPr>
      </w:pPr>
      <w:r w:rsidRPr="00E86EF4">
        <w:t>Enter name</w:t>
      </w:r>
    </w:p>
    <w:p w14:paraId="196C2113" w14:textId="77777777" w:rsidR="00E86EF4" w:rsidRPr="00E86EF4" w:rsidRDefault="007C28DB" w:rsidP="00E86EF4">
      <w:r>
        <w:pict w14:anchorId="7B6E493E">
          <v:rect id="_x0000_i2046" style="width:0;height:1.5pt" o:hralign="center" o:hrstd="t" o:hr="t" fillcolor="#a0a0a0" stroked="f"/>
        </w:pict>
      </w:r>
    </w:p>
    <w:p w14:paraId="643D97B0"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branch -d</w:t>
      </w:r>
    </w:p>
    <w:p w14:paraId="29F12736"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237A0827" w14:textId="77777777" w:rsidR="00E86EF4" w:rsidRPr="00E86EF4" w:rsidRDefault="00E86EF4" w:rsidP="00E86EF4">
      <w:r w:rsidRPr="00E86EF4">
        <w:t>Branch → Delete Branch</w:t>
      </w:r>
    </w:p>
    <w:p w14:paraId="1B97893A" w14:textId="77777777" w:rsidR="00E86EF4" w:rsidRPr="00E86EF4" w:rsidRDefault="007C28DB" w:rsidP="00E86EF4">
      <w:r>
        <w:pict w14:anchorId="50FCCBC1">
          <v:rect id="_x0000_i2047" style="width:0;height:1.5pt" o:hralign="center" o:hrstd="t" o:hr="t" fillcolor="#a0a0a0" stroked="f"/>
        </w:pict>
      </w:r>
    </w:p>
    <w:p w14:paraId="1F782D5F"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B.6 Merging</w:t>
      </w:r>
    </w:p>
    <w:p w14:paraId="60714AEF" w14:textId="77777777" w:rsidR="00E86EF4" w:rsidRPr="00E86EF4" w:rsidRDefault="007C28DB" w:rsidP="00E86EF4">
      <w:r>
        <w:pict w14:anchorId="0D218B40">
          <v:rect id="_x0000_i2048" style="width:0;height:1.5pt" o:hralign="center" o:hrstd="t" o:hr="t" fillcolor="#a0a0a0" stroked="f"/>
        </w:pict>
      </w:r>
    </w:p>
    <w:p w14:paraId="7554A037"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merge</w:t>
      </w:r>
    </w:p>
    <w:p w14:paraId="4A9365AD"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13B075E4" w14:textId="77777777" w:rsidR="00E86EF4" w:rsidRPr="00E86EF4" w:rsidRDefault="00E86EF4" w:rsidP="00E86EF4">
      <w:r w:rsidRPr="00E86EF4">
        <w:t>Branch → Merge into Current Branch</w:t>
      </w:r>
    </w:p>
    <w:p w14:paraId="73A76FB6" w14:textId="77777777" w:rsidR="00E86EF4" w:rsidRPr="00E86EF4" w:rsidRDefault="007C28DB" w:rsidP="00E86EF4">
      <w:r>
        <w:pict w14:anchorId="5AE7CB73">
          <v:rect id="_x0000_i2049" style="width:0;height:1.5pt" o:hralign="center" o:hrstd="t" o:hr="t" fillcolor="#a0a0a0" stroked="f"/>
        </w:pict>
      </w:r>
    </w:p>
    <w:p w14:paraId="797588AF"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Steps</w:t>
      </w:r>
    </w:p>
    <w:p w14:paraId="2D098D3F" w14:textId="77777777" w:rsidR="00E86EF4" w:rsidRPr="00E86EF4" w:rsidRDefault="00E86EF4" w:rsidP="00E86EF4">
      <w:pPr>
        <w:numPr>
          <w:ilvl w:val="0"/>
          <w:numId w:val="425"/>
        </w:numPr>
      </w:pPr>
      <w:r w:rsidRPr="00E86EF4">
        <w:t>Switch to target branch</w:t>
      </w:r>
    </w:p>
    <w:p w14:paraId="627C8479" w14:textId="77777777" w:rsidR="00E86EF4" w:rsidRPr="00E86EF4" w:rsidRDefault="00E86EF4" w:rsidP="00E86EF4">
      <w:pPr>
        <w:numPr>
          <w:ilvl w:val="0"/>
          <w:numId w:val="425"/>
        </w:numPr>
      </w:pPr>
      <w:r w:rsidRPr="00E86EF4">
        <w:t>Select:</w:t>
      </w:r>
    </w:p>
    <w:p w14:paraId="5DF306F3" w14:textId="77777777" w:rsidR="00E86EF4" w:rsidRPr="00E86EF4" w:rsidRDefault="00E86EF4" w:rsidP="00E86EF4">
      <w:r w:rsidRPr="00E86EF4">
        <w:t>Merge into Current Branch</w:t>
      </w:r>
    </w:p>
    <w:p w14:paraId="4F5E6ED2" w14:textId="77777777" w:rsidR="00E86EF4" w:rsidRPr="00E86EF4" w:rsidRDefault="007C28DB" w:rsidP="00E86EF4">
      <w:r>
        <w:pict w14:anchorId="0974D345">
          <v:rect id="_x0000_i2050" style="width:0;height:1.5pt" o:hralign="center" o:hrstd="t" o:hr="t" fillcolor="#a0a0a0" stroked="f"/>
        </w:pict>
      </w:r>
    </w:p>
    <w:p w14:paraId="74CE4042"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merge --abort</w:t>
      </w:r>
    </w:p>
    <w:p w14:paraId="2784193E"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11C91D58" w14:textId="77777777" w:rsidR="00E86EF4" w:rsidRPr="00E86EF4" w:rsidRDefault="00E86EF4" w:rsidP="00E86EF4">
      <w:r w:rsidRPr="00E86EF4">
        <w:t>Abort Merge (button appears during conflict)</w:t>
      </w:r>
    </w:p>
    <w:p w14:paraId="6B7766D3" w14:textId="77777777" w:rsidR="00E86EF4" w:rsidRPr="00E86EF4" w:rsidRDefault="007C28DB" w:rsidP="00E86EF4">
      <w:r>
        <w:pict w14:anchorId="61D9C565">
          <v:rect id="_x0000_i2051" style="width:0;height:1.5pt" o:hralign="center" o:hrstd="t" o:hr="t" fillcolor="#a0a0a0" stroked="f"/>
        </w:pict>
      </w:r>
    </w:p>
    <w:p w14:paraId="5EB08CC9"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B.7 Remote Operations</w:t>
      </w:r>
    </w:p>
    <w:p w14:paraId="3615D6A8" w14:textId="77777777" w:rsidR="00E86EF4" w:rsidRPr="00E86EF4" w:rsidRDefault="007C28DB" w:rsidP="00E86EF4">
      <w:r>
        <w:pict w14:anchorId="7A76B0E5">
          <v:rect id="_x0000_i2052" style="width:0;height:1.5pt" o:hralign="center" o:hrstd="t" o:hr="t" fillcolor="#a0a0a0" stroked="f"/>
        </w:pict>
      </w:r>
    </w:p>
    <w:p w14:paraId="7ED8CA7D"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push</w:t>
      </w:r>
    </w:p>
    <w:p w14:paraId="5DDD06FC" w14:textId="77777777" w:rsidR="00E86EF4" w:rsidRPr="00E86EF4" w:rsidRDefault="00E86EF4" w:rsidP="00E86EF4">
      <w:pPr>
        <w:rPr>
          <w:b/>
          <w:bCs/>
        </w:rPr>
      </w:pPr>
      <w:r w:rsidRPr="00E86EF4">
        <w:rPr>
          <w:rFonts w:ascii="Segoe UI Emoji" w:hAnsi="Segoe UI Emoji" w:cs="Segoe UI Emoji"/>
          <w:b/>
          <w:bCs/>
        </w:rPr>
        <w:lastRenderedPageBreak/>
        <w:t>🔹</w:t>
      </w:r>
      <w:r w:rsidRPr="00E86EF4">
        <w:rPr>
          <w:b/>
          <w:bCs/>
        </w:rPr>
        <w:t xml:space="preserve"> Equivalent</w:t>
      </w:r>
    </w:p>
    <w:p w14:paraId="0361C8D8" w14:textId="77777777" w:rsidR="00E86EF4" w:rsidRPr="00E86EF4" w:rsidRDefault="00E86EF4" w:rsidP="00E86EF4">
      <w:r w:rsidRPr="00E86EF4">
        <w:t>Push origin (top-right)</w:t>
      </w:r>
    </w:p>
    <w:p w14:paraId="5962AB08" w14:textId="77777777" w:rsidR="00E86EF4" w:rsidRPr="00E86EF4" w:rsidRDefault="007C28DB" w:rsidP="00E86EF4">
      <w:r>
        <w:pict w14:anchorId="366D2F0A">
          <v:rect id="_x0000_i2053" style="width:0;height:1.5pt" o:hralign="center" o:hrstd="t" o:hr="t" fillcolor="#a0a0a0" stroked="f"/>
        </w:pict>
      </w:r>
    </w:p>
    <w:p w14:paraId="39484453"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Result</w:t>
      </w:r>
    </w:p>
    <w:p w14:paraId="2471E5A4" w14:textId="77777777" w:rsidR="00E86EF4" w:rsidRPr="00E86EF4" w:rsidRDefault="00E86EF4" w:rsidP="00E86EF4">
      <w:pPr>
        <w:numPr>
          <w:ilvl w:val="0"/>
          <w:numId w:val="426"/>
        </w:numPr>
      </w:pPr>
      <w:r w:rsidRPr="00E86EF4">
        <w:t>Uploads commits</w:t>
      </w:r>
    </w:p>
    <w:p w14:paraId="408394FA" w14:textId="77777777" w:rsidR="00E86EF4" w:rsidRPr="00E86EF4" w:rsidRDefault="007C28DB" w:rsidP="00E86EF4">
      <w:r>
        <w:pict w14:anchorId="15B25133">
          <v:rect id="_x0000_i2054" style="width:0;height:1.5pt" o:hralign="center" o:hrstd="t" o:hr="t" fillcolor="#a0a0a0" stroked="f"/>
        </w:pict>
      </w:r>
    </w:p>
    <w:p w14:paraId="12F710D7"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pull</w:t>
      </w:r>
    </w:p>
    <w:p w14:paraId="2B4DCFAA"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63247224" w14:textId="77777777" w:rsidR="00E86EF4" w:rsidRPr="00E86EF4" w:rsidRDefault="00E86EF4" w:rsidP="00E86EF4">
      <w:r w:rsidRPr="00E86EF4">
        <w:t>Fetch origin / Pull origin</w:t>
      </w:r>
    </w:p>
    <w:p w14:paraId="083BB090" w14:textId="77777777" w:rsidR="00E86EF4" w:rsidRPr="00E86EF4" w:rsidRDefault="007C28DB" w:rsidP="00E86EF4">
      <w:r>
        <w:pict w14:anchorId="74E1DEB3">
          <v:rect id="_x0000_i2055" style="width:0;height:1.5pt" o:hralign="center" o:hrstd="t" o:hr="t" fillcolor="#a0a0a0" stroked="f"/>
        </w:pict>
      </w:r>
    </w:p>
    <w:p w14:paraId="74F143D9"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Behavior</w:t>
      </w:r>
    </w:p>
    <w:p w14:paraId="66C4DD3B" w14:textId="77777777" w:rsidR="00E86EF4" w:rsidRPr="00E86EF4" w:rsidRDefault="00E86EF4" w:rsidP="00E86EF4">
      <w:pPr>
        <w:numPr>
          <w:ilvl w:val="0"/>
          <w:numId w:val="427"/>
        </w:numPr>
      </w:pPr>
      <w:r w:rsidRPr="00E86EF4">
        <w:t>Fetch downloads changes</w:t>
      </w:r>
    </w:p>
    <w:p w14:paraId="296814F3" w14:textId="77777777" w:rsidR="00E86EF4" w:rsidRPr="00E86EF4" w:rsidRDefault="00E86EF4" w:rsidP="00E86EF4">
      <w:pPr>
        <w:numPr>
          <w:ilvl w:val="0"/>
          <w:numId w:val="427"/>
        </w:numPr>
      </w:pPr>
      <w:r w:rsidRPr="00E86EF4">
        <w:t>Pull applies changes</w:t>
      </w:r>
    </w:p>
    <w:p w14:paraId="18F87310" w14:textId="77777777" w:rsidR="00E86EF4" w:rsidRPr="00E86EF4" w:rsidRDefault="007C28DB" w:rsidP="00E86EF4">
      <w:r>
        <w:pict w14:anchorId="18297CAE">
          <v:rect id="_x0000_i2056" style="width:0;height:1.5pt" o:hralign="center" o:hrstd="t" o:hr="t" fillcolor="#a0a0a0" stroked="f"/>
        </w:pict>
      </w:r>
    </w:p>
    <w:p w14:paraId="0E62FCEA"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fetch</w:t>
      </w:r>
    </w:p>
    <w:p w14:paraId="068D5728"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77554B35" w14:textId="77777777" w:rsidR="00E86EF4" w:rsidRPr="00E86EF4" w:rsidRDefault="00E86EF4" w:rsidP="00E86EF4">
      <w:r w:rsidRPr="00E86EF4">
        <w:t>Fetch origin</w:t>
      </w:r>
    </w:p>
    <w:p w14:paraId="1E331A81" w14:textId="77777777" w:rsidR="00E86EF4" w:rsidRPr="00E86EF4" w:rsidRDefault="007C28DB" w:rsidP="00E86EF4">
      <w:r>
        <w:pict w14:anchorId="0AA0D83C">
          <v:rect id="_x0000_i2057" style="width:0;height:1.5pt" o:hralign="center" o:hrstd="t" o:hr="t" fillcolor="#a0a0a0" stroked="f"/>
        </w:pict>
      </w:r>
    </w:p>
    <w:p w14:paraId="298C9038"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B.8 Undo and Recovery</w:t>
      </w:r>
    </w:p>
    <w:p w14:paraId="10858784" w14:textId="77777777" w:rsidR="00E86EF4" w:rsidRPr="00E86EF4" w:rsidRDefault="007C28DB" w:rsidP="00E86EF4">
      <w:r>
        <w:pict w14:anchorId="5794320A">
          <v:rect id="_x0000_i2058" style="width:0;height:1.5pt" o:hralign="center" o:hrstd="t" o:hr="t" fillcolor="#a0a0a0" stroked="f"/>
        </w:pict>
      </w:r>
    </w:p>
    <w:p w14:paraId="6DAC9E41"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restore</w:t>
      </w:r>
    </w:p>
    <w:p w14:paraId="12401283"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3F12D879" w14:textId="77777777" w:rsidR="00E86EF4" w:rsidRPr="00E86EF4" w:rsidRDefault="00E86EF4" w:rsidP="00E86EF4">
      <w:r w:rsidRPr="00E86EF4">
        <w:t>Right-click file → Discard changes</w:t>
      </w:r>
    </w:p>
    <w:p w14:paraId="51076C3A" w14:textId="77777777" w:rsidR="00E86EF4" w:rsidRPr="00E86EF4" w:rsidRDefault="007C28DB" w:rsidP="00E86EF4">
      <w:r>
        <w:pict w14:anchorId="6B5084F8">
          <v:rect id="_x0000_i2059" style="width:0;height:1.5pt" o:hralign="center" o:hrstd="t" o:hr="t" fillcolor="#a0a0a0" stroked="f"/>
        </w:pict>
      </w:r>
    </w:p>
    <w:p w14:paraId="24CFD7D8"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Result</w:t>
      </w:r>
    </w:p>
    <w:p w14:paraId="54984D16" w14:textId="77777777" w:rsidR="00E86EF4" w:rsidRPr="00E86EF4" w:rsidRDefault="00E86EF4" w:rsidP="00E86EF4">
      <w:pPr>
        <w:numPr>
          <w:ilvl w:val="0"/>
          <w:numId w:val="428"/>
        </w:numPr>
      </w:pPr>
      <w:r w:rsidRPr="00E86EF4">
        <w:lastRenderedPageBreak/>
        <w:t>Reverts file to last commit</w:t>
      </w:r>
    </w:p>
    <w:p w14:paraId="71D23A1A" w14:textId="77777777" w:rsidR="00E86EF4" w:rsidRPr="00E86EF4" w:rsidRDefault="007C28DB" w:rsidP="00E86EF4">
      <w:r>
        <w:pict w14:anchorId="0B0A080C">
          <v:rect id="_x0000_i2060" style="width:0;height:1.5pt" o:hralign="center" o:hrstd="t" o:hr="t" fillcolor="#a0a0a0" stroked="f"/>
        </w:pict>
      </w:r>
    </w:p>
    <w:p w14:paraId="290BF3FA"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restore --staged</w:t>
      </w:r>
    </w:p>
    <w:p w14:paraId="4A9B9377"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4D75074F" w14:textId="77777777" w:rsidR="00E86EF4" w:rsidRPr="00E86EF4" w:rsidRDefault="00E86EF4" w:rsidP="00E86EF4">
      <w:r w:rsidRPr="00E86EF4">
        <w:t>Uncheck staged file</w:t>
      </w:r>
    </w:p>
    <w:p w14:paraId="1DA63BB1" w14:textId="77777777" w:rsidR="00E86EF4" w:rsidRPr="00E86EF4" w:rsidRDefault="007C28DB" w:rsidP="00E86EF4">
      <w:r>
        <w:pict w14:anchorId="1AE361D8">
          <v:rect id="_x0000_i2061" style="width:0;height:1.5pt" o:hralign="center" o:hrstd="t" o:hr="t" fillcolor="#a0a0a0" stroked="f"/>
        </w:pict>
      </w:r>
    </w:p>
    <w:p w14:paraId="0D4CAE8D"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Result</w:t>
      </w:r>
    </w:p>
    <w:p w14:paraId="51D10202" w14:textId="77777777" w:rsidR="00E86EF4" w:rsidRPr="00E86EF4" w:rsidRDefault="00E86EF4" w:rsidP="00E86EF4">
      <w:pPr>
        <w:numPr>
          <w:ilvl w:val="0"/>
          <w:numId w:val="429"/>
        </w:numPr>
      </w:pPr>
      <w:r w:rsidRPr="00E86EF4">
        <w:t>Removes file from commit</w:t>
      </w:r>
    </w:p>
    <w:p w14:paraId="5A46D5B3" w14:textId="77777777" w:rsidR="00E86EF4" w:rsidRPr="00E86EF4" w:rsidRDefault="007C28DB" w:rsidP="00E86EF4">
      <w:r>
        <w:pict w14:anchorId="202D58C3">
          <v:rect id="_x0000_i2062" style="width:0;height:1.5pt" o:hralign="center" o:hrstd="t" o:hr="t" fillcolor="#a0a0a0" stroked="f"/>
        </w:pict>
      </w:r>
    </w:p>
    <w:p w14:paraId="6A811F19"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reset</w:t>
      </w:r>
    </w:p>
    <w:p w14:paraId="7692F193"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7E4A7907" w14:textId="77777777" w:rsidR="00E86EF4" w:rsidRPr="00E86EF4" w:rsidRDefault="00E86EF4" w:rsidP="00E86EF4">
      <w:r w:rsidRPr="00E86EF4">
        <w:t>Limited support (basic undo only)</w:t>
      </w:r>
    </w:p>
    <w:p w14:paraId="0A11FFA7" w14:textId="77777777" w:rsidR="00E86EF4" w:rsidRPr="00E86EF4" w:rsidRDefault="007C28DB" w:rsidP="00E86EF4">
      <w:r>
        <w:pict w14:anchorId="06B2FAA6">
          <v:rect id="_x0000_i2063" style="width:0;height:1.5pt" o:hralign="center" o:hrstd="t" o:hr="t" fillcolor="#a0a0a0" stroked="f"/>
        </w:pict>
      </w:r>
    </w:p>
    <w:p w14:paraId="6F8951C1"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Alternative</w:t>
      </w:r>
    </w:p>
    <w:p w14:paraId="021239C6" w14:textId="77777777" w:rsidR="00E86EF4" w:rsidRPr="00E86EF4" w:rsidRDefault="00E86EF4" w:rsidP="00E86EF4">
      <w:pPr>
        <w:numPr>
          <w:ilvl w:val="0"/>
          <w:numId w:val="430"/>
        </w:numPr>
      </w:pPr>
      <w:r w:rsidRPr="00E86EF4">
        <w:t>Right-click commit → Revert</w:t>
      </w:r>
    </w:p>
    <w:p w14:paraId="103F20B2" w14:textId="77777777" w:rsidR="00E86EF4" w:rsidRPr="00E86EF4" w:rsidRDefault="007C28DB" w:rsidP="00E86EF4">
      <w:r>
        <w:pict w14:anchorId="1B466290">
          <v:rect id="_x0000_i2064" style="width:0;height:1.5pt" o:hralign="center" o:hrstd="t" o:hr="t" fillcolor="#a0a0a0" stroked="f"/>
        </w:pict>
      </w:r>
    </w:p>
    <w:p w14:paraId="60D6163F"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revert</w:t>
      </w:r>
    </w:p>
    <w:p w14:paraId="1020479B"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4167BB2F" w14:textId="77777777" w:rsidR="00E86EF4" w:rsidRPr="00E86EF4" w:rsidRDefault="00E86EF4" w:rsidP="00E86EF4">
      <w:r w:rsidRPr="00E86EF4">
        <w:t>History → Right-click commit → Revert</w:t>
      </w:r>
    </w:p>
    <w:p w14:paraId="4384C48E" w14:textId="77777777" w:rsidR="00E86EF4" w:rsidRPr="00E86EF4" w:rsidRDefault="007C28DB" w:rsidP="00E86EF4">
      <w:r>
        <w:pict w14:anchorId="763FE0E3">
          <v:rect id="_x0000_i2065" style="width:0;height:1.5pt" o:hralign="center" o:hrstd="t" o:hr="t" fillcolor="#a0a0a0" stroked="f"/>
        </w:pict>
      </w:r>
    </w:p>
    <w:p w14:paraId="57754431"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Result</w:t>
      </w:r>
    </w:p>
    <w:p w14:paraId="48C5E604" w14:textId="77777777" w:rsidR="00E86EF4" w:rsidRPr="00E86EF4" w:rsidRDefault="00E86EF4" w:rsidP="00E86EF4">
      <w:pPr>
        <w:numPr>
          <w:ilvl w:val="0"/>
          <w:numId w:val="431"/>
        </w:numPr>
      </w:pPr>
      <w:r w:rsidRPr="00E86EF4">
        <w:t>Creates new commit undoing changes</w:t>
      </w:r>
    </w:p>
    <w:p w14:paraId="6B15F59A" w14:textId="77777777" w:rsidR="00E86EF4" w:rsidRPr="00E86EF4" w:rsidRDefault="007C28DB" w:rsidP="00E86EF4">
      <w:r>
        <w:pict w14:anchorId="0BA3559C">
          <v:rect id="_x0000_i2066" style="width:0;height:1.5pt" o:hralign="center" o:hrstd="t" o:hr="t" fillcolor="#a0a0a0" stroked="f"/>
        </w:pict>
      </w:r>
    </w:p>
    <w:p w14:paraId="447C0018"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B.9 Tagging and Releases</w:t>
      </w:r>
    </w:p>
    <w:p w14:paraId="641C68F7" w14:textId="77777777" w:rsidR="00E86EF4" w:rsidRPr="00E86EF4" w:rsidRDefault="007C28DB" w:rsidP="00E86EF4">
      <w:r>
        <w:pict w14:anchorId="1417FFF1">
          <v:rect id="_x0000_i2067" style="width:0;height:1.5pt" o:hralign="center" o:hrstd="t" o:hr="t" fillcolor="#a0a0a0" stroked="f"/>
        </w:pict>
      </w:r>
    </w:p>
    <w:p w14:paraId="30F3BA2D" w14:textId="77777777" w:rsidR="00E86EF4" w:rsidRPr="00E86EF4" w:rsidRDefault="00E86EF4" w:rsidP="00E86EF4">
      <w:pPr>
        <w:rPr>
          <w:b/>
          <w:bCs/>
        </w:rPr>
      </w:pPr>
      <w:r w:rsidRPr="00E86EF4">
        <w:rPr>
          <w:rFonts w:ascii="Segoe UI Emoji" w:hAnsi="Segoe UI Emoji" w:cs="Segoe UI Emoji"/>
          <w:b/>
          <w:bCs/>
        </w:rPr>
        <w:lastRenderedPageBreak/>
        <w:t>✅</w:t>
      </w:r>
      <w:r w:rsidRPr="00E86EF4">
        <w:rPr>
          <w:b/>
          <w:bCs/>
        </w:rPr>
        <w:t xml:space="preserve"> git tag</w:t>
      </w:r>
    </w:p>
    <w:p w14:paraId="113A2026"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7DF01670" w14:textId="77777777" w:rsidR="00E86EF4" w:rsidRPr="00E86EF4" w:rsidRDefault="00E86EF4" w:rsidP="00E86EF4">
      <w:r w:rsidRPr="00E86EF4">
        <w:rPr>
          <w:rFonts w:ascii="Segoe UI Symbol" w:hAnsi="Segoe UI Symbol" w:cs="Segoe UI Symbol"/>
        </w:rPr>
        <w:t>⚠</w:t>
      </w:r>
      <w:r w:rsidRPr="00E86EF4">
        <w:t xml:space="preserve"> Not directly in Desktop</w:t>
      </w:r>
    </w:p>
    <w:p w14:paraId="7E99AF35" w14:textId="77777777" w:rsidR="00E86EF4" w:rsidRPr="00E86EF4" w:rsidRDefault="007C28DB" w:rsidP="00E86EF4">
      <w:r>
        <w:pict w14:anchorId="77C271DA">
          <v:rect id="_x0000_i2068" style="width:0;height:1.5pt" o:hralign="center" o:hrstd="t" o:hr="t" fillcolor="#a0a0a0" stroked="f"/>
        </w:pict>
      </w:r>
    </w:p>
    <w:p w14:paraId="68E39371"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Alternative</w:t>
      </w:r>
    </w:p>
    <w:p w14:paraId="7D9C3462" w14:textId="77777777" w:rsidR="00E86EF4" w:rsidRPr="00E86EF4" w:rsidRDefault="00E86EF4" w:rsidP="00E86EF4">
      <w:pPr>
        <w:numPr>
          <w:ilvl w:val="0"/>
          <w:numId w:val="432"/>
        </w:numPr>
      </w:pPr>
      <w:r w:rsidRPr="00E86EF4">
        <w:t>Use Git CLI</w:t>
      </w:r>
    </w:p>
    <w:p w14:paraId="6C9287BD" w14:textId="77777777" w:rsidR="00E86EF4" w:rsidRPr="00E86EF4" w:rsidRDefault="00E86EF4" w:rsidP="00E86EF4">
      <w:pPr>
        <w:numPr>
          <w:ilvl w:val="0"/>
          <w:numId w:val="432"/>
        </w:numPr>
      </w:pPr>
      <w:r w:rsidRPr="00E86EF4">
        <w:t>Or GitHub web interface</w:t>
      </w:r>
    </w:p>
    <w:p w14:paraId="4C6E4C7B" w14:textId="77777777" w:rsidR="00E86EF4" w:rsidRPr="00E86EF4" w:rsidRDefault="007C28DB" w:rsidP="00E86EF4">
      <w:r>
        <w:pict w14:anchorId="7996A5F6">
          <v:rect id="_x0000_i2069" style="width:0;height:1.5pt" o:hralign="center" o:hrstd="t" o:hr="t" fillcolor="#a0a0a0" stroked="f"/>
        </w:pict>
      </w:r>
    </w:p>
    <w:p w14:paraId="3E78D709"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 push origin &lt;tag&gt;</w:t>
      </w:r>
    </w:p>
    <w:p w14:paraId="3CDE51A1"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37EE73C4" w14:textId="77777777" w:rsidR="00E86EF4" w:rsidRPr="00E86EF4" w:rsidRDefault="00E86EF4" w:rsidP="00E86EF4">
      <w:r w:rsidRPr="00E86EF4">
        <w:rPr>
          <w:rFonts w:ascii="Segoe UI Symbol" w:hAnsi="Segoe UI Symbol" w:cs="Segoe UI Symbol"/>
        </w:rPr>
        <w:t>⚠</w:t>
      </w:r>
      <w:r w:rsidRPr="00E86EF4">
        <w:t xml:space="preserve"> Not directly supported</w:t>
      </w:r>
    </w:p>
    <w:p w14:paraId="51DBFDB8" w14:textId="77777777" w:rsidR="00E86EF4" w:rsidRPr="00E86EF4" w:rsidRDefault="007C28DB" w:rsidP="00E86EF4">
      <w:r>
        <w:pict w14:anchorId="2369D29E">
          <v:rect id="_x0000_i2070" style="width:0;height:1.5pt" o:hralign="center" o:hrstd="t" o:hr="t" fillcolor="#a0a0a0" stroked="f"/>
        </w:pict>
      </w:r>
    </w:p>
    <w:p w14:paraId="7FA15BAC"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Recommendation</w:t>
      </w:r>
    </w:p>
    <w:p w14:paraId="6C46E1E6" w14:textId="77777777" w:rsidR="00E86EF4" w:rsidRPr="00E86EF4" w:rsidRDefault="00E86EF4" w:rsidP="00E86EF4">
      <w:pPr>
        <w:numPr>
          <w:ilvl w:val="0"/>
          <w:numId w:val="433"/>
        </w:numPr>
      </w:pPr>
      <w:r w:rsidRPr="00E86EF4">
        <w:t>Use CLI for tagging</w:t>
      </w:r>
    </w:p>
    <w:p w14:paraId="76551DAD" w14:textId="77777777" w:rsidR="00E86EF4" w:rsidRPr="00E86EF4" w:rsidRDefault="007C28DB" w:rsidP="00E86EF4">
      <w:r>
        <w:pict w14:anchorId="2DC1C1CE">
          <v:rect id="_x0000_i2071" style="width:0;height:1.5pt" o:hralign="center" o:hrstd="t" o:hr="t" fillcolor="#a0a0a0" stroked="f"/>
        </w:pict>
      </w:r>
    </w:p>
    <w:p w14:paraId="3A60700E"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B.10 Pull Requests</w:t>
      </w:r>
    </w:p>
    <w:p w14:paraId="20B7ACD1" w14:textId="77777777" w:rsidR="00E86EF4" w:rsidRPr="00E86EF4" w:rsidRDefault="007C28DB" w:rsidP="00E86EF4">
      <w:r>
        <w:pict w14:anchorId="7D34BD78">
          <v:rect id="_x0000_i2072" style="width:0;height:1.5pt" o:hralign="center" o:hrstd="t" o:hr="t" fillcolor="#a0a0a0" stroked="f"/>
        </w:pict>
      </w:r>
    </w:p>
    <w:p w14:paraId="416D9EB3"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PR Creation</w:t>
      </w:r>
    </w:p>
    <w:p w14:paraId="256E0B86"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09BCECFF" w14:textId="77777777" w:rsidR="00E86EF4" w:rsidRPr="00E86EF4" w:rsidRDefault="00E86EF4" w:rsidP="00E86EF4">
      <w:r w:rsidRPr="00E86EF4">
        <w:t>Create Pull Request (button)</w:t>
      </w:r>
    </w:p>
    <w:p w14:paraId="2FDCB9E5" w14:textId="77777777" w:rsidR="00E86EF4" w:rsidRPr="00E86EF4" w:rsidRDefault="007C28DB" w:rsidP="00E86EF4">
      <w:r>
        <w:pict w14:anchorId="6B55A94A">
          <v:rect id="_x0000_i2073" style="width:0;height:1.5pt" o:hralign="center" o:hrstd="t" o:hr="t" fillcolor="#a0a0a0" stroked="f"/>
        </w:pict>
      </w:r>
    </w:p>
    <w:p w14:paraId="41D45611"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Steps</w:t>
      </w:r>
    </w:p>
    <w:p w14:paraId="09F695C8" w14:textId="77777777" w:rsidR="00E86EF4" w:rsidRPr="00E86EF4" w:rsidRDefault="00E86EF4" w:rsidP="00E86EF4">
      <w:pPr>
        <w:numPr>
          <w:ilvl w:val="0"/>
          <w:numId w:val="434"/>
        </w:numPr>
      </w:pPr>
      <w:r w:rsidRPr="00E86EF4">
        <w:t>Push branch</w:t>
      </w:r>
    </w:p>
    <w:p w14:paraId="53DCD7B2" w14:textId="77777777" w:rsidR="00E86EF4" w:rsidRPr="00E86EF4" w:rsidRDefault="00E86EF4" w:rsidP="00E86EF4">
      <w:pPr>
        <w:numPr>
          <w:ilvl w:val="0"/>
          <w:numId w:val="434"/>
        </w:numPr>
      </w:pPr>
      <w:r w:rsidRPr="00E86EF4">
        <w:t>Click:</w:t>
      </w:r>
    </w:p>
    <w:p w14:paraId="5A4BB0CA" w14:textId="77777777" w:rsidR="00E86EF4" w:rsidRPr="00E86EF4" w:rsidRDefault="00E86EF4" w:rsidP="00E86EF4">
      <w:r w:rsidRPr="00E86EF4">
        <w:t>Create Pull Request</w:t>
      </w:r>
    </w:p>
    <w:p w14:paraId="24CA0928" w14:textId="77777777" w:rsidR="00E86EF4" w:rsidRPr="00E86EF4" w:rsidRDefault="007C28DB" w:rsidP="00E86EF4">
      <w:r>
        <w:lastRenderedPageBreak/>
        <w:pict w14:anchorId="504C7019">
          <v:rect id="_x0000_i2074" style="width:0;height:1.5pt" o:hralign="center" o:hrstd="t" o:hr="t" fillcolor="#a0a0a0" stroked="f"/>
        </w:pict>
      </w:r>
    </w:p>
    <w:p w14:paraId="75CDF9DA"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Result</w:t>
      </w:r>
    </w:p>
    <w:p w14:paraId="79F7147B" w14:textId="77777777" w:rsidR="00E86EF4" w:rsidRPr="00E86EF4" w:rsidRDefault="00E86EF4" w:rsidP="00E86EF4">
      <w:pPr>
        <w:numPr>
          <w:ilvl w:val="0"/>
          <w:numId w:val="435"/>
        </w:numPr>
      </w:pPr>
      <w:r w:rsidRPr="00E86EF4">
        <w:t>Opens GitHub web</w:t>
      </w:r>
    </w:p>
    <w:p w14:paraId="16D9AF4B" w14:textId="77777777" w:rsidR="00E86EF4" w:rsidRPr="00E86EF4" w:rsidRDefault="007C28DB" w:rsidP="00E86EF4">
      <w:r>
        <w:pict w14:anchorId="1F753E6F">
          <v:rect id="_x0000_i2075" style="width:0;height:1.5pt" o:hralign="center" o:hrstd="t" o:hr="t" fillcolor="#a0a0a0" stroked="f"/>
        </w:pict>
      </w:r>
    </w:p>
    <w:p w14:paraId="3826866C"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B.11 Conflict Resolution</w:t>
      </w:r>
    </w:p>
    <w:p w14:paraId="38FF9D39" w14:textId="77777777" w:rsidR="00E86EF4" w:rsidRPr="00E86EF4" w:rsidRDefault="007C28DB" w:rsidP="00E86EF4">
      <w:r>
        <w:pict w14:anchorId="6FE8E982">
          <v:rect id="_x0000_i2076" style="width:0;height:1.5pt" o:hralign="center" o:hrstd="t" o:hr="t" fillcolor="#a0a0a0" stroked="f"/>
        </w:pict>
      </w:r>
    </w:p>
    <w:p w14:paraId="413F7231"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CLI Equivalent</w:t>
      </w:r>
    </w:p>
    <w:p w14:paraId="3A0C9D84" w14:textId="77777777" w:rsidR="00E86EF4" w:rsidRPr="00E86EF4" w:rsidRDefault="00E86EF4" w:rsidP="00E86EF4">
      <w:r w:rsidRPr="00E86EF4">
        <w:t>git merge conflict resolution</w:t>
      </w:r>
    </w:p>
    <w:p w14:paraId="11039105" w14:textId="77777777" w:rsidR="00E86EF4" w:rsidRPr="00E86EF4" w:rsidRDefault="007C28DB" w:rsidP="00E86EF4">
      <w:r>
        <w:pict w14:anchorId="5553217A">
          <v:rect id="_x0000_i2077" style="width:0;height:1.5pt" o:hralign="center" o:hrstd="t" o:hr="t" fillcolor="#a0a0a0" stroked="f"/>
        </w:pict>
      </w:r>
    </w:p>
    <w:p w14:paraId="50DF2BE8"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Desktop Equivalent</w:t>
      </w:r>
    </w:p>
    <w:p w14:paraId="1CA43AE0" w14:textId="77777777" w:rsidR="00E86EF4" w:rsidRPr="00E86EF4" w:rsidRDefault="007C28DB" w:rsidP="00E86EF4">
      <w:r>
        <w:pict w14:anchorId="71382BE5">
          <v:rect id="_x0000_i2078" style="width:0;height:1.5pt" o:hralign="center" o:hrstd="t" o:hr="t" fillcolor="#a0a0a0" stroked="f"/>
        </w:pict>
      </w:r>
    </w:p>
    <w:p w14:paraId="637363D0"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Steps</w:t>
      </w:r>
    </w:p>
    <w:p w14:paraId="5CC9047E" w14:textId="77777777" w:rsidR="00E86EF4" w:rsidRPr="00E86EF4" w:rsidRDefault="00E86EF4" w:rsidP="00E86EF4">
      <w:pPr>
        <w:numPr>
          <w:ilvl w:val="0"/>
          <w:numId w:val="436"/>
        </w:numPr>
      </w:pPr>
      <w:r w:rsidRPr="00E86EF4">
        <w:t>Conflict detected</w:t>
      </w:r>
    </w:p>
    <w:p w14:paraId="26BE3F20" w14:textId="77777777" w:rsidR="00E86EF4" w:rsidRPr="00E86EF4" w:rsidRDefault="00E86EF4" w:rsidP="00E86EF4">
      <w:pPr>
        <w:numPr>
          <w:ilvl w:val="0"/>
          <w:numId w:val="436"/>
        </w:numPr>
      </w:pPr>
      <w:r w:rsidRPr="00E86EF4">
        <w:t>Click file</w:t>
      </w:r>
    </w:p>
    <w:p w14:paraId="6B8870EF" w14:textId="77777777" w:rsidR="00E86EF4" w:rsidRPr="00E86EF4" w:rsidRDefault="00E86EF4" w:rsidP="00E86EF4">
      <w:pPr>
        <w:numPr>
          <w:ilvl w:val="0"/>
          <w:numId w:val="436"/>
        </w:numPr>
      </w:pPr>
      <w:r w:rsidRPr="00E86EF4">
        <w:t xml:space="preserve">Choose: </w:t>
      </w:r>
    </w:p>
    <w:p w14:paraId="6C617782" w14:textId="77777777" w:rsidR="00E86EF4" w:rsidRPr="00E86EF4" w:rsidRDefault="00E86EF4" w:rsidP="00E86EF4">
      <w:pPr>
        <w:numPr>
          <w:ilvl w:val="1"/>
          <w:numId w:val="436"/>
        </w:numPr>
      </w:pPr>
      <w:r w:rsidRPr="00E86EF4">
        <w:t>Current</w:t>
      </w:r>
    </w:p>
    <w:p w14:paraId="7232ABA3" w14:textId="77777777" w:rsidR="00E86EF4" w:rsidRPr="00E86EF4" w:rsidRDefault="00E86EF4" w:rsidP="00E86EF4">
      <w:pPr>
        <w:numPr>
          <w:ilvl w:val="1"/>
          <w:numId w:val="436"/>
        </w:numPr>
      </w:pPr>
      <w:r w:rsidRPr="00E86EF4">
        <w:t>Incoming</w:t>
      </w:r>
    </w:p>
    <w:p w14:paraId="1CEF7E55" w14:textId="77777777" w:rsidR="00E86EF4" w:rsidRPr="00E86EF4" w:rsidRDefault="00E86EF4" w:rsidP="00E86EF4">
      <w:pPr>
        <w:numPr>
          <w:ilvl w:val="0"/>
          <w:numId w:val="436"/>
        </w:numPr>
      </w:pPr>
      <w:r w:rsidRPr="00E86EF4">
        <w:t>Mark resolved</w:t>
      </w:r>
    </w:p>
    <w:p w14:paraId="2ACE4EEF" w14:textId="77777777" w:rsidR="00E86EF4" w:rsidRPr="00E86EF4" w:rsidRDefault="00E86EF4" w:rsidP="00E86EF4">
      <w:pPr>
        <w:numPr>
          <w:ilvl w:val="0"/>
          <w:numId w:val="436"/>
        </w:numPr>
      </w:pPr>
      <w:r w:rsidRPr="00E86EF4">
        <w:t>Commit</w:t>
      </w:r>
    </w:p>
    <w:p w14:paraId="47B6E850" w14:textId="77777777" w:rsidR="00E86EF4" w:rsidRPr="00E86EF4" w:rsidRDefault="007C28DB" w:rsidP="00E86EF4">
      <w:r>
        <w:pict w14:anchorId="12F8E396">
          <v:rect id="_x0000_i2079" style="width:0;height:1.5pt" o:hralign="center" o:hrstd="t" o:hr="t" fillcolor="#a0a0a0" stroked="f"/>
        </w:pict>
      </w:r>
    </w:p>
    <w:p w14:paraId="4EFB1576"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Advantage</w:t>
      </w:r>
    </w:p>
    <w:p w14:paraId="117325E3" w14:textId="77777777" w:rsidR="00E86EF4" w:rsidRPr="00E86EF4" w:rsidRDefault="00E86EF4" w:rsidP="00E86EF4">
      <w:pPr>
        <w:numPr>
          <w:ilvl w:val="0"/>
          <w:numId w:val="437"/>
        </w:numPr>
      </w:pPr>
      <w:r w:rsidRPr="00E86EF4">
        <w:t>Visual and easier</w:t>
      </w:r>
    </w:p>
    <w:p w14:paraId="09813D06" w14:textId="77777777" w:rsidR="00E86EF4" w:rsidRPr="00E86EF4" w:rsidRDefault="007C28DB" w:rsidP="00E86EF4">
      <w:r>
        <w:pict w14:anchorId="713F9A7A">
          <v:rect id="_x0000_i2080" style="width:0;height:1.5pt" o:hralign="center" o:hrstd="t" o:hr="t" fillcolor="#a0a0a0" stroked="f"/>
        </w:pict>
      </w:r>
    </w:p>
    <w:p w14:paraId="3E0ED490"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B.12 Stashing (Limited Support)</w:t>
      </w:r>
    </w:p>
    <w:p w14:paraId="59FD79CB" w14:textId="77777777" w:rsidR="00E86EF4" w:rsidRPr="00E86EF4" w:rsidRDefault="007C28DB" w:rsidP="00E86EF4">
      <w:r>
        <w:pict w14:anchorId="301621DF">
          <v:rect id="_x0000_i2081" style="width:0;height:1.5pt" o:hralign="center" o:hrstd="t" o:hr="t" fillcolor="#a0a0a0" stroked="f"/>
        </w:pict>
      </w:r>
    </w:p>
    <w:p w14:paraId="6C3646A5" w14:textId="77777777" w:rsidR="00E86EF4" w:rsidRPr="00E86EF4" w:rsidRDefault="00E86EF4" w:rsidP="00E86EF4">
      <w:pPr>
        <w:rPr>
          <w:b/>
          <w:bCs/>
        </w:rPr>
      </w:pPr>
      <w:r w:rsidRPr="00E86EF4">
        <w:rPr>
          <w:rFonts w:ascii="Segoe UI Emoji" w:hAnsi="Segoe UI Emoji" w:cs="Segoe UI Emoji"/>
          <w:b/>
          <w:bCs/>
        </w:rPr>
        <w:lastRenderedPageBreak/>
        <w:t>✅</w:t>
      </w:r>
      <w:r w:rsidRPr="00E86EF4">
        <w:rPr>
          <w:b/>
          <w:bCs/>
        </w:rPr>
        <w:t xml:space="preserve"> git stash</w:t>
      </w:r>
    </w:p>
    <w:p w14:paraId="79412957"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Equivalent</w:t>
      </w:r>
    </w:p>
    <w:p w14:paraId="53DBE31E" w14:textId="77777777" w:rsidR="00E86EF4" w:rsidRPr="00E86EF4" w:rsidRDefault="00E86EF4" w:rsidP="00E86EF4">
      <w:r w:rsidRPr="00E86EF4">
        <w:rPr>
          <w:rFonts w:ascii="Segoe UI Symbol" w:hAnsi="Segoe UI Symbol" w:cs="Segoe UI Symbol"/>
        </w:rPr>
        <w:t>⚠</w:t>
      </w:r>
      <w:r w:rsidRPr="00E86EF4">
        <w:t xml:space="preserve"> Not directly available in Desktop</w:t>
      </w:r>
    </w:p>
    <w:p w14:paraId="35A4E11F" w14:textId="77777777" w:rsidR="00E86EF4" w:rsidRPr="00E86EF4" w:rsidRDefault="007C28DB" w:rsidP="00E86EF4">
      <w:r>
        <w:pict w14:anchorId="5C1E430C">
          <v:rect id="_x0000_i2082" style="width:0;height:1.5pt" o:hralign="center" o:hrstd="t" o:hr="t" fillcolor="#a0a0a0" stroked="f"/>
        </w:pict>
      </w:r>
    </w:p>
    <w:p w14:paraId="115D3955"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Recommendation</w:t>
      </w:r>
    </w:p>
    <w:p w14:paraId="406D27E7" w14:textId="77777777" w:rsidR="00E86EF4" w:rsidRPr="00E86EF4" w:rsidRDefault="00E86EF4" w:rsidP="00E86EF4">
      <w:r w:rsidRPr="00E86EF4">
        <w:t>Use CLI:</w:t>
      </w:r>
    </w:p>
    <w:p w14:paraId="36A0A156" w14:textId="77777777" w:rsidR="00E86EF4" w:rsidRPr="00E86EF4" w:rsidRDefault="00E86EF4" w:rsidP="00E86EF4">
      <w:r w:rsidRPr="00E86EF4">
        <w:t>git stash</w:t>
      </w:r>
    </w:p>
    <w:p w14:paraId="4B5A209B" w14:textId="77777777" w:rsidR="00E86EF4" w:rsidRPr="00E86EF4" w:rsidRDefault="007C28DB" w:rsidP="00E86EF4">
      <w:r>
        <w:pict w14:anchorId="0FFF17CD">
          <v:rect id="_x0000_i2083" style="width:0;height:1.5pt" o:hralign="center" o:hrstd="t" o:hr="t" fillcolor="#a0a0a0" stroked="f"/>
        </w:pict>
      </w:r>
    </w:p>
    <w:p w14:paraId="5BA1B545"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B.13 Daily Workflow Mapping</w:t>
      </w:r>
    </w:p>
    <w:p w14:paraId="65B40589" w14:textId="77777777" w:rsidR="00E86EF4" w:rsidRPr="00E86EF4" w:rsidRDefault="007C28DB" w:rsidP="00E86EF4">
      <w:r>
        <w:pict w14:anchorId="4840D14A">
          <v:rect id="_x0000_i2084" style="width:0;height:1.5pt" o:hralign="center" o:hrstd="t" o:hr="t" fillcolor="#a0a0a0" stroked="f"/>
        </w:pict>
      </w:r>
    </w:p>
    <w:p w14:paraId="46454112"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CLI Workflow</w:t>
      </w:r>
    </w:p>
    <w:p w14:paraId="69DE2362" w14:textId="77777777" w:rsidR="00E86EF4" w:rsidRPr="00E86EF4" w:rsidRDefault="00E86EF4" w:rsidP="00E86EF4">
      <w:r w:rsidRPr="00E86EF4">
        <w:t>Shell</w:t>
      </w:r>
    </w:p>
    <w:p w14:paraId="0A004A43" w14:textId="77777777" w:rsidR="00E86EF4" w:rsidRPr="00E86EF4" w:rsidRDefault="00E86EF4" w:rsidP="00E86EF4">
      <w:r w:rsidRPr="00E86EF4">
        <w:t>git pull</w:t>
      </w:r>
    </w:p>
    <w:p w14:paraId="482D8FC8" w14:textId="77777777" w:rsidR="00E86EF4" w:rsidRPr="00E86EF4" w:rsidRDefault="00E86EF4" w:rsidP="00E86EF4">
      <w:r w:rsidRPr="00E86EF4">
        <w:t>git checkout -b feature-x</w:t>
      </w:r>
    </w:p>
    <w:p w14:paraId="16F1C247" w14:textId="77777777" w:rsidR="00E86EF4" w:rsidRPr="00E86EF4" w:rsidRDefault="00E86EF4" w:rsidP="00E86EF4">
      <w:r w:rsidRPr="00E86EF4">
        <w:t>git add .</w:t>
      </w:r>
    </w:p>
    <w:p w14:paraId="53B6D05E" w14:textId="77777777" w:rsidR="00E86EF4" w:rsidRPr="00E86EF4" w:rsidRDefault="00E86EF4" w:rsidP="00E86EF4">
      <w:r w:rsidRPr="00E86EF4">
        <w:t>git commit -m "message"</w:t>
      </w:r>
    </w:p>
    <w:p w14:paraId="2764974B" w14:textId="77777777" w:rsidR="00E86EF4" w:rsidRPr="00E86EF4" w:rsidRDefault="00E86EF4" w:rsidP="00E86EF4">
      <w:r w:rsidRPr="00E86EF4">
        <w:t>git push origin feature-x</w:t>
      </w:r>
    </w:p>
    <w:p w14:paraId="590CD65C" w14:textId="77777777" w:rsidR="00E86EF4" w:rsidRPr="00E86EF4" w:rsidRDefault="00E86EF4" w:rsidP="00E86EF4"/>
    <w:p w14:paraId="5C887783" w14:textId="77777777" w:rsidR="00E86EF4" w:rsidRPr="00E86EF4" w:rsidRDefault="00E86EF4" w:rsidP="00E86EF4">
      <w:r w:rsidRPr="00E86EF4">
        <w:t>Show more lines</w:t>
      </w:r>
    </w:p>
    <w:p w14:paraId="7A5DD299" w14:textId="77777777" w:rsidR="00E86EF4" w:rsidRPr="00E86EF4" w:rsidRDefault="007C28DB" w:rsidP="00E86EF4">
      <w:r>
        <w:pict w14:anchorId="79A9D819">
          <v:rect id="_x0000_i2085" style="width:0;height:1.5pt" o:hralign="center" o:hrstd="t" o:hr="t" fillcolor="#a0a0a0" stroked="f"/>
        </w:pict>
      </w:r>
    </w:p>
    <w:p w14:paraId="7C653B01"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GitHub Desktop Workflow</w:t>
      </w:r>
    </w:p>
    <w:p w14:paraId="52958648" w14:textId="77777777" w:rsidR="00E86EF4" w:rsidRPr="00E86EF4" w:rsidRDefault="00E86EF4" w:rsidP="00E86EF4">
      <w:pPr>
        <w:numPr>
          <w:ilvl w:val="0"/>
          <w:numId w:val="438"/>
        </w:numPr>
      </w:pPr>
      <w:r w:rsidRPr="00E86EF4">
        <w:t>Fetch/Pull</w:t>
      </w:r>
    </w:p>
    <w:p w14:paraId="4D4D47CE" w14:textId="77777777" w:rsidR="00E86EF4" w:rsidRPr="00E86EF4" w:rsidRDefault="00E86EF4" w:rsidP="00E86EF4">
      <w:pPr>
        <w:numPr>
          <w:ilvl w:val="0"/>
          <w:numId w:val="438"/>
        </w:numPr>
      </w:pPr>
      <w:r w:rsidRPr="00E86EF4">
        <w:t>New Branch</w:t>
      </w:r>
    </w:p>
    <w:p w14:paraId="28C886E6" w14:textId="77777777" w:rsidR="00E86EF4" w:rsidRPr="00E86EF4" w:rsidRDefault="00E86EF4" w:rsidP="00E86EF4">
      <w:pPr>
        <w:numPr>
          <w:ilvl w:val="0"/>
          <w:numId w:val="438"/>
        </w:numPr>
      </w:pPr>
      <w:r w:rsidRPr="00E86EF4">
        <w:t>Make changes</w:t>
      </w:r>
    </w:p>
    <w:p w14:paraId="2FEBEFF6" w14:textId="77777777" w:rsidR="00E86EF4" w:rsidRPr="00E86EF4" w:rsidRDefault="00E86EF4" w:rsidP="00E86EF4">
      <w:pPr>
        <w:numPr>
          <w:ilvl w:val="0"/>
          <w:numId w:val="438"/>
        </w:numPr>
      </w:pPr>
      <w:r w:rsidRPr="00E86EF4">
        <w:t>Review changes</w:t>
      </w:r>
    </w:p>
    <w:p w14:paraId="09617202" w14:textId="77777777" w:rsidR="00E86EF4" w:rsidRPr="00E86EF4" w:rsidRDefault="00E86EF4" w:rsidP="00E86EF4">
      <w:pPr>
        <w:numPr>
          <w:ilvl w:val="0"/>
          <w:numId w:val="438"/>
        </w:numPr>
      </w:pPr>
      <w:r w:rsidRPr="00E86EF4">
        <w:lastRenderedPageBreak/>
        <w:t>Enter commit message</w:t>
      </w:r>
    </w:p>
    <w:p w14:paraId="7A5F6EB2" w14:textId="77777777" w:rsidR="00E86EF4" w:rsidRPr="00E86EF4" w:rsidRDefault="00E86EF4" w:rsidP="00E86EF4">
      <w:pPr>
        <w:numPr>
          <w:ilvl w:val="0"/>
          <w:numId w:val="438"/>
        </w:numPr>
      </w:pPr>
      <w:r w:rsidRPr="00E86EF4">
        <w:t>Commit</w:t>
      </w:r>
    </w:p>
    <w:p w14:paraId="3A2696CE" w14:textId="77777777" w:rsidR="00E86EF4" w:rsidRPr="00E86EF4" w:rsidRDefault="00E86EF4" w:rsidP="00E86EF4">
      <w:pPr>
        <w:numPr>
          <w:ilvl w:val="0"/>
          <w:numId w:val="438"/>
        </w:numPr>
      </w:pPr>
      <w:r w:rsidRPr="00E86EF4">
        <w:t>Push origin</w:t>
      </w:r>
    </w:p>
    <w:p w14:paraId="7574254A" w14:textId="77777777" w:rsidR="00E86EF4" w:rsidRPr="00E86EF4" w:rsidRDefault="007C28DB" w:rsidP="00E86EF4">
      <w:r>
        <w:pict w14:anchorId="03D43D95">
          <v:rect id="_x0000_i2086" style="width:0;height:1.5pt" o:hralign="center" o:hrstd="t" o:hr="t" fillcolor="#a0a0a0" stroked="f"/>
        </w:pict>
      </w:r>
    </w:p>
    <w:p w14:paraId="03C77A87" w14:textId="77777777" w:rsidR="00E86EF4" w:rsidRPr="00E86EF4" w:rsidRDefault="007C28DB" w:rsidP="00E86EF4">
      <w:r>
        <w:pict w14:anchorId="004B3268">
          <v:rect id="_x0000_i2087" style="width:0;height:1.5pt" o:hralign="center" o:hrstd="t" o:hr="t" fillcolor="#a0a0a0" stroked="f"/>
        </w:pict>
      </w:r>
    </w:p>
    <w:p w14:paraId="16B43D3A"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B.14 Key Differences (Important Section)</w:t>
      </w:r>
    </w:p>
    <w:p w14:paraId="1B9D85AE" w14:textId="77777777" w:rsidR="00E86EF4" w:rsidRPr="00E86EF4" w:rsidRDefault="007C28DB" w:rsidP="00E86EF4">
      <w:r>
        <w:pict w14:anchorId="5FD978E0">
          <v:rect id="_x0000_i2088" style="width:0;height:1.5pt" o:hralign="center" o:hrstd="t" o:hr="t" fillcolor="#a0a0a0" stroked="f"/>
        </w:pict>
      </w:r>
    </w:p>
    <w:p w14:paraId="051E331D"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GitHub Desktop Strengths</w:t>
      </w:r>
    </w:p>
    <w:p w14:paraId="729B9D46" w14:textId="77777777" w:rsidR="00E86EF4" w:rsidRPr="00E86EF4" w:rsidRDefault="00E86EF4" w:rsidP="00E86EF4">
      <w:pPr>
        <w:numPr>
          <w:ilvl w:val="0"/>
          <w:numId w:val="439"/>
        </w:numPr>
      </w:pPr>
      <w:r w:rsidRPr="00E86EF4">
        <w:t>Visual diff</w:t>
      </w:r>
    </w:p>
    <w:p w14:paraId="56ED7A0B" w14:textId="77777777" w:rsidR="00E86EF4" w:rsidRPr="00E86EF4" w:rsidRDefault="00E86EF4" w:rsidP="00E86EF4">
      <w:pPr>
        <w:numPr>
          <w:ilvl w:val="0"/>
          <w:numId w:val="439"/>
        </w:numPr>
      </w:pPr>
      <w:r w:rsidRPr="00E86EF4">
        <w:t>Easy commits</w:t>
      </w:r>
    </w:p>
    <w:p w14:paraId="6F6FDC53" w14:textId="77777777" w:rsidR="00E86EF4" w:rsidRPr="00E86EF4" w:rsidRDefault="00E86EF4" w:rsidP="00E86EF4">
      <w:pPr>
        <w:numPr>
          <w:ilvl w:val="0"/>
          <w:numId w:val="439"/>
        </w:numPr>
      </w:pPr>
      <w:r w:rsidRPr="00E86EF4">
        <w:t>Simple branching</w:t>
      </w:r>
    </w:p>
    <w:p w14:paraId="31643E4F" w14:textId="77777777" w:rsidR="00E86EF4" w:rsidRPr="00E86EF4" w:rsidRDefault="00E86EF4" w:rsidP="00E86EF4">
      <w:pPr>
        <w:numPr>
          <w:ilvl w:val="0"/>
          <w:numId w:val="439"/>
        </w:numPr>
      </w:pPr>
      <w:r w:rsidRPr="00E86EF4">
        <w:t>User-friendly interface</w:t>
      </w:r>
    </w:p>
    <w:p w14:paraId="6DB734BD" w14:textId="77777777" w:rsidR="00E86EF4" w:rsidRPr="00E86EF4" w:rsidRDefault="007C28DB" w:rsidP="00E86EF4">
      <w:r>
        <w:pict w14:anchorId="34FF12F4">
          <v:rect id="_x0000_i2089" style="width:0;height:1.5pt" o:hralign="center" o:hrstd="t" o:hr="t" fillcolor="#a0a0a0" stroked="f"/>
        </w:pict>
      </w:r>
    </w:p>
    <w:p w14:paraId="286F20E9"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CLI Strengths</w:t>
      </w:r>
    </w:p>
    <w:p w14:paraId="4A4E5400" w14:textId="77777777" w:rsidR="00E86EF4" w:rsidRPr="00E86EF4" w:rsidRDefault="00E86EF4" w:rsidP="00E86EF4">
      <w:pPr>
        <w:numPr>
          <w:ilvl w:val="0"/>
          <w:numId w:val="440"/>
        </w:numPr>
      </w:pPr>
      <w:r w:rsidRPr="00E86EF4">
        <w:t>Advanced commands</w:t>
      </w:r>
    </w:p>
    <w:p w14:paraId="39F9572C" w14:textId="77777777" w:rsidR="00E86EF4" w:rsidRPr="00E86EF4" w:rsidRDefault="00E86EF4" w:rsidP="00E86EF4">
      <w:pPr>
        <w:numPr>
          <w:ilvl w:val="0"/>
          <w:numId w:val="440"/>
        </w:numPr>
      </w:pPr>
      <w:r w:rsidRPr="00E86EF4">
        <w:t>Automation</w:t>
      </w:r>
    </w:p>
    <w:p w14:paraId="2D91FE4A" w14:textId="77777777" w:rsidR="00E86EF4" w:rsidRPr="00E86EF4" w:rsidRDefault="00E86EF4" w:rsidP="00E86EF4">
      <w:pPr>
        <w:numPr>
          <w:ilvl w:val="0"/>
          <w:numId w:val="440"/>
        </w:numPr>
      </w:pPr>
      <w:r w:rsidRPr="00E86EF4">
        <w:t>Full control</w:t>
      </w:r>
    </w:p>
    <w:p w14:paraId="54D5256A" w14:textId="77777777" w:rsidR="00E86EF4" w:rsidRPr="00E86EF4" w:rsidRDefault="007C28DB" w:rsidP="00E86EF4">
      <w:r>
        <w:pict w14:anchorId="3886D9E2">
          <v:rect id="_x0000_i2090" style="width:0;height:1.5pt" o:hralign="center" o:hrstd="t" o:hr="t" fillcolor="#a0a0a0" stroked="f"/>
        </w:pict>
      </w:r>
    </w:p>
    <w:p w14:paraId="100926C2"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Best Practice</w:t>
      </w:r>
    </w:p>
    <w:p w14:paraId="4A208C62" w14:textId="77777777" w:rsidR="00E86EF4" w:rsidRPr="00E86EF4" w:rsidRDefault="00E86EF4" w:rsidP="00E86EF4">
      <w:r w:rsidRPr="00E86EF4">
        <w:t>Use GitHub Desktop for daily operations</w:t>
      </w:r>
      <w:r w:rsidRPr="00E86EF4">
        <w:br/>
        <w:t>Use CLI for advanced tasks</w:t>
      </w:r>
    </w:p>
    <w:p w14:paraId="5DB6765F" w14:textId="77777777" w:rsidR="00E86EF4" w:rsidRPr="00E86EF4" w:rsidRDefault="007C28DB" w:rsidP="00E86EF4">
      <w:r>
        <w:pict w14:anchorId="28617245">
          <v:rect id="_x0000_i2091" style="width:0;height:1.5pt" o:hralign="center" o:hrstd="t" o:hr="t" fillcolor="#a0a0a0" stroked="f"/>
        </w:pict>
      </w:r>
    </w:p>
    <w:p w14:paraId="3BE8147F"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B.15 Key Takeaways</w:t>
      </w:r>
    </w:p>
    <w:p w14:paraId="51671AE3" w14:textId="77777777" w:rsidR="00E86EF4" w:rsidRPr="00E86EF4" w:rsidRDefault="007C28DB" w:rsidP="00E86EF4">
      <w:r>
        <w:pict w14:anchorId="3D697943">
          <v:rect id="_x0000_i2092" style="width:0;height:1.5pt" o:hralign="center" o:hrstd="t" o:hr="t" fillcolor="#a0a0a0" stroked="f"/>
        </w:pict>
      </w:r>
    </w:p>
    <w:p w14:paraId="7B7F4CA1" w14:textId="77777777" w:rsidR="00E86EF4" w:rsidRPr="00E86EF4" w:rsidRDefault="00E86EF4" w:rsidP="00E86EF4">
      <w:pPr>
        <w:numPr>
          <w:ilvl w:val="0"/>
          <w:numId w:val="441"/>
        </w:numPr>
      </w:pPr>
      <w:r w:rsidRPr="00E86EF4">
        <w:t>GitHub Desktop maps directly to Git commands</w:t>
      </w:r>
    </w:p>
    <w:p w14:paraId="5DABB858" w14:textId="77777777" w:rsidR="00E86EF4" w:rsidRPr="00E86EF4" w:rsidRDefault="00E86EF4" w:rsidP="00E86EF4">
      <w:pPr>
        <w:numPr>
          <w:ilvl w:val="0"/>
          <w:numId w:val="441"/>
        </w:numPr>
      </w:pPr>
      <w:r w:rsidRPr="00E86EF4">
        <w:t>Most commands are accessible via GUI</w:t>
      </w:r>
    </w:p>
    <w:p w14:paraId="1FCBEB8D" w14:textId="77777777" w:rsidR="00E86EF4" w:rsidRPr="00E86EF4" w:rsidRDefault="00E86EF4" w:rsidP="00E86EF4">
      <w:pPr>
        <w:numPr>
          <w:ilvl w:val="0"/>
          <w:numId w:val="441"/>
        </w:numPr>
      </w:pPr>
      <w:r w:rsidRPr="00E86EF4">
        <w:lastRenderedPageBreak/>
        <w:t xml:space="preserve">Some advanced features require CLI: </w:t>
      </w:r>
    </w:p>
    <w:p w14:paraId="6D18430E" w14:textId="77777777" w:rsidR="00E86EF4" w:rsidRPr="00E86EF4" w:rsidRDefault="00E86EF4" w:rsidP="00E86EF4">
      <w:pPr>
        <w:numPr>
          <w:ilvl w:val="1"/>
          <w:numId w:val="441"/>
        </w:numPr>
      </w:pPr>
      <w:r w:rsidRPr="00E86EF4">
        <w:t>Tagging</w:t>
      </w:r>
    </w:p>
    <w:p w14:paraId="56D17130" w14:textId="77777777" w:rsidR="00E86EF4" w:rsidRPr="00E86EF4" w:rsidRDefault="00E86EF4" w:rsidP="00E86EF4">
      <w:pPr>
        <w:numPr>
          <w:ilvl w:val="1"/>
          <w:numId w:val="441"/>
        </w:numPr>
      </w:pPr>
      <w:r w:rsidRPr="00E86EF4">
        <w:t>Stashing</w:t>
      </w:r>
    </w:p>
    <w:p w14:paraId="3BF01714" w14:textId="77777777" w:rsidR="00E86EF4" w:rsidRPr="00E86EF4" w:rsidRDefault="00E86EF4" w:rsidP="00E86EF4">
      <w:pPr>
        <w:numPr>
          <w:ilvl w:val="1"/>
          <w:numId w:val="441"/>
        </w:numPr>
      </w:pPr>
      <w:r w:rsidRPr="00E86EF4">
        <w:t>Rebase</w:t>
      </w:r>
    </w:p>
    <w:p w14:paraId="04B22F8A" w14:textId="77777777" w:rsidR="00E86EF4" w:rsidRPr="00E86EF4" w:rsidRDefault="007C28DB" w:rsidP="00E86EF4">
      <w:r>
        <w:pict w14:anchorId="125DE206">
          <v:rect id="_x0000_i2093" style="width:0;height:1.5pt" o:hralign="center" o:hrstd="t" o:hr="t" fillcolor="#a0a0a0" stroked="f"/>
        </w:pict>
      </w:r>
    </w:p>
    <w:p w14:paraId="42D6695F" w14:textId="77777777" w:rsidR="00E86EF4" w:rsidRPr="00E86EF4" w:rsidRDefault="00E86EF4" w:rsidP="00E86EF4">
      <w:pPr>
        <w:rPr>
          <w:b/>
          <w:bCs/>
        </w:rPr>
      </w:pPr>
      <w:r w:rsidRPr="00E86EF4">
        <w:rPr>
          <w:rFonts w:ascii="Segoe UI Emoji" w:hAnsi="Segoe UI Emoji" w:cs="Segoe UI Emoji"/>
          <w:b/>
          <w:bCs/>
        </w:rPr>
        <w:t>🔷</w:t>
      </w:r>
      <w:r w:rsidRPr="00E86EF4">
        <w:rPr>
          <w:b/>
          <w:bCs/>
        </w:rPr>
        <w:t xml:space="preserve"> B.16 Final Notes</w:t>
      </w:r>
    </w:p>
    <w:p w14:paraId="369529BE" w14:textId="77777777" w:rsidR="00E86EF4" w:rsidRPr="00E86EF4" w:rsidRDefault="007C28DB" w:rsidP="00E86EF4">
      <w:r>
        <w:pict w14:anchorId="36B4BC20">
          <v:rect id="_x0000_i2094" style="width:0;height:1.5pt" o:hralign="center" o:hrstd="t" o:hr="t" fillcolor="#a0a0a0" stroked="f"/>
        </w:pict>
      </w:r>
    </w:p>
    <w:p w14:paraId="136F3BC3" w14:textId="77777777" w:rsidR="00E86EF4" w:rsidRPr="00E86EF4" w:rsidRDefault="00E86EF4" w:rsidP="00E86EF4">
      <w:r w:rsidRPr="00E86EF4">
        <w:t xml:space="preserve">This appendix provides a </w:t>
      </w:r>
      <w:r w:rsidRPr="00E86EF4">
        <w:rPr>
          <w:b/>
          <w:bCs/>
        </w:rPr>
        <w:t>complete bridge between:</w:t>
      </w:r>
    </w:p>
    <w:p w14:paraId="2D54643C" w14:textId="77777777" w:rsidR="00E86EF4" w:rsidRPr="00E86EF4" w:rsidRDefault="00E86EF4" w:rsidP="00E86EF4">
      <w:r w:rsidRPr="00E86EF4">
        <w:t>Git (Command Line) ↔ GitHub Desktop (GUI)</w:t>
      </w:r>
    </w:p>
    <w:p w14:paraId="199614B6" w14:textId="77777777" w:rsidR="00E86EF4" w:rsidRPr="00E86EF4" w:rsidRDefault="007C28DB" w:rsidP="00E86EF4">
      <w:r>
        <w:pict w14:anchorId="4EA1D717">
          <v:rect id="_x0000_i2095" style="width:0;height:1.5pt" o:hralign="center" o:hrstd="t" o:hr="t" fillcolor="#a0a0a0" stroked="f"/>
        </w:pict>
      </w:r>
    </w:p>
    <w:p w14:paraId="2DA54576" w14:textId="77777777" w:rsidR="00E86EF4" w:rsidRPr="00E86EF4" w:rsidRDefault="00E86EF4" w:rsidP="00E86EF4">
      <w:r w:rsidRPr="00E86EF4">
        <w:rPr>
          <w:rFonts w:ascii="Segoe UI Emoji" w:hAnsi="Segoe UI Emoji" w:cs="Segoe UI Emoji"/>
        </w:rPr>
        <w:t>✅</w:t>
      </w:r>
      <w:r w:rsidRPr="00E86EF4">
        <w:t xml:space="preserve"> With this, your booklet now includes:</w:t>
      </w:r>
    </w:p>
    <w:p w14:paraId="38669450" w14:textId="77777777" w:rsidR="00E86EF4" w:rsidRPr="00E86EF4" w:rsidRDefault="00E86EF4" w:rsidP="00E86EF4">
      <w:pPr>
        <w:numPr>
          <w:ilvl w:val="0"/>
          <w:numId w:val="442"/>
        </w:numPr>
      </w:pPr>
      <w:r w:rsidRPr="00E86EF4">
        <w:t>Full learning guide</w:t>
      </w:r>
    </w:p>
    <w:p w14:paraId="52548FBD" w14:textId="77777777" w:rsidR="00E86EF4" w:rsidRPr="00E86EF4" w:rsidRDefault="00E86EF4" w:rsidP="00E86EF4">
      <w:pPr>
        <w:numPr>
          <w:ilvl w:val="0"/>
          <w:numId w:val="442"/>
        </w:numPr>
      </w:pPr>
      <w:r w:rsidRPr="00E86EF4">
        <w:t>Real-world workflows</w:t>
      </w:r>
    </w:p>
    <w:p w14:paraId="111B14DD" w14:textId="77777777" w:rsidR="00E86EF4" w:rsidRPr="00E86EF4" w:rsidRDefault="00E86EF4" w:rsidP="00E86EF4">
      <w:pPr>
        <w:numPr>
          <w:ilvl w:val="0"/>
          <w:numId w:val="442"/>
        </w:numPr>
      </w:pPr>
      <w:r w:rsidRPr="00E86EF4">
        <w:t>Automation</w:t>
      </w:r>
    </w:p>
    <w:p w14:paraId="56FC1589" w14:textId="77777777" w:rsidR="00E86EF4" w:rsidRPr="00E86EF4" w:rsidRDefault="00E86EF4" w:rsidP="00E86EF4">
      <w:pPr>
        <w:numPr>
          <w:ilvl w:val="0"/>
          <w:numId w:val="442"/>
        </w:numPr>
      </w:pPr>
      <w:r w:rsidRPr="00E86EF4">
        <w:t>Command reference</w:t>
      </w:r>
    </w:p>
    <w:p w14:paraId="1FD30BE7" w14:textId="77777777" w:rsidR="00E86EF4" w:rsidRPr="00E86EF4" w:rsidRDefault="00E86EF4" w:rsidP="00E86EF4">
      <w:pPr>
        <w:numPr>
          <w:ilvl w:val="0"/>
          <w:numId w:val="442"/>
        </w:numPr>
      </w:pPr>
      <w:r w:rsidRPr="00E86EF4">
        <w:t>GUI equivalence</w:t>
      </w:r>
    </w:p>
    <w:p w14:paraId="20F809F5" w14:textId="77777777" w:rsidR="00522DF6" w:rsidRDefault="00522DF6"/>
    <w:sectPr w:rsidR="00522DF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EB398" w14:textId="77777777" w:rsidR="006E52D9" w:rsidRDefault="006E52D9" w:rsidP="006E52D9">
      <w:pPr>
        <w:spacing w:after="0" w:line="240" w:lineRule="auto"/>
      </w:pPr>
      <w:r>
        <w:separator/>
      </w:r>
    </w:p>
  </w:endnote>
  <w:endnote w:type="continuationSeparator" w:id="0">
    <w:p w14:paraId="28AB8F26" w14:textId="77777777" w:rsidR="006E52D9" w:rsidRDefault="006E52D9" w:rsidP="006E5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904776"/>
      <w:docPartObj>
        <w:docPartGallery w:val="Page Numbers (Bottom of Page)"/>
        <w:docPartUnique/>
      </w:docPartObj>
    </w:sdtPr>
    <w:sdtEndPr>
      <w:rPr>
        <w:color w:val="7F7F7F" w:themeColor="background1" w:themeShade="7F"/>
        <w:spacing w:val="60"/>
      </w:rPr>
    </w:sdtEndPr>
    <w:sdtContent>
      <w:p w14:paraId="71137E2C" w14:textId="25FD8E5A" w:rsidR="00D821E7" w:rsidRDefault="00D821E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83A1EFD" w14:textId="77777777" w:rsidR="006E52D9" w:rsidRDefault="006E5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8BE29" w14:textId="77777777" w:rsidR="006E52D9" w:rsidRDefault="006E52D9" w:rsidP="006E52D9">
      <w:pPr>
        <w:spacing w:after="0" w:line="240" w:lineRule="auto"/>
      </w:pPr>
      <w:r>
        <w:separator/>
      </w:r>
    </w:p>
  </w:footnote>
  <w:footnote w:type="continuationSeparator" w:id="0">
    <w:p w14:paraId="330CC6B4" w14:textId="77777777" w:rsidR="006E52D9" w:rsidRDefault="006E52D9" w:rsidP="006E52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633B"/>
    <w:multiLevelType w:val="multilevel"/>
    <w:tmpl w:val="3D8C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C5DDB"/>
    <w:multiLevelType w:val="multilevel"/>
    <w:tmpl w:val="E49CC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7A7772"/>
    <w:multiLevelType w:val="multilevel"/>
    <w:tmpl w:val="200E2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BE23E3"/>
    <w:multiLevelType w:val="multilevel"/>
    <w:tmpl w:val="C4AED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0D77072"/>
    <w:multiLevelType w:val="multilevel"/>
    <w:tmpl w:val="08A88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F57210"/>
    <w:multiLevelType w:val="multilevel"/>
    <w:tmpl w:val="56A2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1B2634"/>
    <w:multiLevelType w:val="multilevel"/>
    <w:tmpl w:val="B686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3E4980"/>
    <w:multiLevelType w:val="multilevel"/>
    <w:tmpl w:val="D24C4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18F6824"/>
    <w:multiLevelType w:val="multilevel"/>
    <w:tmpl w:val="0448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926A12"/>
    <w:multiLevelType w:val="multilevel"/>
    <w:tmpl w:val="13C0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036A6E"/>
    <w:multiLevelType w:val="multilevel"/>
    <w:tmpl w:val="BAFA8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510B4A"/>
    <w:multiLevelType w:val="multilevel"/>
    <w:tmpl w:val="9476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DA0781"/>
    <w:multiLevelType w:val="multilevel"/>
    <w:tmpl w:val="19227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7E3486"/>
    <w:multiLevelType w:val="multilevel"/>
    <w:tmpl w:val="686C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3B27124"/>
    <w:multiLevelType w:val="multilevel"/>
    <w:tmpl w:val="7582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BD1604"/>
    <w:multiLevelType w:val="multilevel"/>
    <w:tmpl w:val="82E4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3D47BB3"/>
    <w:multiLevelType w:val="multilevel"/>
    <w:tmpl w:val="BC1E7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4196164"/>
    <w:multiLevelType w:val="multilevel"/>
    <w:tmpl w:val="251E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710C74"/>
    <w:multiLevelType w:val="multilevel"/>
    <w:tmpl w:val="EF62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5611A15"/>
    <w:multiLevelType w:val="multilevel"/>
    <w:tmpl w:val="8742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5EC521D"/>
    <w:multiLevelType w:val="multilevel"/>
    <w:tmpl w:val="D752E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6494DE8"/>
    <w:multiLevelType w:val="multilevel"/>
    <w:tmpl w:val="2850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6C56C92"/>
    <w:multiLevelType w:val="multilevel"/>
    <w:tmpl w:val="C8E6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6CC78CC"/>
    <w:multiLevelType w:val="multilevel"/>
    <w:tmpl w:val="E148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73B24C7"/>
    <w:multiLevelType w:val="multilevel"/>
    <w:tmpl w:val="4F92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74B7753"/>
    <w:multiLevelType w:val="multilevel"/>
    <w:tmpl w:val="F378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6D13B8"/>
    <w:multiLevelType w:val="multilevel"/>
    <w:tmpl w:val="5750F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79515D6"/>
    <w:multiLevelType w:val="multilevel"/>
    <w:tmpl w:val="BE240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7D94204"/>
    <w:multiLevelType w:val="multilevel"/>
    <w:tmpl w:val="9F86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E636C9"/>
    <w:multiLevelType w:val="multilevel"/>
    <w:tmpl w:val="FF261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80A121B"/>
    <w:multiLevelType w:val="multilevel"/>
    <w:tmpl w:val="B3EA9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83C1E55"/>
    <w:multiLevelType w:val="multilevel"/>
    <w:tmpl w:val="C6FA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8426B88"/>
    <w:multiLevelType w:val="multilevel"/>
    <w:tmpl w:val="0E52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868211F"/>
    <w:multiLevelType w:val="multilevel"/>
    <w:tmpl w:val="C98C8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8B717AF"/>
    <w:multiLevelType w:val="multilevel"/>
    <w:tmpl w:val="A192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8EE4434"/>
    <w:multiLevelType w:val="multilevel"/>
    <w:tmpl w:val="A156E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958362C"/>
    <w:multiLevelType w:val="multilevel"/>
    <w:tmpl w:val="D9FA0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9646AF4"/>
    <w:multiLevelType w:val="multilevel"/>
    <w:tmpl w:val="AC1A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98012DD"/>
    <w:multiLevelType w:val="multilevel"/>
    <w:tmpl w:val="CE52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9CC7A0F"/>
    <w:multiLevelType w:val="multilevel"/>
    <w:tmpl w:val="AB10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9DD0B9D"/>
    <w:multiLevelType w:val="multilevel"/>
    <w:tmpl w:val="73C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A4B0BE3"/>
    <w:multiLevelType w:val="multilevel"/>
    <w:tmpl w:val="8A3CB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0AB02A93"/>
    <w:multiLevelType w:val="multilevel"/>
    <w:tmpl w:val="1540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B0500FF"/>
    <w:multiLevelType w:val="multilevel"/>
    <w:tmpl w:val="D6066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BCE055A"/>
    <w:multiLevelType w:val="multilevel"/>
    <w:tmpl w:val="FC7C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BF67EF8"/>
    <w:multiLevelType w:val="multilevel"/>
    <w:tmpl w:val="A25E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BFB5D70"/>
    <w:multiLevelType w:val="multilevel"/>
    <w:tmpl w:val="9C666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C461446"/>
    <w:multiLevelType w:val="multilevel"/>
    <w:tmpl w:val="EA30C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C611868"/>
    <w:multiLevelType w:val="multilevel"/>
    <w:tmpl w:val="05A04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D6E59C4"/>
    <w:multiLevelType w:val="multilevel"/>
    <w:tmpl w:val="EA2A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D6F0FF9"/>
    <w:multiLevelType w:val="multilevel"/>
    <w:tmpl w:val="FFA0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DCA210B"/>
    <w:multiLevelType w:val="multilevel"/>
    <w:tmpl w:val="C706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DF34CE4"/>
    <w:multiLevelType w:val="multilevel"/>
    <w:tmpl w:val="2C4A9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0DFA6852"/>
    <w:multiLevelType w:val="multilevel"/>
    <w:tmpl w:val="B8E6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E0A48F0"/>
    <w:multiLevelType w:val="multilevel"/>
    <w:tmpl w:val="AEF2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E63307E"/>
    <w:multiLevelType w:val="multilevel"/>
    <w:tmpl w:val="2C505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0E657D1D"/>
    <w:multiLevelType w:val="multilevel"/>
    <w:tmpl w:val="4782A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E6D23C7"/>
    <w:multiLevelType w:val="multilevel"/>
    <w:tmpl w:val="910E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EA156E2"/>
    <w:multiLevelType w:val="multilevel"/>
    <w:tmpl w:val="C92AE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0EA32EA2"/>
    <w:multiLevelType w:val="multilevel"/>
    <w:tmpl w:val="6848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FAC6E48"/>
    <w:multiLevelType w:val="multilevel"/>
    <w:tmpl w:val="135A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0FF14D9A"/>
    <w:multiLevelType w:val="multilevel"/>
    <w:tmpl w:val="8BAE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0217474"/>
    <w:multiLevelType w:val="multilevel"/>
    <w:tmpl w:val="9E62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06B7B6D"/>
    <w:multiLevelType w:val="multilevel"/>
    <w:tmpl w:val="BDE8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08C0CC8"/>
    <w:multiLevelType w:val="multilevel"/>
    <w:tmpl w:val="F8D0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08E558A"/>
    <w:multiLevelType w:val="multilevel"/>
    <w:tmpl w:val="B18C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0B76F52"/>
    <w:multiLevelType w:val="multilevel"/>
    <w:tmpl w:val="BB123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0B9311F"/>
    <w:multiLevelType w:val="multilevel"/>
    <w:tmpl w:val="6040F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0C6326B"/>
    <w:multiLevelType w:val="multilevel"/>
    <w:tmpl w:val="C264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14E1ACA"/>
    <w:multiLevelType w:val="multilevel"/>
    <w:tmpl w:val="BF9C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18D145A"/>
    <w:multiLevelType w:val="multilevel"/>
    <w:tmpl w:val="E8A4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1D72835"/>
    <w:multiLevelType w:val="multilevel"/>
    <w:tmpl w:val="6E0C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1E352D7"/>
    <w:multiLevelType w:val="multilevel"/>
    <w:tmpl w:val="830A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1F35230"/>
    <w:multiLevelType w:val="multilevel"/>
    <w:tmpl w:val="8796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21735AA"/>
    <w:multiLevelType w:val="multilevel"/>
    <w:tmpl w:val="020A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2406519"/>
    <w:multiLevelType w:val="multilevel"/>
    <w:tmpl w:val="7366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2812143"/>
    <w:multiLevelType w:val="multilevel"/>
    <w:tmpl w:val="7FDED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2E473ED"/>
    <w:multiLevelType w:val="multilevel"/>
    <w:tmpl w:val="2348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2ED5233"/>
    <w:multiLevelType w:val="multilevel"/>
    <w:tmpl w:val="729A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3723945"/>
    <w:multiLevelType w:val="multilevel"/>
    <w:tmpl w:val="7668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39728C6"/>
    <w:multiLevelType w:val="multilevel"/>
    <w:tmpl w:val="EDCE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3F136B9"/>
    <w:multiLevelType w:val="multilevel"/>
    <w:tmpl w:val="4B80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4330CD4"/>
    <w:multiLevelType w:val="multilevel"/>
    <w:tmpl w:val="9A88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4564C5D"/>
    <w:multiLevelType w:val="multilevel"/>
    <w:tmpl w:val="8378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4984A67"/>
    <w:multiLevelType w:val="multilevel"/>
    <w:tmpl w:val="241C8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150C21F7"/>
    <w:multiLevelType w:val="multilevel"/>
    <w:tmpl w:val="578A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52D08A3"/>
    <w:multiLevelType w:val="multilevel"/>
    <w:tmpl w:val="F3D2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5337C2B"/>
    <w:multiLevelType w:val="multilevel"/>
    <w:tmpl w:val="8ED03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55476D3"/>
    <w:multiLevelType w:val="multilevel"/>
    <w:tmpl w:val="7A3A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5B87391"/>
    <w:multiLevelType w:val="multilevel"/>
    <w:tmpl w:val="9646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5C37CD0"/>
    <w:multiLevelType w:val="multilevel"/>
    <w:tmpl w:val="2552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628328B"/>
    <w:multiLevelType w:val="multilevel"/>
    <w:tmpl w:val="68948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67F2E03"/>
    <w:multiLevelType w:val="multilevel"/>
    <w:tmpl w:val="AFF2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6991969"/>
    <w:multiLevelType w:val="multilevel"/>
    <w:tmpl w:val="1110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6AB645B"/>
    <w:multiLevelType w:val="multilevel"/>
    <w:tmpl w:val="8196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6BD1733"/>
    <w:multiLevelType w:val="multilevel"/>
    <w:tmpl w:val="4D7E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7327B88"/>
    <w:multiLevelType w:val="multilevel"/>
    <w:tmpl w:val="E9EE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75137D2"/>
    <w:multiLevelType w:val="multilevel"/>
    <w:tmpl w:val="8838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75B2877"/>
    <w:multiLevelType w:val="multilevel"/>
    <w:tmpl w:val="1BBC6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18191B49"/>
    <w:multiLevelType w:val="multilevel"/>
    <w:tmpl w:val="D480F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8814CC8"/>
    <w:multiLevelType w:val="multilevel"/>
    <w:tmpl w:val="9EA8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8AE124A"/>
    <w:multiLevelType w:val="multilevel"/>
    <w:tmpl w:val="963A9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8C153FE"/>
    <w:multiLevelType w:val="multilevel"/>
    <w:tmpl w:val="0F42D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19BF7750"/>
    <w:multiLevelType w:val="multilevel"/>
    <w:tmpl w:val="2112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9CF4DD6"/>
    <w:multiLevelType w:val="multilevel"/>
    <w:tmpl w:val="C5DCF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19FF013A"/>
    <w:multiLevelType w:val="multilevel"/>
    <w:tmpl w:val="58D6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AA26801"/>
    <w:multiLevelType w:val="multilevel"/>
    <w:tmpl w:val="7C48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ADA656D"/>
    <w:multiLevelType w:val="multilevel"/>
    <w:tmpl w:val="94728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B0E19D2"/>
    <w:multiLevelType w:val="multilevel"/>
    <w:tmpl w:val="8D626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1C011264"/>
    <w:multiLevelType w:val="multilevel"/>
    <w:tmpl w:val="7620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1C522F05"/>
    <w:multiLevelType w:val="multilevel"/>
    <w:tmpl w:val="0B98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1C6B6E40"/>
    <w:multiLevelType w:val="multilevel"/>
    <w:tmpl w:val="BD18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C843792"/>
    <w:multiLevelType w:val="multilevel"/>
    <w:tmpl w:val="1DDA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1CCA3027"/>
    <w:multiLevelType w:val="multilevel"/>
    <w:tmpl w:val="02421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1D190E0E"/>
    <w:multiLevelType w:val="multilevel"/>
    <w:tmpl w:val="E3BE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D503B51"/>
    <w:multiLevelType w:val="multilevel"/>
    <w:tmpl w:val="C608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1D5D3B45"/>
    <w:multiLevelType w:val="multilevel"/>
    <w:tmpl w:val="E862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1D910379"/>
    <w:multiLevelType w:val="multilevel"/>
    <w:tmpl w:val="E916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1D9A4766"/>
    <w:multiLevelType w:val="multilevel"/>
    <w:tmpl w:val="A94AF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1DFD2C19"/>
    <w:multiLevelType w:val="multilevel"/>
    <w:tmpl w:val="F84C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1E321450"/>
    <w:multiLevelType w:val="multilevel"/>
    <w:tmpl w:val="063E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1E4206F1"/>
    <w:multiLevelType w:val="multilevel"/>
    <w:tmpl w:val="0EE0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1EA95E00"/>
    <w:multiLevelType w:val="multilevel"/>
    <w:tmpl w:val="F6A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1EB94B41"/>
    <w:multiLevelType w:val="multilevel"/>
    <w:tmpl w:val="779AB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1EE57D7E"/>
    <w:multiLevelType w:val="multilevel"/>
    <w:tmpl w:val="2B2A6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1EF30A54"/>
    <w:multiLevelType w:val="multilevel"/>
    <w:tmpl w:val="DCB6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1F0A70ED"/>
    <w:multiLevelType w:val="multilevel"/>
    <w:tmpl w:val="0A746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1FD732CF"/>
    <w:multiLevelType w:val="multilevel"/>
    <w:tmpl w:val="FEF0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01C063F"/>
    <w:multiLevelType w:val="multilevel"/>
    <w:tmpl w:val="BD62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028532E"/>
    <w:multiLevelType w:val="multilevel"/>
    <w:tmpl w:val="84DC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1283D51"/>
    <w:multiLevelType w:val="multilevel"/>
    <w:tmpl w:val="F8A8F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212D6E53"/>
    <w:multiLevelType w:val="multilevel"/>
    <w:tmpl w:val="5A3E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152721D"/>
    <w:multiLevelType w:val="multilevel"/>
    <w:tmpl w:val="20C6C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21A57336"/>
    <w:multiLevelType w:val="multilevel"/>
    <w:tmpl w:val="4A5C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2246C00"/>
    <w:multiLevelType w:val="multilevel"/>
    <w:tmpl w:val="30E4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2332E58"/>
    <w:multiLevelType w:val="multilevel"/>
    <w:tmpl w:val="20F6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28C18EF"/>
    <w:multiLevelType w:val="multilevel"/>
    <w:tmpl w:val="A1E2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30062DA"/>
    <w:multiLevelType w:val="multilevel"/>
    <w:tmpl w:val="22A42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32F77D2"/>
    <w:multiLevelType w:val="multilevel"/>
    <w:tmpl w:val="E7F2A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3954FCE"/>
    <w:multiLevelType w:val="multilevel"/>
    <w:tmpl w:val="BBC0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4017020"/>
    <w:multiLevelType w:val="multilevel"/>
    <w:tmpl w:val="794E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40178DE"/>
    <w:multiLevelType w:val="multilevel"/>
    <w:tmpl w:val="3EF4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4883521"/>
    <w:multiLevelType w:val="multilevel"/>
    <w:tmpl w:val="DFE63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5100164"/>
    <w:multiLevelType w:val="multilevel"/>
    <w:tmpl w:val="2866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56C55DF"/>
    <w:multiLevelType w:val="multilevel"/>
    <w:tmpl w:val="278C9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267466F7"/>
    <w:multiLevelType w:val="multilevel"/>
    <w:tmpl w:val="BE18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6BD4B07"/>
    <w:multiLevelType w:val="multilevel"/>
    <w:tmpl w:val="024A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6E319A1"/>
    <w:multiLevelType w:val="multilevel"/>
    <w:tmpl w:val="EEF26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6E7337E"/>
    <w:multiLevelType w:val="multilevel"/>
    <w:tmpl w:val="46CA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71D40B2"/>
    <w:multiLevelType w:val="multilevel"/>
    <w:tmpl w:val="5E64A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27547FFB"/>
    <w:multiLevelType w:val="multilevel"/>
    <w:tmpl w:val="356A6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7B34682"/>
    <w:multiLevelType w:val="multilevel"/>
    <w:tmpl w:val="45DA0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7CA1A1C"/>
    <w:multiLevelType w:val="multilevel"/>
    <w:tmpl w:val="9DCAE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7CF7058"/>
    <w:multiLevelType w:val="multilevel"/>
    <w:tmpl w:val="3F42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7DB327D"/>
    <w:multiLevelType w:val="multilevel"/>
    <w:tmpl w:val="21BE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7FC38CE"/>
    <w:multiLevelType w:val="multilevel"/>
    <w:tmpl w:val="D00A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8032747"/>
    <w:multiLevelType w:val="multilevel"/>
    <w:tmpl w:val="14B8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82664E0"/>
    <w:multiLevelType w:val="multilevel"/>
    <w:tmpl w:val="60E82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847576B"/>
    <w:multiLevelType w:val="multilevel"/>
    <w:tmpl w:val="B9E4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8CE176B"/>
    <w:multiLevelType w:val="multilevel"/>
    <w:tmpl w:val="5158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8E21B69"/>
    <w:multiLevelType w:val="multilevel"/>
    <w:tmpl w:val="8B0A8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8E877C1"/>
    <w:multiLevelType w:val="multilevel"/>
    <w:tmpl w:val="04023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2A344809"/>
    <w:multiLevelType w:val="multilevel"/>
    <w:tmpl w:val="8BD84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A360FDF"/>
    <w:multiLevelType w:val="multilevel"/>
    <w:tmpl w:val="2DAC8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2A3B55D2"/>
    <w:multiLevelType w:val="multilevel"/>
    <w:tmpl w:val="30407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2A3B5CCA"/>
    <w:multiLevelType w:val="multilevel"/>
    <w:tmpl w:val="1C4A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2AAE0E47"/>
    <w:multiLevelType w:val="multilevel"/>
    <w:tmpl w:val="DDDCC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2AC45F7B"/>
    <w:multiLevelType w:val="multilevel"/>
    <w:tmpl w:val="75B0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2B30188D"/>
    <w:multiLevelType w:val="multilevel"/>
    <w:tmpl w:val="32F8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2BA51AF5"/>
    <w:multiLevelType w:val="multilevel"/>
    <w:tmpl w:val="9A5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2BA813C6"/>
    <w:multiLevelType w:val="multilevel"/>
    <w:tmpl w:val="77AA5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2BD2489C"/>
    <w:multiLevelType w:val="multilevel"/>
    <w:tmpl w:val="AF085C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2BE94066"/>
    <w:multiLevelType w:val="multilevel"/>
    <w:tmpl w:val="A68C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2C6F6452"/>
    <w:multiLevelType w:val="multilevel"/>
    <w:tmpl w:val="D918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C7F4146"/>
    <w:multiLevelType w:val="multilevel"/>
    <w:tmpl w:val="DDC69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2CCC3A94"/>
    <w:multiLevelType w:val="multilevel"/>
    <w:tmpl w:val="0284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2CD650FD"/>
    <w:multiLevelType w:val="multilevel"/>
    <w:tmpl w:val="6D6C4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2CDB77FD"/>
    <w:multiLevelType w:val="multilevel"/>
    <w:tmpl w:val="E770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2D957A30"/>
    <w:multiLevelType w:val="multilevel"/>
    <w:tmpl w:val="97063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2DC47F24"/>
    <w:multiLevelType w:val="multilevel"/>
    <w:tmpl w:val="A46E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2E800DA0"/>
    <w:multiLevelType w:val="multilevel"/>
    <w:tmpl w:val="E168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2E965E91"/>
    <w:multiLevelType w:val="multilevel"/>
    <w:tmpl w:val="4252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2EB80C07"/>
    <w:multiLevelType w:val="multilevel"/>
    <w:tmpl w:val="305CB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2ED55598"/>
    <w:multiLevelType w:val="multilevel"/>
    <w:tmpl w:val="CDD03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2F5E776B"/>
    <w:multiLevelType w:val="multilevel"/>
    <w:tmpl w:val="3C6E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0102508"/>
    <w:multiLevelType w:val="multilevel"/>
    <w:tmpl w:val="A118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0B660CF"/>
    <w:multiLevelType w:val="multilevel"/>
    <w:tmpl w:val="6034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0C52D96"/>
    <w:multiLevelType w:val="multilevel"/>
    <w:tmpl w:val="28A8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0ED2CAD"/>
    <w:multiLevelType w:val="multilevel"/>
    <w:tmpl w:val="6E30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123471C"/>
    <w:multiLevelType w:val="multilevel"/>
    <w:tmpl w:val="6B4C9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12B74ED"/>
    <w:multiLevelType w:val="multilevel"/>
    <w:tmpl w:val="D886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13D3232"/>
    <w:multiLevelType w:val="multilevel"/>
    <w:tmpl w:val="D408B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14A3102"/>
    <w:multiLevelType w:val="multilevel"/>
    <w:tmpl w:val="A63E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1596840"/>
    <w:multiLevelType w:val="multilevel"/>
    <w:tmpl w:val="48B4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16E08BA"/>
    <w:multiLevelType w:val="multilevel"/>
    <w:tmpl w:val="CE0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1A07F3C"/>
    <w:multiLevelType w:val="multilevel"/>
    <w:tmpl w:val="D9A8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1F6760D"/>
    <w:multiLevelType w:val="multilevel"/>
    <w:tmpl w:val="4BFC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2035B32"/>
    <w:multiLevelType w:val="multilevel"/>
    <w:tmpl w:val="C414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20A54B2"/>
    <w:multiLevelType w:val="multilevel"/>
    <w:tmpl w:val="0A50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2937521"/>
    <w:multiLevelType w:val="multilevel"/>
    <w:tmpl w:val="8E725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29B18FB"/>
    <w:multiLevelType w:val="multilevel"/>
    <w:tmpl w:val="12FE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2E5308C"/>
    <w:multiLevelType w:val="multilevel"/>
    <w:tmpl w:val="419E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49A3C7C"/>
    <w:multiLevelType w:val="multilevel"/>
    <w:tmpl w:val="5A668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34B00686"/>
    <w:multiLevelType w:val="multilevel"/>
    <w:tmpl w:val="E3C6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4CA71AC"/>
    <w:multiLevelType w:val="multilevel"/>
    <w:tmpl w:val="2B20E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4F00F4F"/>
    <w:multiLevelType w:val="multilevel"/>
    <w:tmpl w:val="F830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5292D2A"/>
    <w:multiLevelType w:val="multilevel"/>
    <w:tmpl w:val="B64C0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52E6C4D"/>
    <w:multiLevelType w:val="multilevel"/>
    <w:tmpl w:val="0BFA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58F665A"/>
    <w:multiLevelType w:val="multilevel"/>
    <w:tmpl w:val="A4E4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59A16EB"/>
    <w:multiLevelType w:val="multilevel"/>
    <w:tmpl w:val="AEE4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59B38D3"/>
    <w:multiLevelType w:val="multilevel"/>
    <w:tmpl w:val="60E8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5C2152E"/>
    <w:multiLevelType w:val="multilevel"/>
    <w:tmpl w:val="7452E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362E532D"/>
    <w:multiLevelType w:val="multilevel"/>
    <w:tmpl w:val="5CF20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6DA0615"/>
    <w:multiLevelType w:val="multilevel"/>
    <w:tmpl w:val="0864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71968CD"/>
    <w:multiLevelType w:val="multilevel"/>
    <w:tmpl w:val="85FE0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38722675"/>
    <w:multiLevelType w:val="multilevel"/>
    <w:tmpl w:val="2146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8A54CCF"/>
    <w:multiLevelType w:val="multilevel"/>
    <w:tmpl w:val="DF903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38AD77C3"/>
    <w:multiLevelType w:val="multilevel"/>
    <w:tmpl w:val="91341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38F54451"/>
    <w:multiLevelType w:val="multilevel"/>
    <w:tmpl w:val="306A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39147F4F"/>
    <w:multiLevelType w:val="multilevel"/>
    <w:tmpl w:val="B9988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394707A2"/>
    <w:multiLevelType w:val="multilevel"/>
    <w:tmpl w:val="FBDE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394B23CC"/>
    <w:multiLevelType w:val="multilevel"/>
    <w:tmpl w:val="0D52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399840E8"/>
    <w:multiLevelType w:val="multilevel"/>
    <w:tmpl w:val="9B30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9B340B9"/>
    <w:multiLevelType w:val="multilevel"/>
    <w:tmpl w:val="6550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39BA44BA"/>
    <w:multiLevelType w:val="multilevel"/>
    <w:tmpl w:val="8DA0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9EA72ED"/>
    <w:multiLevelType w:val="multilevel"/>
    <w:tmpl w:val="971E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A6045DC"/>
    <w:multiLevelType w:val="multilevel"/>
    <w:tmpl w:val="8DF4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3A67400E"/>
    <w:multiLevelType w:val="multilevel"/>
    <w:tmpl w:val="4294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3AA747CB"/>
    <w:multiLevelType w:val="multilevel"/>
    <w:tmpl w:val="D0FA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3AB020FC"/>
    <w:multiLevelType w:val="multilevel"/>
    <w:tmpl w:val="246E1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3AE51DDC"/>
    <w:multiLevelType w:val="multilevel"/>
    <w:tmpl w:val="6522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3D8C7520"/>
    <w:multiLevelType w:val="multilevel"/>
    <w:tmpl w:val="57B09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3DF77D13"/>
    <w:multiLevelType w:val="multilevel"/>
    <w:tmpl w:val="10EEB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3E09240F"/>
    <w:multiLevelType w:val="multilevel"/>
    <w:tmpl w:val="F98E4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3E707D70"/>
    <w:multiLevelType w:val="multilevel"/>
    <w:tmpl w:val="F524E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3E95255D"/>
    <w:multiLevelType w:val="multilevel"/>
    <w:tmpl w:val="445E2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EC539BB"/>
    <w:multiLevelType w:val="multilevel"/>
    <w:tmpl w:val="DDA82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3F427F5D"/>
    <w:multiLevelType w:val="multilevel"/>
    <w:tmpl w:val="E14E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3F9D38F0"/>
    <w:multiLevelType w:val="multilevel"/>
    <w:tmpl w:val="375E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0204881"/>
    <w:multiLevelType w:val="multilevel"/>
    <w:tmpl w:val="6316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404E2698"/>
    <w:multiLevelType w:val="multilevel"/>
    <w:tmpl w:val="7E5C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0AA0603"/>
    <w:multiLevelType w:val="multilevel"/>
    <w:tmpl w:val="A180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0FA04AE"/>
    <w:multiLevelType w:val="multilevel"/>
    <w:tmpl w:val="4A44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41186ED1"/>
    <w:multiLevelType w:val="multilevel"/>
    <w:tmpl w:val="08E4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124403F"/>
    <w:multiLevelType w:val="multilevel"/>
    <w:tmpl w:val="E474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1C72F02"/>
    <w:multiLevelType w:val="multilevel"/>
    <w:tmpl w:val="3678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22953E4"/>
    <w:multiLevelType w:val="multilevel"/>
    <w:tmpl w:val="2188A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424642E0"/>
    <w:multiLevelType w:val="multilevel"/>
    <w:tmpl w:val="98D6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2667A6E"/>
    <w:multiLevelType w:val="multilevel"/>
    <w:tmpl w:val="3DD2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278496F"/>
    <w:multiLevelType w:val="multilevel"/>
    <w:tmpl w:val="F420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28939CC"/>
    <w:multiLevelType w:val="multilevel"/>
    <w:tmpl w:val="237E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42AF009C"/>
    <w:multiLevelType w:val="multilevel"/>
    <w:tmpl w:val="1C264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42EA43C6"/>
    <w:multiLevelType w:val="multilevel"/>
    <w:tmpl w:val="7BCC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2EB7C79"/>
    <w:multiLevelType w:val="multilevel"/>
    <w:tmpl w:val="EB00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43402BDA"/>
    <w:multiLevelType w:val="multilevel"/>
    <w:tmpl w:val="12D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434B4635"/>
    <w:multiLevelType w:val="multilevel"/>
    <w:tmpl w:val="63DC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43B65209"/>
    <w:multiLevelType w:val="multilevel"/>
    <w:tmpl w:val="E4D0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43F43123"/>
    <w:multiLevelType w:val="multilevel"/>
    <w:tmpl w:val="9D02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43318FB"/>
    <w:multiLevelType w:val="multilevel"/>
    <w:tmpl w:val="22FE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4C75474"/>
    <w:multiLevelType w:val="multilevel"/>
    <w:tmpl w:val="62D2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4DF64DA"/>
    <w:multiLevelType w:val="multilevel"/>
    <w:tmpl w:val="7AB85C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44E66702"/>
    <w:multiLevelType w:val="multilevel"/>
    <w:tmpl w:val="E882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44E84456"/>
    <w:multiLevelType w:val="multilevel"/>
    <w:tmpl w:val="907C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450A4B4E"/>
    <w:multiLevelType w:val="multilevel"/>
    <w:tmpl w:val="724C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5657A38"/>
    <w:multiLevelType w:val="multilevel"/>
    <w:tmpl w:val="EC6E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456B5DA9"/>
    <w:multiLevelType w:val="multilevel"/>
    <w:tmpl w:val="E528A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6195F22"/>
    <w:multiLevelType w:val="multilevel"/>
    <w:tmpl w:val="BE2C5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462B1D4A"/>
    <w:multiLevelType w:val="multilevel"/>
    <w:tmpl w:val="8E8C2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464C12D1"/>
    <w:multiLevelType w:val="multilevel"/>
    <w:tmpl w:val="26D2A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46852C3A"/>
    <w:multiLevelType w:val="multilevel"/>
    <w:tmpl w:val="EE36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46BF5C8F"/>
    <w:multiLevelType w:val="multilevel"/>
    <w:tmpl w:val="50A0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7181DAF"/>
    <w:multiLevelType w:val="multilevel"/>
    <w:tmpl w:val="0342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7182B07"/>
    <w:multiLevelType w:val="multilevel"/>
    <w:tmpl w:val="CB38C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478B743F"/>
    <w:multiLevelType w:val="multilevel"/>
    <w:tmpl w:val="C3203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47E44B8E"/>
    <w:multiLevelType w:val="multilevel"/>
    <w:tmpl w:val="9586A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47EB3536"/>
    <w:multiLevelType w:val="multilevel"/>
    <w:tmpl w:val="1122C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47FD7378"/>
    <w:multiLevelType w:val="multilevel"/>
    <w:tmpl w:val="426C7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48104228"/>
    <w:multiLevelType w:val="multilevel"/>
    <w:tmpl w:val="81FC0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488A122B"/>
    <w:multiLevelType w:val="multilevel"/>
    <w:tmpl w:val="414A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489B313A"/>
    <w:multiLevelType w:val="multilevel"/>
    <w:tmpl w:val="78105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48AF3530"/>
    <w:multiLevelType w:val="multilevel"/>
    <w:tmpl w:val="7CB8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48BA5971"/>
    <w:multiLevelType w:val="multilevel"/>
    <w:tmpl w:val="2DBAB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48BC0F28"/>
    <w:multiLevelType w:val="multilevel"/>
    <w:tmpl w:val="2F6A6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48D00F90"/>
    <w:multiLevelType w:val="multilevel"/>
    <w:tmpl w:val="89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48EE1B4E"/>
    <w:multiLevelType w:val="multilevel"/>
    <w:tmpl w:val="45BE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49224E78"/>
    <w:multiLevelType w:val="multilevel"/>
    <w:tmpl w:val="4A1E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49A20144"/>
    <w:multiLevelType w:val="multilevel"/>
    <w:tmpl w:val="8674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49E47168"/>
    <w:multiLevelType w:val="multilevel"/>
    <w:tmpl w:val="F692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4A317FF7"/>
    <w:multiLevelType w:val="multilevel"/>
    <w:tmpl w:val="D08C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4A752B4C"/>
    <w:multiLevelType w:val="multilevel"/>
    <w:tmpl w:val="9E3C0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4ADC2A41"/>
    <w:multiLevelType w:val="multilevel"/>
    <w:tmpl w:val="5AAA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4B4C681B"/>
    <w:multiLevelType w:val="multilevel"/>
    <w:tmpl w:val="28D6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4C150B8E"/>
    <w:multiLevelType w:val="multilevel"/>
    <w:tmpl w:val="E940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4C300587"/>
    <w:multiLevelType w:val="multilevel"/>
    <w:tmpl w:val="7CE84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15:restartNumberingAfterBreak="0">
    <w:nsid w:val="4C756933"/>
    <w:multiLevelType w:val="multilevel"/>
    <w:tmpl w:val="3BA0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4CE6461B"/>
    <w:multiLevelType w:val="multilevel"/>
    <w:tmpl w:val="9084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4CF34DF3"/>
    <w:multiLevelType w:val="multilevel"/>
    <w:tmpl w:val="4D2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4D1F5C4C"/>
    <w:multiLevelType w:val="multilevel"/>
    <w:tmpl w:val="17EC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4E7E77B8"/>
    <w:multiLevelType w:val="multilevel"/>
    <w:tmpl w:val="445E3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4EA12DC1"/>
    <w:multiLevelType w:val="multilevel"/>
    <w:tmpl w:val="18A83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4EA7236E"/>
    <w:multiLevelType w:val="multilevel"/>
    <w:tmpl w:val="D660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4F1642BD"/>
    <w:multiLevelType w:val="multilevel"/>
    <w:tmpl w:val="1394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4F262FF1"/>
    <w:multiLevelType w:val="multilevel"/>
    <w:tmpl w:val="DEEEE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4F5B113D"/>
    <w:multiLevelType w:val="multilevel"/>
    <w:tmpl w:val="FE44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4F6B067B"/>
    <w:multiLevelType w:val="multilevel"/>
    <w:tmpl w:val="B6742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4F720D71"/>
    <w:multiLevelType w:val="multilevel"/>
    <w:tmpl w:val="919C9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4F775A9B"/>
    <w:multiLevelType w:val="multilevel"/>
    <w:tmpl w:val="8E56E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4F8F62D1"/>
    <w:multiLevelType w:val="multilevel"/>
    <w:tmpl w:val="8EC2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4FCA3393"/>
    <w:multiLevelType w:val="multilevel"/>
    <w:tmpl w:val="A146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4FD856D6"/>
    <w:multiLevelType w:val="multilevel"/>
    <w:tmpl w:val="23E4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500F0A4C"/>
    <w:multiLevelType w:val="multilevel"/>
    <w:tmpl w:val="70B8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0D014E6"/>
    <w:multiLevelType w:val="multilevel"/>
    <w:tmpl w:val="F28C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50E223AF"/>
    <w:multiLevelType w:val="multilevel"/>
    <w:tmpl w:val="2E4A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0F45570"/>
    <w:multiLevelType w:val="multilevel"/>
    <w:tmpl w:val="E9E4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1557D6C"/>
    <w:multiLevelType w:val="multilevel"/>
    <w:tmpl w:val="C978A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1A43811"/>
    <w:multiLevelType w:val="multilevel"/>
    <w:tmpl w:val="5B26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1AD2B62"/>
    <w:multiLevelType w:val="multilevel"/>
    <w:tmpl w:val="F978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51D0603F"/>
    <w:multiLevelType w:val="multilevel"/>
    <w:tmpl w:val="3EB4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1F027F0"/>
    <w:multiLevelType w:val="multilevel"/>
    <w:tmpl w:val="A8068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51FE4DFC"/>
    <w:multiLevelType w:val="multilevel"/>
    <w:tmpl w:val="E4FC3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15:restartNumberingAfterBreak="0">
    <w:nsid w:val="52060447"/>
    <w:multiLevelType w:val="multilevel"/>
    <w:tmpl w:val="7B94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52704AD2"/>
    <w:multiLevelType w:val="multilevel"/>
    <w:tmpl w:val="41CA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2E30C1D"/>
    <w:multiLevelType w:val="multilevel"/>
    <w:tmpl w:val="C47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40635FC"/>
    <w:multiLevelType w:val="multilevel"/>
    <w:tmpl w:val="9388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54440649"/>
    <w:multiLevelType w:val="multilevel"/>
    <w:tmpl w:val="79AA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54477F7D"/>
    <w:multiLevelType w:val="multilevel"/>
    <w:tmpl w:val="41DC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54673737"/>
    <w:multiLevelType w:val="multilevel"/>
    <w:tmpl w:val="EFA88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548B25AF"/>
    <w:multiLevelType w:val="multilevel"/>
    <w:tmpl w:val="D766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4B26A1C"/>
    <w:multiLevelType w:val="multilevel"/>
    <w:tmpl w:val="1FDE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55381A45"/>
    <w:multiLevelType w:val="multilevel"/>
    <w:tmpl w:val="DA02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559924DB"/>
    <w:multiLevelType w:val="multilevel"/>
    <w:tmpl w:val="552C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55C22922"/>
    <w:multiLevelType w:val="multilevel"/>
    <w:tmpl w:val="64F6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56194965"/>
    <w:multiLevelType w:val="multilevel"/>
    <w:tmpl w:val="EF38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5679218C"/>
    <w:multiLevelType w:val="multilevel"/>
    <w:tmpl w:val="4220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56A674B7"/>
    <w:multiLevelType w:val="multilevel"/>
    <w:tmpl w:val="D600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56A704F1"/>
    <w:multiLevelType w:val="multilevel"/>
    <w:tmpl w:val="93C8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56B536D1"/>
    <w:multiLevelType w:val="multilevel"/>
    <w:tmpl w:val="67328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571F189F"/>
    <w:multiLevelType w:val="multilevel"/>
    <w:tmpl w:val="6880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57687DF9"/>
    <w:multiLevelType w:val="multilevel"/>
    <w:tmpl w:val="F4C4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577610D8"/>
    <w:multiLevelType w:val="multilevel"/>
    <w:tmpl w:val="DDD4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58242DB3"/>
    <w:multiLevelType w:val="multilevel"/>
    <w:tmpl w:val="DC8E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58255E94"/>
    <w:multiLevelType w:val="multilevel"/>
    <w:tmpl w:val="4432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583117FA"/>
    <w:multiLevelType w:val="multilevel"/>
    <w:tmpl w:val="FCF4C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3" w15:restartNumberingAfterBreak="0">
    <w:nsid w:val="584F29E7"/>
    <w:multiLevelType w:val="multilevel"/>
    <w:tmpl w:val="9F26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58933EC8"/>
    <w:multiLevelType w:val="multilevel"/>
    <w:tmpl w:val="9F40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58B97FDB"/>
    <w:multiLevelType w:val="multilevel"/>
    <w:tmpl w:val="B8787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594D33F3"/>
    <w:multiLevelType w:val="multilevel"/>
    <w:tmpl w:val="3BFA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5956714D"/>
    <w:multiLevelType w:val="multilevel"/>
    <w:tmpl w:val="D290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59A14315"/>
    <w:multiLevelType w:val="multilevel"/>
    <w:tmpl w:val="689C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59C70334"/>
    <w:multiLevelType w:val="multilevel"/>
    <w:tmpl w:val="3CEC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5A035FCD"/>
    <w:multiLevelType w:val="multilevel"/>
    <w:tmpl w:val="0C14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5A4002D2"/>
    <w:multiLevelType w:val="multilevel"/>
    <w:tmpl w:val="BAF8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5A5A7CB8"/>
    <w:multiLevelType w:val="multilevel"/>
    <w:tmpl w:val="DC04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5A6929BE"/>
    <w:multiLevelType w:val="multilevel"/>
    <w:tmpl w:val="244E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5A745D4A"/>
    <w:multiLevelType w:val="multilevel"/>
    <w:tmpl w:val="5F1E6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5A787AFD"/>
    <w:multiLevelType w:val="multilevel"/>
    <w:tmpl w:val="FB101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5A8E483A"/>
    <w:multiLevelType w:val="multilevel"/>
    <w:tmpl w:val="492EE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5AB04E50"/>
    <w:multiLevelType w:val="multilevel"/>
    <w:tmpl w:val="49D024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8" w15:restartNumberingAfterBreak="0">
    <w:nsid w:val="5ACF0F84"/>
    <w:multiLevelType w:val="multilevel"/>
    <w:tmpl w:val="B7F0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5AEF4256"/>
    <w:multiLevelType w:val="multilevel"/>
    <w:tmpl w:val="3BD6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5B10516E"/>
    <w:multiLevelType w:val="multilevel"/>
    <w:tmpl w:val="51E64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5B336C15"/>
    <w:multiLevelType w:val="multilevel"/>
    <w:tmpl w:val="7FB8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5B4F1DB6"/>
    <w:multiLevelType w:val="multilevel"/>
    <w:tmpl w:val="F35A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5B7D1B2E"/>
    <w:multiLevelType w:val="multilevel"/>
    <w:tmpl w:val="D68C5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5BF74E70"/>
    <w:multiLevelType w:val="multilevel"/>
    <w:tmpl w:val="D560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5C5A2F10"/>
    <w:multiLevelType w:val="multilevel"/>
    <w:tmpl w:val="778A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5CBB3877"/>
    <w:multiLevelType w:val="multilevel"/>
    <w:tmpl w:val="EC12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5CC53CA7"/>
    <w:multiLevelType w:val="multilevel"/>
    <w:tmpl w:val="07522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5CFA2C00"/>
    <w:multiLevelType w:val="multilevel"/>
    <w:tmpl w:val="5F76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5D1C4E65"/>
    <w:multiLevelType w:val="multilevel"/>
    <w:tmpl w:val="A12A4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5D223182"/>
    <w:multiLevelType w:val="multilevel"/>
    <w:tmpl w:val="E612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5D2810D2"/>
    <w:multiLevelType w:val="multilevel"/>
    <w:tmpl w:val="E388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5D3631B0"/>
    <w:multiLevelType w:val="multilevel"/>
    <w:tmpl w:val="B91E5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5D5E3740"/>
    <w:multiLevelType w:val="multilevel"/>
    <w:tmpl w:val="8CC85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5D6D6908"/>
    <w:multiLevelType w:val="multilevel"/>
    <w:tmpl w:val="6A4E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5D8161C0"/>
    <w:multiLevelType w:val="multilevel"/>
    <w:tmpl w:val="BD0C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5DA660D4"/>
    <w:multiLevelType w:val="multilevel"/>
    <w:tmpl w:val="FD9A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5DE85A3D"/>
    <w:multiLevelType w:val="multilevel"/>
    <w:tmpl w:val="5E76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5E3157BA"/>
    <w:multiLevelType w:val="multilevel"/>
    <w:tmpl w:val="7CCAB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9" w15:restartNumberingAfterBreak="0">
    <w:nsid w:val="5E5814DE"/>
    <w:multiLevelType w:val="multilevel"/>
    <w:tmpl w:val="92C8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5E6A5565"/>
    <w:multiLevelType w:val="multilevel"/>
    <w:tmpl w:val="9518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5E9123EE"/>
    <w:multiLevelType w:val="multilevel"/>
    <w:tmpl w:val="44E6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5EB174C5"/>
    <w:multiLevelType w:val="multilevel"/>
    <w:tmpl w:val="FF38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5EDD08A8"/>
    <w:multiLevelType w:val="multilevel"/>
    <w:tmpl w:val="79564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5EEA75C2"/>
    <w:multiLevelType w:val="multilevel"/>
    <w:tmpl w:val="DE8E9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5F451686"/>
    <w:multiLevelType w:val="multilevel"/>
    <w:tmpl w:val="A40C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5F853860"/>
    <w:multiLevelType w:val="multilevel"/>
    <w:tmpl w:val="0084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5F976A26"/>
    <w:multiLevelType w:val="multilevel"/>
    <w:tmpl w:val="1E7E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60530B8E"/>
    <w:multiLevelType w:val="multilevel"/>
    <w:tmpl w:val="E5E2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61344217"/>
    <w:multiLevelType w:val="multilevel"/>
    <w:tmpl w:val="67EC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61AB166E"/>
    <w:multiLevelType w:val="multilevel"/>
    <w:tmpl w:val="5C2C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61D56297"/>
    <w:multiLevelType w:val="multilevel"/>
    <w:tmpl w:val="00947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61D741C1"/>
    <w:multiLevelType w:val="multilevel"/>
    <w:tmpl w:val="AF443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15:restartNumberingAfterBreak="0">
    <w:nsid w:val="6215167B"/>
    <w:multiLevelType w:val="multilevel"/>
    <w:tmpl w:val="4C40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627976CB"/>
    <w:multiLevelType w:val="multilevel"/>
    <w:tmpl w:val="5326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632960B4"/>
    <w:multiLevelType w:val="multilevel"/>
    <w:tmpl w:val="40A8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633707D8"/>
    <w:multiLevelType w:val="multilevel"/>
    <w:tmpl w:val="4F6A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637C5FF0"/>
    <w:multiLevelType w:val="multilevel"/>
    <w:tmpl w:val="68D6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637F407E"/>
    <w:multiLevelType w:val="multilevel"/>
    <w:tmpl w:val="B1EE9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63B13F58"/>
    <w:multiLevelType w:val="multilevel"/>
    <w:tmpl w:val="A6F2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63D94C86"/>
    <w:multiLevelType w:val="multilevel"/>
    <w:tmpl w:val="103E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63F7345E"/>
    <w:multiLevelType w:val="multilevel"/>
    <w:tmpl w:val="5A06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64073EA9"/>
    <w:multiLevelType w:val="multilevel"/>
    <w:tmpl w:val="4998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643B7CF8"/>
    <w:multiLevelType w:val="multilevel"/>
    <w:tmpl w:val="F3B6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648A45BD"/>
    <w:multiLevelType w:val="multilevel"/>
    <w:tmpl w:val="2FB2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64DB5FC5"/>
    <w:multiLevelType w:val="multilevel"/>
    <w:tmpl w:val="944A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64F66BF2"/>
    <w:multiLevelType w:val="multilevel"/>
    <w:tmpl w:val="BEF0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655A06ED"/>
    <w:multiLevelType w:val="multilevel"/>
    <w:tmpl w:val="E6BC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656B7F95"/>
    <w:multiLevelType w:val="multilevel"/>
    <w:tmpl w:val="A314E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65B524B9"/>
    <w:multiLevelType w:val="multilevel"/>
    <w:tmpl w:val="FC68D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65FA7D74"/>
    <w:multiLevelType w:val="multilevel"/>
    <w:tmpl w:val="49387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66C151A8"/>
    <w:multiLevelType w:val="multilevel"/>
    <w:tmpl w:val="A434C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66E1060E"/>
    <w:multiLevelType w:val="multilevel"/>
    <w:tmpl w:val="117C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67310453"/>
    <w:multiLevelType w:val="multilevel"/>
    <w:tmpl w:val="1E38B5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4" w15:restartNumberingAfterBreak="0">
    <w:nsid w:val="67DC2CAB"/>
    <w:multiLevelType w:val="multilevel"/>
    <w:tmpl w:val="897E0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67EE63D8"/>
    <w:multiLevelType w:val="multilevel"/>
    <w:tmpl w:val="1D68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681663C2"/>
    <w:multiLevelType w:val="multilevel"/>
    <w:tmpl w:val="A1BA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687A6150"/>
    <w:multiLevelType w:val="multilevel"/>
    <w:tmpl w:val="E67A8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8" w15:restartNumberingAfterBreak="0">
    <w:nsid w:val="688A401F"/>
    <w:multiLevelType w:val="multilevel"/>
    <w:tmpl w:val="3D46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68A141D8"/>
    <w:multiLevelType w:val="multilevel"/>
    <w:tmpl w:val="8D60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690C37F1"/>
    <w:multiLevelType w:val="multilevel"/>
    <w:tmpl w:val="A03C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691178CF"/>
    <w:multiLevelType w:val="multilevel"/>
    <w:tmpl w:val="BE8C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691F0818"/>
    <w:multiLevelType w:val="multilevel"/>
    <w:tmpl w:val="6252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69313B4B"/>
    <w:multiLevelType w:val="multilevel"/>
    <w:tmpl w:val="DA080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15:restartNumberingAfterBreak="0">
    <w:nsid w:val="69634867"/>
    <w:multiLevelType w:val="multilevel"/>
    <w:tmpl w:val="DC82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698F5B3D"/>
    <w:multiLevelType w:val="multilevel"/>
    <w:tmpl w:val="EE34C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69953E8A"/>
    <w:multiLevelType w:val="multilevel"/>
    <w:tmpl w:val="D39EC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6A104298"/>
    <w:multiLevelType w:val="multilevel"/>
    <w:tmpl w:val="E976F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6A5D40A8"/>
    <w:multiLevelType w:val="multilevel"/>
    <w:tmpl w:val="5AF49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6B0A2F53"/>
    <w:multiLevelType w:val="multilevel"/>
    <w:tmpl w:val="82EE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6B2835F0"/>
    <w:multiLevelType w:val="multilevel"/>
    <w:tmpl w:val="F33E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6B404D7B"/>
    <w:multiLevelType w:val="multilevel"/>
    <w:tmpl w:val="69147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6BAD17A0"/>
    <w:multiLevelType w:val="multilevel"/>
    <w:tmpl w:val="163E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6BBD0BB1"/>
    <w:multiLevelType w:val="multilevel"/>
    <w:tmpl w:val="64E87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6BC370C9"/>
    <w:multiLevelType w:val="multilevel"/>
    <w:tmpl w:val="49E8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6BC832A5"/>
    <w:multiLevelType w:val="multilevel"/>
    <w:tmpl w:val="559CB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6BE03EE6"/>
    <w:multiLevelType w:val="multilevel"/>
    <w:tmpl w:val="6A22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6BF73F84"/>
    <w:multiLevelType w:val="multilevel"/>
    <w:tmpl w:val="B380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6BFE33E8"/>
    <w:multiLevelType w:val="multilevel"/>
    <w:tmpl w:val="37A41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6C0D79DA"/>
    <w:multiLevelType w:val="multilevel"/>
    <w:tmpl w:val="D766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6C2641A5"/>
    <w:multiLevelType w:val="multilevel"/>
    <w:tmpl w:val="2326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6C7F11F0"/>
    <w:multiLevelType w:val="multilevel"/>
    <w:tmpl w:val="A86A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6CA122A5"/>
    <w:multiLevelType w:val="multilevel"/>
    <w:tmpl w:val="842C1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3" w15:restartNumberingAfterBreak="0">
    <w:nsid w:val="6D5B0084"/>
    <w:multiLevelType w:val="multilevel"/>
    <w:tmpl w:val="07CE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6D691CC1"/>
    <w:multiLevelType w:val="multilevel"/>
    <w:tmpl w:val="9E56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6DA63C37"/>
    <w:multiLevelType w:val="multilevel"/>
    <w:tmpl w:val="A5229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6" w15:restartNumberingAfterBreak="0">
    <w:nsid w:val="6E575466"/>
    <w:multiLevelType w:val="multilevel"/>
    <w:tmpl w:val="37D4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6E6F6700"/>
    <w:multiLevelType w:val="multilevel"/>
    <w:tmpl w:val="7334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6E824206"/>
    <w:multiLevelType w:val="multilevel"/>
    <w:tmpl w:val="642A3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9" w15:restartNumberingAfterBreak="0">
    <w:nsid w:val="6ECF5AA4"/>
    <w:multiLevelType w:val="multilevel"/>
    <w:tmpl w:val="FCD2A7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6EE46CA4"/>
    <w:multiLevelType w:val="multilevel"/>
    <w:tmpl w:val="3032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6EF90CFB"/>
    <w:multiLevelType w:val="multilevel"/>
    <w:tmpl w:val="5F1C2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6F0B52C1"/>
    <w:multiLevelType w:val="multilevel"/>
    <w:tmpl w:val="D828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6FA272DA"/>
    <w:multiLevelType w:val="multilevel"/>
    <w:tmpl w:val="EEDA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6FAC7ACB"/>
    <w:multiLevelType w:val="multilevel"/>
    <w:tmpl w:val="13806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5" w15:restartNumberingAfterBreak="0">
    <w:nsid w:val="701D5719"/>
    <w:multiLevelType w:val="multilevel"/>
    <w:tmpl w:val="4844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70D97A18"/>
    <w:multiLevelType w:val="multilevel"/>
    <w:tmpl w:val="54C0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713C5EA2"/>
    <w:multiLevelType w:val="multilevel"/>
    <w:tmpl w:val="5DBC6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719520BF"/>
    <w:multiLevelType w:val="multilevel"/>
    <w:tmpl w:val="E7F8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71952F05"/>
    <w:multiLevelType w:val="multilevel"/>
    <w:tmpl w:val="393E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71B172EE"/>
    <w:multiLevelType w:val="multilevel"/>
    <w:tmpl w:val="ECC2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71CD21B6"/>
    <w:multiLevelType w:val="multilevel"/>
    <w:tmpl w:val="FE42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2" w15:restartNumberingAfterBreak="0">
    <w:nsid w:val="71E810CF"/>
    <w:multiLevelType w:val="multilevel"/>
    <w:tmpl w:val="1218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71F35A4F"/>
    <w:multiLevelType w:val="multilevel"/>
    <w:tmpl w:val="92D6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722C4D65"/>
    <w:multiLevelType w:val="multilevel"/>
    <w:tmpl w:val="A6FE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723F34B2"/>
    <w:multiLevelType w:val="multilevel"/>
    <w:tmpl w:val="8E52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72AA41BB"/>
    <w:multiLevelType w:val="multilevel"/>
    <w:tmpl w:val="D8FC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72C54CFF"/>
    <w:multiLevelType w:val="multilevel"/>
    <w:tmpl w:val="13F0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72CA7A4F"/>
    <w:multiLevelType w:val="multilevel"/>
    <w:tmpl w:val="DDC43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9" w15:restartNumberingAfterBreak="0">
    <w:nsid w:val="72D34B75"/>
    <w:multiLevelType w:val="multilevel"/>
    <w:tmpl w:val="1288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0" w15:restartNumberingAfterBreak="0">
    <w:nsid w:val="72E87681"/>
    <w:multiLevelType w:val="multilevel"/>
    <w:tmpl w:val="EE04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741F1FC6"/>
    <w:multiLevelType w:val="multilevel"/>
    <w:tmpl w:val="555A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746D3E3C"/>
    <w:multiLevelType w:val="multilevel"/>
    <w:tmpl w:val="8286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747325AA"/>
    <w:multiLevelType w:val="multilevel"/>
    <w:tmpl w:val="6794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750B76C3"/>
    <w:multiLevelType w:val="multilevel"/>
    <w:tmpl w:val="CE0A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5" w15:restartNumberingAfterBreak="0">
    <w:nsid w:val="750C0B90"/>
    <w:multiLevelType w:val="multilevel"/>
    <w:tmpl w:val="88E0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75120828"/>
    <w:multiLevelType w:val="multilevel"/>
    <w:tmpl w:val="4AF0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7" w15:restartNumberingAfterBreak="0">
    <w:nsid w:val="758B34D7"/>
    <w:multiLevelType w:val="multilevel"/>
    <w:tmpl w:val="D070D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15:restartNumberingAfterBreak="0">
    <w:nsid w:val="75C549F7"/>
    <w:multiLevelType w:val="multilevel"/>
    <w:tmpl w:val="7F32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75E3581F"/>
    <w:multiLevelType w:val="multilevel"/>
    <w:tmpl w:val="ED0A5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76100CCB"/>
    <w:multiLevelType w:val="multilevel"/>
    <w:tmpl w:val="EAE05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1" w15:restartNumberingAfterBreak="0">
    <w:nsid w:val="764639AE"/>
    <w:multiLevelType w:val="multilevel"/>
    <w:tmpl w:val="10109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15:restartNumberingAfterBreak="0">
    <w:nsid w:val="76D5165D"/>
    <w:multiLevelType w:val="multilevel"/>
    <w:tmpl w:val="5636E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3" w15:restartNumberingAfterBreak="0">
    <w:nsid w:val="76EB6956"/>
    <w:multiLevelType w:val="multilevel"/>
    <w:tmpl w:val="AC64E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4" w15:restartNumberingAfterBreak="0">
    <w:nsid w:val="770D7640"/>
    <w:multiLevelType w:val="multilevel"/>
    <w:tmpl w:val="A1FA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7748617C"/>
    <w:multiLevelType w:val="multilevel"/>
    <w:tmpl w:val="3878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6" w15:restartNumberingAfterBreak="0">
    <w:nsid w:val="77596FE1"/>
    <w:multiLevelType w:val="multilevel"/>
    <w:tmpl w:val="9222C5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15:restartNumberingAfterBreak="0">
    <w:nsid w:val="777107B2"/>
    <w:multiLevelType w:val="multilevel"/>
    <w:tmpl w:val="AB1A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77781179"/>
    <w:multiLevelType w:val="multilevel"/>
    <w:tmpl w:val="034E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9" w15:restartNumberingAfterBreak="0">
    <w:nsid w:val="779612CA"/>
    <w:multiLevelType w:val="multilevel"/>
    <w:tmpl w:val="2AAEB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0" w15:restartNumberingAfterBreak="0">
    <w:nsid w:val="782D2ED5"/>
    <w:multiLevelType w:val="multilevel"/>
    <w:tmpl w:val="B4BE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1" w15:restartNumberingAfterBreak="0">
    <w:nsid w:val="78482FD2"/>
    <w:multiLevelType w:val="multilevel"/>
    <w:tmpl w:val="71AE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15:restartNumberingAfterBreak="0">
    <w:nsid w:val="78885EC1"/>
    <w:multiLevelType w:val="multilevel"/>
    <w:tmpl w:val="B2E46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3" w15:restartNumberingAfterBreak="0">
    <w:nsid w:val="78D5443F"/>
    <w:multiLevelType w:val="multilevel"/>
    <w:tmpl w:val="BDC0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4" w15:restartNumberingAfterBreak="0">
    <w:nsid w:val="791B5430"/>
    <w:multiLevelType w:val="multilevel"/>
    <w:tmpl w:val="D5D8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5" w15:restartNumberingAfterBreak="0">
    <w:nsid w:val="7A282380"/>
    <w:multiLevelType w:val="multilevel"/>
    <w:tmpl w:val="22265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6" w15:restartNumberingAfterBreak="0">
    <w:nsid w:val="7A7F2BEA"/>
    <w:multiLevelType w:val="multilevel"/>
    <w:tmpl w:val="E904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7" w15:restartNumberingAfterBreak="0">
    <w:nsid w:val="7AA60A71"/>
    <w:multiLevelType w:val="multilevel"/>
    <w:tmpl w:val="A438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15:restartNumberingAfterBreak="0">
    <w:nsid w:val="7AE86D94"/>
    <w:multiLevelType w:val="multilevel"/>
    <w:tmpl w:val="449C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7B1D4957"/>
    <w:multiLevelType w:val="multilevel"/>
    <w:tmpl w:val="82129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0" w15:restartNumberingAfterBreak="0">
    <w:nsid w:val="7B443E67"/>
    <w:multiLevelType w:val="multilevel"/>
    <w:tmpl w:val="59B8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1" w15:restartNumberingAfterBreak="0">
    <w:nsid w:val="7B537025"/>
    <w:multiLevelType w:val="multilevel"/>
    <w:tmpl w:val="1DA2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2" w15:restartNumberingAfterBreak="0">
    <w:nsid w:val="7B5A7481"/>
    <w:multiLevelType w:val="multilevel"/>
    <w:tmpl w:val="7F2E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3" w15:restartNumberingAfterBreak="0">
    <w:nsid w:val="7C035925"/>
    <w:multiLevelType w:val="multilevel"/>
    <w:tmpl w:val="5F6A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4" w15:restartNumberingAfterBreak="0">
    <w:nsid w:val="7C4659AC"/>
    <w:multiLevelType w:val="multilevel"/>
    <w:tmpl w:val="A6244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5" w15:restartNumberingAfterBreak="0">
    <w:nsid w:val="7C4940ED"/>
    <w:multiLevelType w:val="multilevel"/>
    <w:tmpl w:val="12DC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6" w15:restartNumberingAfterBreak="0">
    <w:nsid w:val="7C8C642D"/>
    <w:multiLevelType w:val="multilevel"/>
    <w:tmpl w:val="D09A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7" w15:restartNumberingAfterBreak="0">
    <w:nsid w:val="7CCE3827"/>
    <w:multiLevelType w:val="multilevel"/>
    <w:tmpl w:val="F340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8" w15:restartNumberingAfterBreak="0">
    <w:nsid w:val="7D061D27"/>
    <w:multiLevelType w:val="multilevel"/>
    <w:tmpl w:val="2DA0A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9" w15:restartNumberingAfterBreak="0">
    <w:nsid w:val="7D381876"/>
    <w:multiLevelType w:val="multilevel"/>
    <w:tmpl w:val="28EA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0" w15:restartNumberingAfterBreak="0">
    <w:nsid w:val="7D7B1FEE"/>
    <w:multiLevelType w:val="multilevel"/>
    <w:tmpl w:val="2AFE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1" w15:restartNumberingAfterBreak="0">
    <w:nsid w:val="7D993BEA"/>
    <w:multiLevelType w:val="multilevel"/>
    <w:tmpl w:val="828A7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2" w15:restartNumberingAfterBreak="0">
    <w:nsid w:val="7DFC783D"/>
    <w:multiLevelType w:val="multilevel"/>
    <w:tmpl w:val="3780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3" w15:restartNumberingAfterBreak="0">
    <w:nsid w:val="7E0A2090"/>
    <w:multiLevelType w:val="multilevel"/>
    <w:tmpl w:val="B700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4" w15:restartNumberingAfterBreak="0">
    <w:nsid w:val="7E4E4794"/>
    <w:multiLevelType w:val="multilevel"/>
    <w:tmpl w:val="87FE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5" w15:restartNumberingAfterBreak="0">
    <w:nsid w:val="7E513305"/>
    <w:multiLevelType w:val="multilevel"/>
    <w:tmpl w:val="FA88C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6" w15:restartNumberingAfterBreak="0">
    <w:nsid w:val="7ED04D44"/>
    <w:multiLevelType w:val="multilevel"/>
    <w:tmpl w:val="F7DC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7" w15:restartNumberingAfterBreak="0">
    <w:nsid w:val="7F250EF7"/>
    <w:multiLevelType w:val="multilevel"/>
    <w:tmpl w:val="7E06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8" w15:restartNumberingAfterBreak="0">
    <w:nsid w:val="7F3D0FA5"/>
    <w:multiLevelType w:val="multilevel"/>
    <w:tmpl w:val="CEE6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9" w15:restartNumberingAfterBreak="0">
    <w:nsid w:val="7F680578"/>
    <w:multiLevelType w:val="multilevel"/>
    <w:tmpl w:val="0094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0" w15:restartNumberingAfterBreak="0">
    <w:nsid w:val="7F790F2A"/>
    <w:multiLevelType w:val="multilevel"/>
    <w:tmpl w:val="C22ED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1" w15:restartNumberingAfterBreak="0">
    <w:nsid w:val="7F9B25AC"/>
    <w:multiLevelType w:val="multilevel"/>
    <w:tmpl w:val="EB80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2" w15:restartNumberingAfterBreak="0">
    <w:nsid w:val="7FAA5F1D"/>
    <w:multiLevelType w:val="multilevel"/>
    <w:tmpl w:val="71FA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3" w15:restartNumberingAfterBreak="0">
    <w:nsid w:val="7FFD610C"/>
    <w:multiLevelType w:val="multilevel"/>
    <w:tmpl w:val="C706C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0901669">
    <w:abstractNumId w:val="37"/>
  </w:num>
  <w:num w:numId="2" w16cid:durableId="296835758">
    <w:abstractNumId w:val="336"/>
  </w:num>
  <w:num w:numId="3" w16cid:durableId="1060640687">
    <w:abstractNumId w:val="508"/>
  </w:num>
  <w:num w:numId="4" w16cid:durableId="780146455">
    <w:abstractNumId w:val="240"/>
  </w:num>
  <w:num w:numId="5" w16cid:durableId="1585450796">
    <w:abstractNumId w:val="511"/>
  </w:num>
  <w:num w:numId="6" w16cid:durableId="848953442">
    <w:abstractNumId w:val="239"/>
  </w:num>
  <w:num w:numId="7" w16cid:durableId="1270815610">
    <w:abstractNumId w:val="368"/>
  </w:num>
  <w:num w:numId="8" w16cid:durableId="1922447126">
    <w:abstractNumId w:val="310"/>
  </w:num>
  <w:num w:numId="9" w16cid:durableId="1388459618">
    <w:abstractNumId w:val="503"/>
  </w:num>
  <w:num w:numId="10" w16cid:durableId="34085144">
    <w:abstractNumId w:val="81"/>
  </w:num>
  <w:num w:numId="11" w16cid:durableId="1683897434">
    <w:abstractNumId w:val="436"/>
  </w:num>
  <w:num w:numId="12" w16cid:durableId="1839227375">
    <w:abstractNumId w:val="30"/>
  </w:num>
  <w:num w:numId="13" w16cid:durableId="1368994181">
    <w:abstractNumId w:val="415"/>
  </w:num>
  <w:num w:numId="14" w16cid:durableId="197550533">
    <w:abstractNumId w:val="421"/>
  </w:num>
  <w:num w:numId="15" w16cid:durableId="727609334">
    <w:abstractNumId w:val="59"/>
  </w:num>
  <w:num w:numId="16" w16cid:durableId="945036165">
    <w:abstractNumId w:val="496"/>
  </w:num>
  <w:num w:numId="17" w16cid:durableId="325284242">
    <w:abstractNumId w:val="488"/>
  </w:num>
  <w:num w:numId="18" w16cid:durableId="1129780857">
    <w:abstractNumId w:val="242"/>
  </w:num>
  <w:num w:numId="19" w16cid:durableId="254677589">
    <w:abstractNumId w:val="409"/>
  </w:num>
  <w:num w:numId="20" w16cid:durableId="582297022">
    <w:abstractNumId w:val="471"/>
  </w:num>
  <w:num w:numId="21" w16cid:durableId="1645350657">
    <w:abstractNumId w:val="69"/>
  </w:num>
  <w:num w:numId="22" w16cid:durableId="1287158221">
    <w:abstractNumId w:val="300"/>
  </w:num>
  <w:num w:numId="23" w16cid:durableId="1727683696">
    <w:abstractNumId w:val="467"/>
  </w:num>
  <w:num w:numId="24" w16cid:durableId="1251041650">
    <w:abstractNumId w:val="476"/>
  </w:num>
  <w:num w:numId="25" w16cid:durableId="1600405001">
    <w:abstractNumId w:val="160"/>
  </w:num>
  <w:num w:numId="26" w16cid:durableId="2094617616">
    <w:abstractNumId w:val="128"/>
  </w:num>
  <w:num w:numId="27" w16cid:durableId="1731928193">
    <w:abstractNumId w:val="173"/>
  </w:num>
  <w:num w:numId="28" w16cid:durableId="975141326">
    <w:abstractNumId w:val="171"/>
  </w:num>
  <w:num w:numId="29" w16cid:durableId="1923830711">
    <w:abstractNumId w:val="127"/>
  </w:num>
  <w:num w:numId="30" w16cid:durableId="1410885937">
    <w:abstractNumId w:val="445"/>
  </w:num>
  <w:num w:numId="31" w16cid:durableId="1646473549">
    <w:abstractNumId w:val="257"/>
  </w:num>
  <w:num w:numId="32" w16cid:durableId="996223250">
    <w:abstractNumId w:val="133"/>
  </w:num>
  <w:num w:numId="33" w16cid:durableId="721054851">
    <w:abstractNumId w:val="364"/>
  </w:num>
  <w:num w:numId="34" w16cid:durableId="1806582639">
    <w:abstractNumId w:val="179"/>
  </w:num>
  <w:num w:numId="35" w16cid:durableId="1239363272">
    <w:abstractNumId w:val="222"/>
  </w:num>
  <w:num w:numId="36" w16cid:durableId="1967463420">
    <w:abstractNumId w:val="381"/>
  </w:num>
  <w:num w:numId="37" w16cid:durableId="720717620">
    <w:abstractNumId w:val="259"/>
  </w:num>
  <w:num w:numId="38" w16cid:durableId="2079091313">
    <w:abstractNumId w:val="290"/>
  </w:num>
  <w:num w:numId="39" w16cid:durableId="1623532137">
    <w:abstractNumId w:val="182"/>
  </w:num>
  <w:num w:numId="40" w16cid:durableId="1171488735">
    <w:abstractNumId w:val="285"/>
  </w:num>
  <w:num w:numId="41" w16cid:durableId="94830796">
    <w:abstractNumId w:val="304"/>
  </w:num>
  <w:num w:numId="42" w16cid:durableId="484053735">
    <w:abstractNumId w:val="268"/>
  </w:num>
  <w:num w:numId="43" w16cid:durableId="1575429328">
    <w:abstractNumId w:val="403"/>
  </w:num>
  <w:num w:numId="44" w16cid:durableId="1836261178">
    <w:abstractNumId w:val="512"/>
  </w:num>
  <w:num w:numId="45" w16cid:durableId="1870484003">
    <w:abstractNumId w:val="140"/>
  </w:num>
  <w:num w:numId="46" w16cid:durableId="312103905">
    <w:abstractNumId w:val="390"/>
  </w:num>
  <w:num w:numId="47" w16cid:durableId="840899603">
    <w:abstractNumId w:val="473"/>
  </w:num>
  <w:num w:numId="48" w16cid:durableId="744033988">
    <w:abstractNumId w:val="188"/>
  </w:num>
  <w:num w:numId="49" w16cid:durableId="2001419818">
    <w:abstractNumId w:val="85"/>
  </w:num>
  <w:num w:numId="50" w16cid:durableId="1764180958">
    <w:abstractNumId w:val="1"/>
  </w:num>
  <w:num w:numId="51" w16cid:durableId="557058567">
    <w:abstractNumId w:val="388"/>
  </w:num>
  <w:num w:numId="52" w16cid:durableId="581915712">
    <w:abstractNumId w:val="338"/>
  </w:num>
  <w:num w:numId="53" w16cid:durableId="1333294462">
    <w:abstractNumId w:val="352"/>
  </w:num>
  <w:num w:numId="54" w16cid:durableId="1018049064">
    <w:abstractNumId w:val="167"/>
  </w:num>
  <w:num w:numId="55" w16cid:durableId="1411730687">
    <w:abstractNumId w:val="428"/>
  </w:num>
  <w:num w:numId="56" w16cid:durableId="1481653607">
    <w:abstractNumId w:val="143"/>
  </w:num>
  <w:num w:numId="57" w16cid:durableId="1821918777">
    <w:abstractNumId w:val="323"/>
  </w:num>
  <w:num w:numId="58" w16cid:durableId="607274731">
    <w:abstractNumId w:val="136"/>
  </w:num>
  <w:num w:numId="59" w16cid:durableId="1150636472">
    <w:abstractNumId w:val="434"/>
  </w:num>
  <w:num w:numId="60" w16cid:durableId="965428492">
    <w:abstractNumId w:val="302"/>
  </w:num>
  <w:num w:numId="61" w16cid:durableId="933439071">
    <w:abstractNumId w:val="195"/>
  </w:num>
  <w:num w:numId="62" w16cid:durableId="1713118897">
    <w:abstractNumId w:val="303"/>
  </w:num>
  <w:num w:numId="63" w16cid:durableId="1376076181">
    <w:abstractNumId w:val="83"/>
  </w:num>
  <w:num w:numId="64" w16cid:durableId="107164868">
    <w:abstractNumId w:val="158"/>
  </w:num>
  <w:num w:numId="65" w16cid:durableId="339546530">
    <w:abstractNumId w:val="5"/>
  </w:num>
  <w:num w:numId="66" w16cid:durableId="145316404">
    <w:abstractNumId w:val="120"/>
  </w:num>
  <w:num w:numId="67" w16cid:durableId="742415962">
    <w:abstractNumId w:val="226"/>
  </w:num>
  <w:num w:numId="68" w16cid:durableId="690568236">
    <w:abstractNumId w:val="521"/>
  </w:num>
  <w:num w:numId="69" w16cid:durableId="755437511">
    <w:abstractNumId w:val="209"/>
  </w:num>
  <w:num w:numId="70" w16cid:durableId="1193347698">
    <w:abstractNumId w:val="479"/>
  </w:num>
  <w:num w:numId="71" w16cid:durableId="1378966619">
    <w:abstractNumId w:val="441"/>
  </w:num>
  <w:num w:numId="72" w16cid:durableId="1593124852">
    <w:abstractNumId w:val="349"/>
  </w:num>
  <w:num w:numId="73" w16cid:durableId="999238923">
    <w:abstractNumId w:val="24"/>
  </w:num>
  <w:num w:numId="74" w16cid:durableId="603997227">
    <w:abstractNumId w:val="291"/>
  </w:num>
  <w:num w:numId="75" w16cid:durableId="1788425661">
    <w:abstractNumId w:val="359"/>
  </w:num>
  <w:num w:numId="76" w16cid:durableId="1470512652">
    <w:abstractNumId w:val="351"/>
  </w:num>
  <w:num w:numId="77" w16cid:durableId="1672024776">
    <w:abstractNumId w:val="21"/>
  </w:num>
  <w:num w:numId="78" w16cid:durableId="987395288">
    <w:abstractNumId w:val="152"/>
  </w:num>
  <w:num w:numId="79" w16cid:durableId="1713382705">
    <w:abstractNumId w:val="379"/>
  </w:num>
  <w:num w:numId="80" w16cid:durableId="2032221384">
    <w:abstractNumId w:val="10"/>
  </w:num>
  <w:num w:numId="81" w16cid:durableId="59835859">
    <w:abstractNumId w:val="465"/>
  </w:num>
  <w:num w:numId="82" w16cid:durableId="745609017">
    <w:abstractNumId w:val="187"/>
  </w:num>
  <w:num w:numId="83" w16cid:durableId="1502894728">
    <w:abstractNumId w:val="96"/>
  </w:num>
  <w:num w:numId="84" w16cid:durableId="1801069685">
    <w:abstractNumId w:val="358"/>
  </w:num>
  <w:num w:numId="85" w16cid:durableId="383452547">
    <w:abstractNumId w:val="414"/>
  </w:num>
  <w:num w:numId="86" w16cid:durableId="358508983">
    <w:abstractNumId w:val="78"/>
  </w:num>
  <w:num w:numId="87" w16cid:durableId="169952517">
    <w:abstractNumId w:val="443"/>
  </w:num>
  <w:num w:numId="88" w16cid:durableId="1973709465">
    <w:abstractNumId w:val="161"/>
  </w:num>
  <w:num w:numId="89" w16cid:durableId="1397775355">
    <w:abstractNumId w:val="307"/>
  </w:num>
  <w:num w:numId="90" w16cid:durableId="524248543">
    <w:abstractNumId w:val="23"/>
  </w:num>
  <w:num w:numId="91" w16cid:durableId="1945264187">
    <w:abstractNumId w:val="371"/>
  </w:num>
  <w:num w:numId="92" w16cid:durableId="1925262710">
    <w:abstractNumId w:val="463"/>
  </w:num>
  <w:num w:numId="93" w16cid:durableId="1171481340">
    <w:abstractNumId w:val="316"/>
  </w:num>
  <w:num w:numId="94" w16cid:durableId="2036926641">
    <w:abstractNumId w:val="168"/>
  </w:num>
  <w:num w:numId="95" w16cid:durableId="537158579">
    <w:abstractNumId w:val="177"/>
  </w:num>
  <w:num w:numId="96" w16cid:durableId="1176964869">
    <w:abstractNumId w:val="65"/>
  </w:num>
  <w:num w:numId="97" w16cid:durableId="1426612202">
    <w:abstractNumId w:val="334"/>
  </w:num>
  <w:num w:numId="98" w16cid:durableId="1477264680">
    <w:abstractNumId w:val="376"/>
  </w:num>
  <w:num w:numId="99" w16cid:durableId="1749040553">
    <w:abstractNumId w:val="369"/>
  </w:num>
  <w:num w:numId="100" w16cid:durableId="305355349">
    <w:abstractNumId w:val="169"/>
  </w:num>
  <w:num w:numId="101" w16cid:durableId="1994218097">
    <w:abstractNumId w:val="174"/>
  </w:num>
  <w:num w:numId="102" w16cid:durableId="1325663592">
    <w:abstractNumId w:val="477"/>
  </w:num>
  <w:num w:numId="103" w16cid:durableId="1501311959">
    <w:abstractNumId w:val="98"/>
  </w:num>
  <w:num w:numId="104" w16cid:durableId="1068499870">
    <w:abstractNumId w:val="518"/>
  </w:num>
  <w:num w:numId="105" w16cid:durableId="1626542970">
    <w:abstractNumId w:val="431"/>
  </w:num>
  <w:num w:numId="106" w16cid:durableId="1996294682">
    <w:abstractNumId w:val="408"/>
  </w:num>
  <w:num w:numId="107" w16cid:durableId="1255550227">
    <w:abstractNumId w:val="241"/>
  </w:num>
  <w:num w:numId="108" w16cid:durableId="533542913">
    <w:abstractNumId w:val="365"/>
  </w:num>
  <w:num w:numId="109" w16cid:durableId="340741531">
    <w:abstractNumId w:val="296"/>
  </w:num>
  <w:num w:numId="110" w16cid:durableId="927348182">
    <w:abstractNumId w:val="487"/>
  </w:num>
  <w:num w:numId="111" w16cid:durableId="1882131442">
    <w:abstractNumId w:val="38"/>
  </w:num>
  <w:num w:numId="112" w16cid:durableId="1620183988">
    <w:abstractNumId w:val="469"/>
  </w:num>
  <w:num w:numId="113" w16cid:durableId="595209994">
    <w:abstractNumId w:val="191"/>
  </w:num>
  <w:num w:numId="114" w16cid:durableId="436946792">
    <w:abstractNumId w:val="331"/>
  </w:num>
  <w:num w:numId="115" w16cid:durableId="1994286997">
    <w:abstractNumId w:val="70"/>
  </w:num>
  <w:num w:numId="116" w16cid:durableId="896625961">
    <w:abstractNumId w:val="36"/>
  </w:num>
  <w:num w:numId="117" w16cid:durableId="443500486">
    <w:abstractNumId w:val="506"/>
  </w:num>
  <w:num w:numId="118" w16cid:durableId="1789813763">
    <w:abstractNumId w:val="470"/>
  </w:num>
  <w:num w:numId="119" w16cid:durableId="334653664">
    <w:abstractNumId w:val="57"/>
  </w:num>
  <w:num w:numId="120" w16cid:durableId="917323739">
    <w:abstractNumId w:val="156"/>
  </w:num>
  <w:num w:numId="121" w16cid:durableId="1448085892">
    <w:abstractNumId w:val="404"/>
  </w:num>
  <w:num w:numId="122" w16cid:durableId="972104684">
    <w:abstractNumId w:val="245"/>
  </w:num>
  <w:num w:numId="123" w16cid:durableId="539440825">
    <w:abstractNumId w:val="235"/>
  </w:num>
  <w:num w:numId="124" w16cid:durableId="1204902249">
    <w:abstractNumId w:val="87"/>
  </w:num>
  <w:num w:numId="125" w16cid:durableId="880823803">
    <w:abstractNumId w:val="416"/>
  </w:num>
  <w:num w:numId="126" w16cid:durableId="447625141">
    <w:abstractNumId w:val="439"/>
  </w:num>
  <w:num w:numId="127" w16cid:durableId="579607369">
    <w:abstractNumId w:val="326"/>
  </w:num>
  <w:num w:numId="128" w16cid:durableId="1171140158">
    <w:abstractNumId w:val="497"/>
  </w:num>
  <w:num w:numId="129" w16cid:durableId="1357732680">
    <w:abstractNumId w:val="280"/>
  </w:num>
  <w:num w:numId="130" w16cid:durableId="295110667">
    <w:abstractNumId w:val="134"/>
  </w:num>
  <w:num w:numId="131" w16cid:durableId="508981046">
    <w:abstractNumId w:val="269"/>
  </w:num>
  <w:num w:numId="132" w16cid:durableId="1972444139">
    <w:abstractNumId w:val="199"/>
  </w:num>
  <w:num w:numId="133" w16cid:durableId="1545293354">
    <w:abstractNumId w:val="193"/>
  </w:num>
  <w:num w:numId="134" w16cid:durableId="1316909982">
    <w:abstractNumId w:val="474"/>
  </w:num>
  <w:num w:numId="135" w16cid:durableId="240869043">
    <w:abstractNumId w:val="2"/>
  </w:num>
  <w:num w:numId="136" w16cid:durableId="1177190179">
    <w:abstractNumId w:val="220"/>
  </w:num>
  <w:num w:numId="137" w16cid:durableId="1421024542">
    <w:abstractNumId w:val="155"/>
  </w:num>
  <w:num w:numId="138" w16cid:durableId="2124229473">
    <w:abstractNumId w:val="198"/>
  </w:num>
  <w:num w:numId="139" w16cid:durableId="1537045128">
    <w:abstractNumId w:val="356"/>
  </w:num>
  <w:num w:numId="140" w16cid:durableId="1729306616">
    <w:abstractNumId w:val="100"/>
  </w:num>
  <w:num w:numId="141" w16cid:durableId="153378274">
    <w:abstractNumId w:val="73"/>
  </w:num>
  <w:num w:numId="142" w16cid:durableId="285428118">
    <w:abstractNumId w:val="419"/>
  </w:num>
  <w:num w:numId="143" w16cid:durableId="936209946">
    <w:abstractNumId w:val="281"/>
  </w:num>
  <w:num w:numId="144" w16cid:durableId="1671371619">
    <w:abstractNumId w:val="129"/>
  </w:num>
  <w:num w:numId="145" w16cid:durableId="271713972">
    <w:abstractNumId w:val="321"/>
  </w:num>
  <w:num w:numId="146" w16cid:durableId="31195245">
    <w:abstractNumId w:val="313"/>
  </w:num>
  <w:num w:numId="147" w16cid:durableId="482085680">
    <w:abstractNumId w:val="88"/>
  </w:num>
  <w:num w:numId="148" w16cid:durableId="1990480613">
    <w:abstractNumId w:val="311"/>
  </w:num>
  <w:num w:numId="149" w16cid:durableId="1579054901">
    <w:abstractNumId w:val="398"/>
  </w:num>
  <w:num w:numId="150" w16cid:durableId="1123766871">
    <w:abstractNumId w:val="435"/>
  </w:num>
  <w:num w:numId="151" w16cid:durableId="1881936495">
    <w:abstractNumId w:val="115"/>
  </w:num>
  <w:num w:numId="152" w16cid:durableId="1144812213">
    <w:abstractNumId w:val="393"/>
  </w:num>
  <w:num w:numId="153" w16cid:durableId="668795239">
    <w:abstractNumId w:val="380"/>
  </w:num>
  <w:num w:numId="154" w16cid:durableId="1652252786">
    <w:abstractNumId w:val="509"/>
  </w:num>
  <w:num w:numId="155" w16cid:durableId="834031349">
    <w:abstractNumId w:val="267"/>
  </w:num>
  <w:num w:numId="156" w16cid:durableId="1449080904">
    <w:abstractNumId w:val="252"/>
  </w:num>
  <w:num w:numId="157" w16cid:durableId="2061126744">
    <w:abstractNumId w:val="383"/>
  </w:num>
  <w:num w:numId="158" w16cid:durableId="1667706590">
    <w:abstractNumId w:val="262"/>
  </w:num>
  <w:num w:numId="159" w16cid:durableId="1253931037">
    <w:abstractNumId w:val="225"/>
  </w:num>
  <w:num w:numId="160" w16cid:durableId="1207254224">
    <w:abstractNumId w:val="315"/>
  </w:num>
  <w:num w:numId="161" w16cid:durableId="100422110">
    <w:abstractNumId w:val="163"/>
  </w:num>
  <w:num w:numId="162" w16cid:durableId="1520506600">
    <w:abstractNumId w:val="423"/>
  </w:num>
  <w:num w:numId="163" w16cid:durableId="303899291">
    <w:abstractNumId w:val="515"/>
  </w:num>
  <w:num w:numId="164" w16cid:durableId="768349286">
    <w:abstractNumId w:val="237"/>
  </w:num>
  <w:num w:numId="165" w16cid:durableId="495847256">
    <w:abstractNumId w:val="233"/>
  </w:num>
  <w:num w:numId="166" w16cid:durableId="1061829677">
    <w:abstractNumId w:val="448"/>
  </w:num>
  <w:num w:numId="167" w16cid:durableId="1015955743">
    <w:abstractNumId w:val="215"/>
  </w:num>
  <w:num w:numId="168" w16cid:durableId="1926912434">
    <w:abstractNumId w:val="519"/>
  </w:num>
  <w:num w:numId="169" w16cid:durableId="1517501546">
    <w:abstractNumId w:val="247"/>
  </w:num>
  <w:num w:numId="170" w16cid:durableId="358625776">
    <w:abstractNumId w:val="387"/>
  </w:num>
  <w:num w:numId="171" w16cid:durableId="1522666556">
    <w:abstractNumId w:val="72"/>
  </w:num>
  <w:num w:numId="172" w16cid:durableId="1024869821">
    <w:abstractNumId w:val="11"/>
  </w:num>
  <w:num w:numId="173" w16cid:durableId="2013142334">
    <w:abstractNumId w:val="126"/>
  </w:num>
  <w:num w:numId="174" w16cid:durableId="2144887895">
    <w:abstractNumId w:val="110"/>
  </w:num>
  <w:num w:numId="175" w16cid:durableId="1510950498">
    <w:abstractNumId w:val="153"/>
  </w:num>
  <w:num w:numId="176" w16cid:durableId="1438910308">
    <w:abstractNumId w:val="362"/>
  </w:num>
  <w:num w:numId="177" w16cid:durableId="1075202573">
    <w:abstractNumId w:val="253"/>
  </w:num>
  <w:num w:numId="178" w16cid:durableId="2032492723">
    <w:abstractNumId w:val="137"/>
  </w:num>
  <w:num w:numId="179" w16cid:durableId="1373310474">
    <w:abstractNumId w:val="0"/>
  </w:num>
  <w:num w:numId="180" w16cid:durableId="672412276">
    <w:abstractNumId w:val="335"/>
  </w:num>
  <w:num w:numId="181" w16cid:durableId="1726369499">
    <w:abstractNumId w:val="455"/>
  </w:num>
  <w:num w:numId="182" w16cid:durableId="737551840">
    <w:abstractNumId w:val="411"/>
  </w:num>
  <w:num w:numId="183" w16cid:durableId="2007128991">
    <w:abstractNumId w:val="246"/>
  </w:num>
  <w:num w:numId="184" w16cid:durableId="1513227388">
    <w:abstractNumId w:val="108"/>
  </w:num>
  <w:num w:numId="185" w16cid:durableId="1868057024">
    <w:abstractNumId w:val="206"/>
  </w:num>
  <w:num w:numId="186" w16cid:durableId="475030710">
    <w:abstractNumId w:val="514"/>
  </w:num>
  <w:num w:numId="187" w16cid:durableId="536283094">
    <w:abstractNumId w:val="357"/>
  </w:num>
  <w:num w:numId="188" w16cid:durableId="846749567">
    <w:abstractNumId w:val="282"/>
  </w:num>
  <w:num w:numId="189" w16cid:durableId="2077434947">
    <w:abstractNumId w:val="401"/>
  </w:num>
  <w:num w:numId="190" w16cid:durableId="668361935">
    <w:abstractNumId w:val="261"/>
  </w:num>
  <w:num w:numId="191" w16cid:durableId="393045027">
    <w:abstractNumId w:val="150"/>
  </w:num>
  <w:num w:numId="192" w16cid:durableId="1889680197">
    <w:abstractNumId w:val="385"/>
  </w:num>
  <w:num w:numId="193" w16cid:durableId="1143430745">
    <w:abstractNumId w:val="89"/>
  </w:num>
  <w:num w:numId="194" w16cid:durableId="2121872295">
    <w:abstractNumId w:val="180"/>
  </w:num>
  <w:num w:numId="195" w16cid:durableId="1046566972">
    <w:abstractNumId w:val="286"/>
  </w:num>
  <w:num w:numId="196" w16cid:durableId="590361689">
    <w:abstractNumId w:val="238"/>
  </w:num>
  <w:num w:numId="197" w16cid:durableId="1693219606">
    <w:abstractNumId w:val="501"/>
  </w:num>
  <w:num w:numId="198" w16cid:durableId="137505077">
    <w:abstractNumId w:val="314"/>
  </w:num>
  <w:num w:numId="199" w16cid:durableId="1211041211">
    <w:abstractNumId w:val="26"/>
  </w:num>
  <w:num w:numId="200" w16cid:durableId="1983776302">
    <w:abstractNumId w:val="34"/>
  </w:num>
  <w:num w:numId="201" w16cid:durableId="297733034">
    <w:abstractNumId w:val="248"/>
  </w:num>
  <w:num w:numId="202" w16cid:durableId="353503877">
    <w:abstractNumId w:val="271"/>
  </w:num>
  <w:num w:numId="203" w16cid:durableId="617105812">
    <w:abstractNumId w:val="283"/>
  </w:num>
  <w:num w:numId="204" w16cid:durableId="1605501753">
    <w:abstractNumId w:val="490"/>
  </w:num>
  <w:num w:numId="205" w16cid:durableId="1644775885">
    <w:abstractNumId w:val="273"/>
  </w:num>
  <w:num w:numId="206" w16cid:durableId="865211179">
    <w:abstractNumId w:val="44"/>
  </w:num>
  <w:num w:numId="207" w16cid:durableId="1127315499">
    <w:abstractNumId w:val="7"/>
  </w:num>
  <w:num w:numId="208" w16cid:durableId="2088115313">
    <w:abstractNumId w:val="422"/>
  </w:num>
  <w:num w:numId="209" w16cid:durableId="889463499">
    <w:abstractNumId w:val="308"/>
  </w:num>
  <w:num w:numId="210" w16cid:durableId="1439908491">
    <w:abstractNumId w:val="460"/>
  </w:num>
  <w:num w:numId="211" w16cid:durableId="1972249188">
    <w:abstractNumId w:val="4"/>
  </w:num>
  <w:num w:numId="212" w16cid:durableId="777606915">
    <w:abstractNumId w:val="112"/>
  </w:num>
  <w:num w:numId="213" w16cid:durableId="2087416754">
    <w:abstractNumId w:val="346"/>
  </w:num>
  <w:num w:numId="214" w16cid:durableId="1141535585">
    <w:abstractNumId w:val="322"/>
  </w:num>
  <w:num w:numId="215" w16cid:durableId="414282598">
    <w:abstractNumId w:val="194"/>
  </w:num>
  <w:num w:numId="216" w16cid:durableId="458645546">
    <w:abstractNumId w:val="410"/>
  </w:num>
  <w:num w:numId="217" w16cid:durableId="653796474">
    <w:abstractNumId w:val="502"/>
  </w:num>
  <w:num w:numId="218" w16cid:durableId="1296372754">
    <w:abstractNumId w:val="118"/>
  </w:num>
  <w:num w:numId="219" w16cid:durableId="261573860">
    <w:abstractNumId w:val="111"/>
  </w:num>
  <w:num w:numId="220" w16cid:durableId="427501501">
    <w:abstractNumId w:val="124"/>
  </w:num>
  <w:num w:numId="221" w16cid:durableId="116073982">
    <w:abstractNumId w:val="227"/>
  </w:num>
  <w:num w:numId="222" w16cid:durableId="698973244">
    <w:abstractNumId w:val="274"/>
  </w:num>
  <w:num w:numId="223" w16cid:durableId="37172123">
    <w:abstractNumId w:val="320"/>
  </w:num>
  <w:num w:numId="224" w16cid:durableId="1484001854">
    <w:abstractNumId w:val="63"/>
  </w:num>
  <w:num w:numId="225" w16cid:durableId="1831747921">
    <w:abstractNumId w:val="53"/>
  </w:num>
  <w:num w:numId="226" w16cid:durableId="1598441891">
    <w:abstractNumId w:val="17"/>
  </w:num>
  <w:num w:numId="227" w16cid:durableId="1001422245">
    <w:abstractNumId w:val="230"/>
  </w:num>
  <w:num w:numId="228" w16cid:durableId="887685818">
    <w:abstractNumId w:val="485"/>
  </w:num>
  <w:num w:numId="229" w16cid:durableId="491875496">
    <w:abstractNumId w:val="232"/>
  </w:num>
  <w:num w:numId="230" w16cid:durableId="83647612">
    <w:abstractNumId w:val="192"/>
  </w:num>
  <w:num w:numId="231" w16cid:durableId="1029183479">
    <w:abstractNumId w:val="355"/>
  </w:num>
  <w:num w:numId="232" w16cid:durableId="1571232436">
    <w:abstractNumId w:val="116"/>
  </w:num>
  <w:num w:numId="233" w16cid:durableId="2059282121">
    <w:abstractNumId w:val="203"/>
  </w:num>
  <w:num w:numId="234" w16cid:durableId="1117871221">
    <w:abstractNumId w:val="183"/>
  </w:num>
  <w:num w:numId="235" w16cid:durableId="821392578">
    <w:abstractNumId w:val="244"/>
  </w:num>
  <w:num w:numId="236" w16cid:durableId="1563641995">
    <w:abstractNumId w:val="74"/>
  </w:num>
  <w:num w:numId="237" w16cid:durableId="966083994">
    <w:abstractNumId w:val="231"/>
  </w:num>
  <w:num w:numId="238" w16cid:durableId="1964387919">
    <w:abstractNumId w:val="451"/>
  </w:num>
  <w:num w:numId="239" w16cid:durableId="429282108">
    <w:abstractNumId w:val="295"/>
  </w:num>
  <w:num w:numId="240" w16cid:durableId="242225101">
    <w:abstractNumId w:val="494"/>
  </w:num>
  <w:num w:numId="241" w16cid:durableId="1147815521">
    <w:abstractNumId w:val="433"/>
  </w:num>
  <w:num w:numId="242" w16cid:durableId="1959414698">
    <w:abstractNumId w:val="264"/>
  </w:num>
  <w:num w:numId="243" w16cid:durableId="769543741">
    <w:abstractNumId w:val="25"/>
  </w:num>
  <w:num w:numId="244" w16cid:durableId="700587886">
    <w:abstractNumId w:val="189"/>
  </w:num>
  <w:num w:numId="245" w16cid:durableId="439841408">
    <w:abstractNumId w:val="457"/>
  </w:num>
  <w:num w:numId="246" w16cid:durableId="1128663685">
    <w:abstractNumId w:val="478"/>
  </w:num>
  <w:num w:numId="247" w16cid:durableId="91440840">
    <w:abstractNumId w:val="186"/>
  </w:num>
  <w:num w:numId="248" w16cid:durableId="72817197">
    <w:abstractNumId w:val="207"/>
  </w:num>
  <w:num w:numId="249" w16cid:durableId="1813710238">
    <w:abstractNumId w:val="329"/>
  </w:num>
  <w:num w:numId="250" w16cid:durableId="1133673806">
    <w:abstractNumId w:val="113"/>
  </w:num>
  <w:num w:numId="251" w16cid:durableId="579608119">
    <w:abstractNumId w:val="462"/>
  </w:num>
  <w:num w:numId="252" w16cid:durableId="2082168696">
    <w:abstractNumId w:val="350"/>
  </w:num>
  <w:num w:numId="253" w16cid:durableId="963848267">
    <w:abstractNumId w:val="294"/>
  </w:num>
  <w:num w:numId="254" w16cid:durableId="1887328628">
    <w:abstractNumId w:val="20"/>
  </w:num>
  <w:num w:numId="255" w16cid:durableId="705912930">
    <w:abstractNumId w:val="447"/>
  </w:num>
  <w:num w:numId="256" w16cid:durableId="1365323105">
    <w:abstractNumId w:val="343"/>
  </w:num>
  <w:num w:numId="257" w16cid:durableId="110906285">
    <w:abstractNumId w:val="49"/>
  </w:num>
  <w:num w:numId="258" w16cid:durableId="14576298">
    <w:abstractNumId w:val="12"/>
  </w:num>
  <w:num w:numId="259" w16cid:durableId="2145662196">
    <w:abstractNumId w:val="330"/>
  </w:num>
  <w:num w:numId="260" w16cid:durableId="871770661">
    <w:abstractNumId w:val="210"/>
  </w:num>
  <w:num w:numId="261" w16cid:durableId="774397426">
    <w:abstractNumId w:val="35"/>
  </w:num>
  <w:num w:numId="262" w16cid:durableId="525994035">
    <w:abstractNumId w:val="367"/>
  </w:num>
  <w:num w:numId="263" w16cid:durableId="1336566838">
    <w:abstractNumId w:val="288"/>
  </w:num>
  <w:num w:numId="264" w16cid:durableId="1844972556">
    <w:abstractNumId w:val="165"/>
  </w:num>
  <w:num w:numId="265" w16cid:durableId="1602303243">
    <w:abstractNumId w:val="284"/>
  </w:num>
  <w:num w:numId="266" w16cid:durableId="450978111">
    <w:abstractNumId w:val="212"/>
  </w:num>
  <w:num w:numId="267" w16cid:durableId="190071726">
    <w:abstractNumId w:val="13"/>
  </w:num>
  <w:num w:numId="268" w16cid:durableId="490372396">
    <w:abstractNumId w:val="204"/>
  </w:num>
  <w:num w:numId="269" w16cid:durableId="286397391">
    <w:abstractNumId w:val="54"/>
  </w:num>
  <w:num w:numId="270" w16cid:durableId="1648122172">
    <w:abstractNumId w:val="117"/>
  </w:num>
  <w:num w:numId="271" w16cid:durableId="1216359022">
    <w:abstractNumId w:val="176"/>
  </w:num>
  <w:num w:numId="272" w16cid:durableId="1510172607">
    <w:abstractNumId w:val="43"/>
  </w:num>
  <w:num w:numId="273" w16cid:durableId="1603612247">
    <w:abstractNumId w:val="366"/>
  </w:num>
  <w:num w:numId="274" w16cid:durableId="360440">
    <w:abstractNumId w:val="453"/>
  </w:num>
  <w:num w:numId="275" w16cid:durableId="1397046371">
    <w:abstractNumId w:val="148"/>
  </w:num>
  <w:num w:numId="276" w16cid:durableId="913244488">
    <w:abstractNumId w:val="440"/>
  </w:num>
  <w:num w:numId="277" w16cid:durableId="524177808">
    <w:abstractNumId w:val="332"/>
  </w:num>
  <w:num w:numId="278" w16cid:durableId="1417241886">
    <w:abstractNumId w:val="292"/>
  </w:num>
  <w:num w:numId="279" w16cid:durableId="620694847">
    <w:abstractNumId w:val="480"/>
  </w:num>
  <w:num w:numId="280" w16cid:durableId="1535383785">
    <w:abstractNumId w:val="293"/>
  </w:num>
  <w:num w:numId="281" w16cid:durableId="2122648383">
    <w:abstractNumId w:val="348"/>
  </w:num>
  <w:num w:numId="282" w16cid:durableId="594872206">
    <w:abstractNumId w:val="202"/>
  </w:num>
  <w:num w:numId="283" w16cid:durableId="2090343459">
    <w:abstractNumId w:val="3"/>
  </w:num>
  <w:num w:numId="284" w16cid:durableId="1038431974">
    <w:abstractNumId w:val="162"/>
  </w:num>
  <w:num w:numId="285" w16cid:durableId="1352367935">
    <w:abstractNumId w:val="250"/>
  </w:num>
  <w:num w:numId="286" w16cid:durableId="411783132">
    <w:abstractNumId w:val="425"/>
  </w:num>
  <w:num w:numId="287" w16cid:durableId="220292188">
    <w:abstractNumId w:val="406"/>
  </w:num>
  <w:num w:numId="288" w16cid:durableId="1469130533">
    <w:abstractNumId w:val="504"/>
  </w:num>
  <w:num w:numId="289" w16cid:durableId="1269773871">
    <w:abstractNumId w:val="458"/>
  </w:num>
  <w:num w:numId="290" w16cid:durableId="17046249">
    <w:abstractNumId w:val="493"/>
  </w:num>
  <w:num w:numId="291" w16cid:durableId="1631672571">
    <w:abstractNumId w:val="52"/>
  </w:num>
  <w:num w:numId="292" w16cid:durableId="2037541872">
    <w:abstractNumId w:val="312"/>
  </w:num>
  <w:num w:numId="293" w16cid:durableId="1567178046">
    <w:abstractNumId w:val="146"/>
  </w:num>
  <w:num w:numId="294" w16cid:durableId="1144078430">
    <w:abstractNumId w:val="135"/>
  </w:num>
  <w:num w:numId="295" w16cid:durableId="1565942874">
    <w:abstractNumId w:val="121"/>
  </w:num>
  <w:num w:numId="296" w16cid:durableId="96024435">
    <w:abstractNumId w:val="185"/>
  </w:num>
  <w:num w:numId="297" w16cid:durableId="795635211">
    <w:abstractNumId w:val="444"/>
  </w:num>
  <w:num w:numId="298" w16cid:durableId="420957948">
    <w:abstractNumId w:val="461"/>
  </w:num>
  <w:num w:numId="299" w16cid:durableId="370804226">
    <w:abstractNumId w:val="430"/>
  </w:num>
  <w:num w:numId="300" w16cid:durableId="1914122509">
    <w:abstractNumId w:val="122"/>
  </w:num>
  <w:num w:numId="301" w16cid:durableId="1867862918">
    <w:abstractNumId w:val="500"/>
  </w:num>
  <w:num w:numId="302" w16cid:durableId="1078985019">
    <w:abstractNumId w:val="67"/>
  </w:num>
  <w:num w:numId="303" w16cid:durableId="2143031860">
    <w:abstractNumId w:val="340"/>
  </w:num>
  <w:num w:numId="304" w16cid:durableId="1086079119">
    <w:abstractNumId w:val="90"/>
  </w:num>
  <w:num w:numId="305" w16cid:durableId="44913578">
    <w:abstractNumId w:val="446"/>
  </w:num>
  <w:num w:numId="306" w16cid:durableId="109127747">
    <w:abstractNumId w:val="372"/>
  </w:num>
  <w:num w:numId="307" w16cid:durableId="926109293">
    <w:abstractNumId w:val="298"/>
  </w:num>
  <w:num w:numId="308" w16cid:durableId="1300301928">
    <w:abstractNumId w:val="394"/>
  </w:num>
  <w:num w:numId="309" w16cid:durableId="270481833">
    <w:abstractNumId w:val="373"/>
  </w:num>
  <w:num w:numId="310" w16cid:durableId="1957833736">
    <w:abstractNumId w:val="217"/>
  </w:num>
  <w:num w:numId="311" w16cid:durableId="1840847463">
    <w:abstractNumId w:val="456"/>
  </w:num>
  <w:num w:numId="312" w16cid:durableId="1055005606">
    <w:abstractNumId w:val="60"/>
  </w:num>
  <w:num w:numId="313" w16cid:durableId="590430839">
    <w:abstractNumId w:val="472"/>
  </w:num>
  <w:num w:numId="314" w16cid:durableId="1753309511">
    <w:abstractNumId w:val="31"/>
  </w:num>
  <w:num w:numId="315" w16cid:durableId="1859346607">
    <w:abstractNumId w:val="105"/>
  </w:num>
  <w:num w:numId="316" w16cid:durableId="469786081">
    <w:abstractNumId w:val="412"/>
  </w:num>
  <w:num w:numId="317" w16cid:durableId="194126603">
    <w:abstractNumId w:val="354"/>
  </w:num>
  <w:num w:numId="318" w16cid:durableId="2066487229">
    <w:abstractNumId w:val="82"/>
  </w:num>
  <w:num w:numId="319" w16cid:durableId="587620635">
    <w:abstractNumId w:val="377"/>
  </w:num>
  <w:num w:numId="320" w16cid:durableId="142890001">
    <w:abstractNumId w:val="95"/>
  </w:num>
  <w:num w:numId="321" w16cid:durableId="584731702">
    <w:abstractNumId w:val="278"/>
  </w:num>
  <w:num w:numId="322" w16cid:durableId="637615828">
    <w:abstractNumId w:val="263"/>
  </w:num>
  <w:num w:numId="323" w16cid:durableId="172303989">
    <w:abstractNumId w:val="510"/>
  </w:num>
  <w:num w:numId="324" w16cid:durableId="1816294215">
    <w:abstractNumId w:val="40"/>
  </w:num>
  <w:num w:numId="325" w16cid:durableId="1040208085">
    <w:abstractNumId w:val="258"/>
  </w:num>
  <w:num w:numId="326" w16cid:durableId="23940762">
    <w:abstractNumId w:val="218"/>
  </w:num>
  <w:num w:numId="327" w16cid:durableId="242375331">
    <w:abstractNumId w:val="200"/>
  </w:num>
  <w:num w:numId="328" w16cid:durableId="1916932523">
    <w:abstractNumId w:val="382"/>
  </w:num>
  <w:num w:numId="329" w16cid:durableId="155844843">
    <w:abstractNumId w:val="505"/>
  </w:num>
  <w:num w:numId="330" w16cid:durableId="1354377180">
    <w:abstractNumId w:val="418"/>
  </w:num>
  <w:num w:numId="331" w16cid:durableId="71969735">
    <w:abstractNumId w:val="384"/>
  </w:num>
  <w:num w:numId="332" w16cid:durableId="1551305769">
    <w:abstractNumId w:val="145"/>
  </w:num>
  <w:num w:numId="333" w16cid:durableId="1622034296">
    <w:abstractNumId w:val="151"/>
  </w:num>
  <w:num w:numId="334" w16cid:durableId="306517978">
    <w:abstractNumId w:val="66"/>
  </w:num>
  <w:num w:numId="335" w16cid:durableId="1896313624">
    <w:abstractNumId w:val="270"/>
  </w:num>
  <w:num w:numId="336" w16cid:durableId="48846070">
    <w:abstractNumId w:val="166"/>
  </w:num>
  <w:num w:numId="337" w16cid:durableId="1494107618">
    <w:abstractNumId w:val="101"/>
  </w:num>
  <w:num w:numId="338" w16cid:durableId="900796414">
    <w:abstractNumId w:val="131"/>
  </w:num>
  <w:num w:numId="339" w16cid:durableId="133107479">
    <w:abstractNumId w:val="172"/>
  </w:num>
  <w:num w:numId="340" w16cid:durableId="811139262">
    <w:abstractNumId w:val="139"/>
  </w:num>
  <w:num w:numId="341" w16cid:durableId="2136753826">
    <w:abstractNumId w:val="201"/>
  </w:num>
  <w:num w:numId="342" w16cid:durableId="467017337">
    <w:abstractNumId w:val="28"/>
  </w:num>
  <w:num w:numId="343" w16cid:durableId="1363091584">
    <w:abstractNumId w:val="254"/>
  </w:num>
  <w:num w:numId="344" w16cid:durableId="1392970090">
    <w:abstractNumId w:val="491"/>
  </w:num>
  <w:num w:numId="345" w16cid:durableId="1089932060">
    <w:abstractNumId w:val="386"/>
  </w:num>
  <w:num w:numId="346" w16cid:durableId="802503330">
    <w:abstractNumId w:val="324"/>
  </w:num>
  <w:num w:numId="347" w16cid:durableId="541554543">
    <w:abstractNumId w:val="76"/>
  </w:num>
  <w:num w:numId="348" w16cid:durableId="1079205805">
    <w:abstractNumId w:val="170"/>
  </w:num>
  <w:num w:numId="349" w16cid:durableId="103765994">
    <w:abstractNumId w:val="229"/>
  </w:num>
  <w:num w:numId="350" w16cid:durableId="639965119">
    <w:abstractNumId w:val="22"/>
  </w:num>
  <w:num w:numId="351" w16cid:durableId="2130391796">
    <w:abstractNumId w:val="175"/>
  </w:num>
  <w:num w:numId="352" w16cid:durableId="659968731">
    <w:abstractNumId w:val="459"/>
  </w:num>
  <w:num w:numId="353" w16cid:durableId="1386678953">
    <w:abstractNumId w:val="426"/>
  </w:num>
  <w:num w:numId="354" w16cid:durableId="611548305">
    <w:abstractNumId w:val="223"/>
  </w:num>
  <w:num w:numId="355" w16cid:durableId="1163198638">
    <w:abstractNumId w:val="47"/>
  </w:num>
  <w:num w:numId="356" w16cid:durableId="256445871">
    <w:abstractNumId w:val="306"/>
  </w:num>
  <w:num w:numId="357" w16cid:durableId="1195537332">
    <w:abstractNumId w:val="213"/>
  </w:num>
  <w:num w:numId="358" w16cid:durableId="817381188">
    <w:abstractNumId w:val="18"/>
  </w:num>
  <w:num w:numId="359" w16cid:durableId="627399648">
    <w:abstractNumId w:val="208"/>
  </w:num>
  <w:num w:numId="360" w16cid:durableId="1817457148">
    <w:abstractNumId w:val="341"/>
  </w:num>
  <w:num w:numId="361" w16cid:durableId="33388010">
    <w:abstractNumId w:val="363"/>
  </w:num>
  <w:num w:numId="362" w16cid:durableId="1746876121">
    <w:abstractNumId w:val="249"/>
  </w:num>
  <w:num w:numId="363" w16cid:durableId="1168669971">
    <w:abstractNumId w:val="432"/>
  </w:num>
  <w:num w:numId="364" w16cid:durableId="1957247896">
    <w:abstractNumId w:val="97"/>
  </w:num>
  <w:num w:numId="365" w16cid:durableId="616958966">
    <w:abstractNumId w:val="8"/>
  </w:num>
  <w:num w:numId="366" w16cid:durableId="1182013791">
    <w:abstractNumId w:val="92"/>
  </w:num>
  <w:num w:numId="367" w16cid:durableId="194195437">
    <w:abstractNumId w:val="14"/>
  </w:num>
  <w:num w:numId="368" w16cid:durableId="1039623541">
    <w:abstractNumId w:val="360"/>
  </w:num>
  <w:num w:numId="369" w16cid:durableId="591161734">
    <w:abstractNumId w:val="50"/>
  </w:num>
  <w:num w:numId="370" w16cid:durableId="325669052">
    <w:abstractNumId w:val="86"/>
  </w:num>
  <w:num w:numId="371" w16cid:durableId="649361480">
    <w:abstractNumId w:val="42"/>
  </w:num>
  <w:num w:numId="372" w16cid:durableId="94912423">
    <w:abstractNumId w:val="236"/>
  </w:num>
  <w:num w:numId="373" w16cid:durableId="702362605">
    <w:abstractNumId w:val="106"/>
  </w:num>
  <w:num w:numId="374" w16cid:durableId="880095363">
    <w:abstractNumId w:val="216"/>
  </w:num>
  <w:num w:numId="375" w16cid:durableId="1079643776">
    <w:abstractNumId w:val="265"/>
  </w:num>
  <w:num w:numId="376" w16cid:durableId="2137334738">
    <w:abstractNumId w:val="450"/>
  </w:num>
  <w:num w:numId="377" w16cid:durableId="1739209039">
    <w:abstractNumId w:val="353"/>
  </w:num>
  <w:num w:numId="378" w16cid:durableId="546340477">
    <w:abstractNumId w:val="339"/>
  </w:num>
  <w:num w:numId="379" w16cid:durableId="386101717">
    <w:abstractNumId w:val="327"/>
  </w:num>
  <w:num w:numId="380" w16cid:durableId="1147698042">
    <w:abstractNumId w:val="224"/>
  </w:num>
  <w:num w:numId="381" w16cid:durableId="1457144136">
    <w:abstractNumId w:val="317"/>
  </w:num>
  <w:num w:numId="382" w16cid:durableId="448817990">
    <w:abstractNumId w:val="205"/>
  </w:num>
  <w:num w:numId="383" w16cid:durableId="1135684556">
    <w:abstractNumId w:val="154"/>
  </w:num>
  <w:num w:numId="384" w16cid:durableId="1618831114">
    <w:abstractNumId w:val="407"/>
  </w:num>
  <w:num w:numId="385" w16cid:durableId="330374962">
    <w:abstractNumId w:val="196"/>
  </w:num>
  <w:num w:numId="386" w16cid:durableId="518128908">
    <w:abstractNumId w:val="516"/>
  </w:num>
  <w:num w:numId="387" w16cid:durableId="1171943930">
    <w:abstractNumId w:val="333"/>
  </w:num>
  <w:num w:numId="388" w16cid:durableId="381028535">
    <w:abstractNumId w:val="400"/>
  </w:num>
  <w:num w:numId="389" w16cid:durableId="1689404172">
    <w:abstractNumId w:val="48"/>
  </w:num>
  <w:num w:numId="390" w16cid:durableId="1990669912">
    <w:abstractNumId w:val="402"/>
  </w:num>
  <w:num w:numId="391" w16cid:durableId="1730764709">
    <w:abstractNumId w:val="107"/>
  </w:num>
  <w:num w:numId="392" w16cid:durableId="2045789155">
    <w:abstractNumId w:val="46"/>
  </w:num>
  <w:num w:numId="393" w16cid:durableId="387191236">
    <w:abstractNumId w:val="64"/>
  </w:num>
  <w:num w:numId="394" w16cid:durableId="1063411035">
    <w:abstractNumId w:val="255"/>
  </w:num>
  <w:num w:numId="395" w16cid:durableId="2025552410">
    <w:abstractNumId w:val="483"/>
  </w:num>
  <w:num w:numId="396" w16cid:durableId="1263146749">
    <w:abstractNumId w:val="109"/>
  </w:num>
  <w:num w:numId="397" w16cid:durableId="892081501">
    <w:abstractNumId w:val="142"/>
  </w:num>
  <w:num w:numId="398" w16cid:durableId="1515800887">
    <w:abstractNumId w:val="337"/>
  </w:num>
  <w:num w:numId="399" w16cid:durableId="1602569045">
    <w:abstractNumId w:val="495"/>
  </w:num>
  <w:num w:numId="400" w16cid:durableId="57948978">
    <w:abstractNumId w:val="301"/>
  </w:num>
  <w:num w:numId="401" w16cid:durableId="2005162148">
    <w:abstractNumId w:val="141"/>
  </w:num>
  <w:num w:numId="402" w16cid:durableId="2082747742">
    <w:abstractNumId w:val="389"/>
  </w:num>
  <w:num w:numId="403" w16cid:durableId="1268318370">
    <w:abstractNumId w:val="80"/>
  </w:num>
  <w:num w:numId="404" w16cid:durableId="800656971">
    <w:abstractNumId w:val="396"/>
  </w:num>
  <w:num w:numId="405" w16cid:durableId="718087153">
    <w:abstractNumId w:val="6"/>
  </w:num>
  <w:num w:numId="406" w16cid:durableId="1869366012">
    <w:abstractNumId w:val="56"/>
  </w:num>
  <w:num w:numId="407" w16cid:durableId="457263382">
    <w:abstractNumId w:val="449"/>
  </w:num>
  <w:num w:numId="408" w16cid:durableId="1804880864">
    <w:abstractNumId w:val="157"/>
  </w:num>
  <w:num w:numId="409" w16cid:durableId="1811551029">
    <w:abstractNumId w:val="420"/>
  </w:num>
  <w:num w:numId="410" w16cid:durableId="1855455989">
    <w:abstractNumId w:val="16"/>
  </w:num>
  <w:num w:numId="411" w16cid:durableId="372467825">
    <w:abstractNumId w:val="55"/>
  </w:num>
  <w:num w:numId="412" w16cid:durableId="604655065">
    <w:abstractNumId w:val="19"/>
  </w:num>
  <w:num w:numId="413" w16cid:durableId="929046924">
    <w:abstractNumId w:val="214"/>
  </w:num>
  <w:num w:numId="414" w16cid:durableId="1899586633">
    <w:abstractNumId w:val="114"/>
  </w:num>
  <w:num w:numId="415" w16cid:durableId="49352617">
    <w:abstractNumId w:val="75"/>
  </w:num>
  <w:num w:numId="416" w16cid:durableId="1970238542">
    <w:abstractNumId w:val="438"/>
  </w:num>
  <w:num w:numId="417" w16cid:durableId="735204656">
    <w:abstractNumId w:val="149"/>
  </w:num>
  <w:num w:numId="418" w16cid:durableId="2126609213">
    <w:abstractNumId w:val="424"/>
  </w:num>
  <w:num w:numId="419" w16cid:durableId="1369139065">
    <w:abstractNumId w:val="103"/>
  </w:num>
  <w:num w:numId="420" w16cid:durableId="1469738509">
    <w:abstractNumId w:val="437"/>
  </w:num>
  <w:num w:numId="421" w16cid:durableId="943224761">
    <w:abstractNumId w:val="256"/>
  </w:num>
  <w:num w:numId="422" w16cid:durableId="21564343">
    <w:abstractNumId w:val="345"/>
  </w:num>
  <w:num w:numId="423" w16cid:durableId="362369351">
    <w:abstractNumId w:val="144"/>
  </w:num>
  <w:num w:numId="424" w16cid:durableId="1931352800">
    <w:abstractNumId w:val="289"/>
  </w:num>
  <w:num w:numId="425" w16cid:durableId="605231599">
    <w:abstractNumId w:val="234"/>
  </w:num>
  <w:num w:numId="426" w16cid:durableId="123084187">
    <w:abstractNumId w:val="94"/>
  </w:num>
  <w:num w:numId="427" w16cid:durableId="1651255231">
    <w:abstractNumId w:val="475"/>
  </w:num>
  <w:num w:numId="428" w16cid:durableId="109210465">
    <w:abstractNumId w:val="61"/>
  </w:num>
  <w:num w:numId="429" w16cid:durableId="41366471">
    <w:abstractNumId w:val="190"/>
  </w:num>
  <w:num w:numId="430" w16cid:durableId="974674785">
    <w:abstractNumId w:val="51"/>
  </w:num>
  <w:num w:numId="431" w16cid:durableId="1171799621">
    <w:abstractNumId w:val="429"/>
  </w:num>
  <w:num w:numId="432" w16cid:durableId="2007126296">
    <w:abstractNumId w:val="159"/>
  </w:num>
  <w:num w:numId="433" w16cid:durableId="998077248">
    <w:abstractNumId w:val="374"/>
  </w:num>
  <w:num w:numId="434" w16cid:durableId="332494974">
    <w:abstractNumId w:val="219"/>
  </w:num>
  <w:num w:numId="435" w16cid:durableId="1955936505">
    <w:abstractNumId w:val="309"/>
  </w:num>
  <w:num w:numId="436" w16cid:durableId="778452535">
    <w:abstractNumId w:val="413"/>
  </w:num>
  <w:num w:numId="437" w16cid:durableId="1044870745">
    <w:abstractNumId w:val="468"/>
  </w:num>
  <w:num w:numId="438" w16cid:durableId="1378554401">
    <w:abstractNumId w:val="29"/>
  </w:num>
  <w:num w:numId="439" w16cid:durableId="1706248592">
    <w:abstractNumId w:val="147"/>
  </w:num>
  <w:num w:numId="440" w16cid:durableId="1110517390">
    <w:abstractNumId w:val="305"/>
  </w:num>
  <w:num w:numId="441" w16cid:durableId="651518535">
    <w:abstractNumId w:val="299"/>
  </w:num>
  <w:num w:numId="442" w16cid:durableId="194580935">
    <w:abstractNumId w:val="99"/>
  </w:num>
  <w:num w:numId="443" w16cid:durableId="886529666">
    <w:abstractNumId w:val="197"/>
  </w:num>
  <w:num w:numId="444" w16cid:durableId="967470910">
    <w:abstractNumId w:val="178"/>
  </w:num>
  <w:num w:numId="445" w16cid:durableId="348797799">
    <w:abstractNumId w:val="392"/>
  </w:num>
  <w:num w:numId="446" w16cid:durableId="870844202">
    <w:abstractNumId w:val="184"/>
  </w:num>
  <w:num w:numId="447" w16cid:durableId="353388472">
    <w:abstractNumId w:val="27"/>
  </w:num>
  <w:num w:numId="448" w16cid:durableId="1477186615">
    <w:abstractNumId w:val="58"/>
  </w:num>
  <w:num w:numId="449" w16cid:durableId="223029909">
    <w:abstractNumId w:val="221"/>
  </w:num>
  <w:num w:numId="450" w16cid:durableId="285160434">
    <w:abstractNumId w:val="397"/>
  </w:num>
  <w:num w:numId="451" w16cid:durableId="226771818">
    <w:abstractNumId w:val="482"/>
  </w:num>
  <w:num w:numId="452" w16cid:durableId="1664357940">
    <w:abstractNumId w:val="498"/>
  </w:num>
  <w:num w:numId="453" w16cid:durableId="261031496">
    <w:abstractNumId w:val="45"/>
  </w:num>
  <w:num w:numId="454" w16cid:durableId="884294520">
    <w:abstractNumId w:val="260"/>
  </w:num>
  <w:num w:numId="455" w16cid:durableId="652411880">
    <w:abstractNumId w:val="68"/>
  </w:num>
  <w:num w:numId="456" w16cid:durableId="769352961">
    <w:abstractNumId w:val="517"/>
  </w:num>
  <w:num w:numId="457" w16cid:durableId="1979216740">
    <w:abstractNumId w:val="104"/>
  </w:num>
  <w:num w:numId="458" w16cid:durableId="440272228">
    <w:abstractNumId w:val="39"/>
  </w:num>
  <w:num w:numId="459" w16cid:durableId="1526480331">
    <w:abstractNumId w:val="492"/>
  </w:num>
  <w:num w:numId="460" w16cid:durableId="385490599">
    <w:abstractNumId w:val="361"/>
  </w:num>
  <w:num w:numId="461" w16cid:durableId="547961345">
    <w:abstractNumId w:val="513"/>
  </w:num>
  <w:num w:numId="462" w16cid:durableId="269046127">
    <w:abstractNumId w:val="484"/>
  </w:num>
  <w:num w:numId="463" w16cid:durableId="1552811088">
    <w:abstractNumId w:val="328"/>
  </w:num>
  <w:num w:numId="464" w16cid:durableId="1099911086">
    <w:abstractNumId w:val="79"/>
  </w:num>
  <w:num w:numId="465" w16cid:durableId="18439172">
    <w:abstractNumId w:val="91"/>
  </w:num>
  <w:num w:numId="466" w16cid:durableId="212621784">
    <w:abstractNumId w:val="272"/>
  </w:num>
  <w:num w:numId="467" w16cid:durableId="576869301">
    <w:abstractNumId w:val="489"/>
  </w:num>
  <w:num w:numId="468" w16cid:durableId="571700292">
    <w:abstractNumId w:val="77"/>
  </w:num>
  <w:num w:numId="469" w16cid:durableId="1237399757">
    <w:abstractNumId w:val="275"/>
  </w:num>
  <w:num w:numId="470" w16cid:durableId="433675567">
    <w:abstractNumId w:val="318"/>
  </w:num>
  <w:num w:numId="471" w16cid:durableId="606038852">
    <w:abstractNumId w:val="119"/>
  </w:num>
  <w:num w:numId="472" w16cid:durableId="220020689">
    <w:abstractNumId w:val="319"/>
  </w:num>
  <w:num w:numId="473" w16cid:durableId="245040944">
    <w:abstractNumId w:val="442"/>
  </w:num>
  <w:num w:numId="474" w16cid:durableId="1327628566">
    <w:abstractNumId w:val="427"/>
  </w:num>
  <w:num w:numId="475" w16cid:durableId="1184591266">
    <w:abstractNumId w:val="287"/>
  </w:num>
  <w:num w:numId="476" w16cid:durableId="1026754507">
    <w:abstractNumId w:val="228"/>
  </w:num>
  <w:num w:numId="477" w16cid:durableId="2047951204">
    <w:abstractNumId w:val="370"/>
  </w:num>
  <w:num w:numId="478" w16cid:durableId="447698935">
    <w:abstractNumId w:val="344"/>
  </w:num>
  <w:num w:numId="479" w16cid:durableId="1704861581">
    <w:abstractNumId w:val="342"/>
  </w:num>
  <w:num w:numId="480" w16cid:durableId="588779062">
    <w:abstractNumId w:val="71"/>
  </w:num>
  <w:num w:numId="481" w16cid:durableId="580988407">
    <w:abstractNumId w:val="347"/>
  </w:num>
  <w:num w:numId="482" w16cid:durableId="441341987">
    <w:abstractNumId w:val="33"/>
  </w:num>
  <w:num w:numId="483" w16cid:durableId="1983341408">
    <w:abstractNumId w:val="507"/>
  </w:num>
  <w:num w:numId="484" w16cid:durableId="992415730">
    <w:abstractNumId w:val="211"/>
  </w:num>
  <w:num w:numId="485" w16cid:durableId="481459895">
    <w:abstractNumId w:val="499"/>
  </w:num>
  <w:num w:numId="486" w16cid:durableId="1801412723">
    <w:abstractNumId w:val="481"/>
  </w:num>
  <w:num w:numId="487" w16cid:durableId="906187476">
    <w:abstractNumId w:val="417"/>
  </w:num>
  <w:num w:numId="488" w16cid:durableId="615218022">
    <w:abstractNumId w:val="325"/>
  </w:num>
  <w:num w:numId="489" w16cid:durableId="566766790">
    <w:abstractNumId w:val="266"/>
  </w:num>
  <w:num w:numId="490" w16cid:durableId="1256863620">
    <w:abstractNumId w:val="405"/>
  </w:num>
  <w:num w:numId="491" w16cid:durableId="786965820">
    <w:abstractNumId w:val="130"/>
  </w:num>
  <w:num w:numId="492" w16cid:durableId="1342120544">
    <w:abstractNumId w:val="138"/>
  </w:num>
  <w:num w:numId="493" w16cid:durableId="317154950">
    <w:abstractNumId w:val="486"/>
  </w:num>
  <w:num w:numId="494" w16cid:durableId="947397099">
    <w:abstractNumId w:val="452"/>
  </w:num>
  <w:num w:numId="495" w16cid:durableId="434205389">
    <w:abstractNumId w:val="375"/>
  </w:num>
  <w:num w:numId="496" w16cid:durableId="1529904066">
    <w:abstractNumId w:val="395"/>
  </w:num>
  <w:num w:numId="497" w16cid:durableId="701052874">
    <w:abstractNumId w:val="62"/>
  </w:num>
  <w:num w:numId="498" w16cid:durableId="2128812501">
    <w:abstractNumId w:val="15"/>
  </w:num>
  <w:num w:numId="499" w16cid:durableId="1950426738">
    <w:abstractNumId w:val="181"/>
  </w:num>
  <w:num w:numId="500" w16cid:durableId="1369448514">
    <w:abstractNumId w:val="132"/>
  </w:num>
  <w:num w:numId="501" w16cid:durableId="279143591">
    <w:abstractNumId w:val="279"/>
  </w:num>
  <w:num w:numId="502" w16cid:durableId="994528707">
    <w:abstractNumId w:val="164"/>
  </w:num>
  <w:num w:numId="503" w16cid:durableId="1270043193">
    <w:abstractNumId w:val="520"/>
  </w:num>
  <w:num w:numId="504" w16cid:durableId="1450321892">
    <w:abstractNumId w:val="32"/>
  </w:num>
  <w:num w:numId="505" w16cid:durableId="1761413460">
    <w:abstractNumId w:val="123"/>
  </w:num>
  <w:num w:numId="506" w16cid:durableId="1620406541">
    <w:abstractNumId w:val="102"/>
  </w:num>
  <w:num w:numId="507" w16cid:durableId="256016221">
    <w:abstractNumId w:val="243"/>
  </w:num>
  <w:num w:numId="508" w16cid:durableId="1895119905">
    <w:abstractNumId w:val="378"/>
  </w:num>
  <w:num w:numId="509" w16cid:durableId="1223560778">
    <w:abstractNumId w:val="523"/>
  </w:num>
  <w:num w:numId="510" w16cid:durableId="473108144">
    <w:abstractNumId w:val="464"/>
  </w:num>
  <w:num w:numId="511" w16cid:durableId="363598901">
    <w:abstractNumId w:val="93"/>
  </w:num>
  <w:num w:numId="512" w16cid:durableId="1140532237">
    <w:abstractNumId w:val="466"/>
  </w:num>
  <w:num w:numId="513" w16cid:durableId="903830966">
    <w:abstractNumId w:val="251"/>
  </w:num>
  <w:num w:numId="514" w16cid:durableId="1181620916">
    <w:abstractNumId w:val="399"/>
  </w:num>
  <w:num w:numId="515" w16cid:durableId="956571704">
    <w:abstractNumId w:val="125"/>
  </w:num>
  <w:num w:numId="516" w16cid:durableId="1498691386">
    <w:abstractNumId w:val="41"/>
  </w:num>
  <w:num w:numId="517" w16cid:durableId="1413702775">
    <w:abstractNumId w:val="391"/>
  </w:num>
  <w:num w:numId="518" w16cid:durableId="363675473">
    <w:abstractNumId w:val="454"/>
  </w:num>
  <w:num w:numId="519" w16cid:durableId="702556743">
    <w:abstractNumId w:val="297"/>
  </w:num>
  <w:num w:numId="520" w16cid:durableId="147870283">
    <w:abstractNumId w:val="84"/>
  </w:num>
  <w:num w:numId="521" w16cid:durableId="1505243242">
    <w:abstractNumId w:val="276"/>
  </w:num>
  <w:num w:numId="522" w16cid:durableId="1195118457">
    <w:abstractNumId w:val="522"/>
  </w:num>
  <w:num w:numId="523" w16cid:durableId="1546604725">
    <w:abstractNumId w:val="277"/>
  </w:num>
  <w:num w:numId="524" w16cid:durableId="1155991841">
    <w:abstractNumId w:val="9"/>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E11"/>
    <w:rsid w:val="00012246"/>
    <w:rsid w:val="00020E14"/>
    <w:rsid w:val="001952EE"/>
    <w:rsid w:val="001A0D55"/>
    <w:rsid w:val="001A4252"/>
    <w:rsid w:val="001C7273"/>
    <w:rsid w:val="001D4819"/>
    <w:rsid w:val="001D66C4"/>
    <w:rsid w:val="002104DD"/>
    <w:rsid w:val="00253C12"/>
    <w:rsid w:val="00271F3C"/>
    <w:rsid w:val="002C54D2"/>
    <w:rsid w:val="00301569"/>
    <w:rsid w:val="00314195"/>
    <w:rsid w:val="003158CD"/>
    <w:rsid w:val="003166D0"/>
    <w:rsid w:val="00320778"/>
    <w:rsid w:val="003357FB"/>
    <w:rsid w:val="00342725"/>
    <w:rsid w:val="00360EFC"/>
    <w:rsid w:val="00371C19"/>
    <w:rsid w:val="003C162B"/>
    <w:rsid w:val="00410EEB"/>
    <w:rsid w:val="00484425"/>
    <w:rsid w:val="004F16DF"/>
    <w:rsid w:val="004F59F9"/>
    <w:rsid w:val="00522DF6"/>
    <w:rsid w:val="005274A3"/>
    <w:rsid w:val="005378B2"/>
    <w:rsid w:val="00566862"/>
    <w:rsid w:val="00566AD7"/>
    <w:rsid w:val="00584500"/>
    <w:rsid w:val="0058674E"/>
    <w:rsid w:val="005C502C"/>
    <w:rsid w:val="005D203B"/>
    <w:rsid w:val="005D4320"/>
    <w:rsid w:val="005D7459"/>
    <w:rsid w:val="00650B76"/>
    <w:rsid w:val="006624BF"/>
    <w:rsid w:val="006A32D3"/>
    <w:rsid w:val="006E52D9"/>
    <w:rsid w:val="0075334E"/>
    <w:rsid w:val="007950A9"/>
    <w:rsid w:val="00797A26"/>
    <w:rsid w:val="007A16F9"/>
    <w:rsid w:val="007A1E20"/>
    <w:rsid w:val="007C28DB"/>
    <w:rsid w:val="007D1A69"/>
    <w:rsid w:val="007D2533"/>
    <w:rsid w:val="007F2B84"/>
    <w:rsid w:val="00817181"/>
    <w:rsid w:val="00823313"/>
    <w:rsid w:val="008A0C79"/>
    <w:rsid w:val="008B44AE"/>
    <w:rsid w:val="008D3A27"/>
    <w:rsid w:val="008F7CD0"/>
    <w:rsid w:val="009426ED"/>
    <w:rsid w:val="00946176"/>
    <w:rsid w:val="00946626"/>
    <w:rsid w:val="009549AC"/>
    <w:rsid w:val="00955B39"/>
    <w:rsid w:val="009745C2"/>
    <w:rsid w:val="00985EF2"/>
    <w:rsid w:val="009D5690"/>
    <w:rsid w:val="00A02395"/>
    <w:rsid w:val="00A21385"/>
    <w:rsid w:val="00A23125"/>
    <w:rsid w:val="00A353E1"/>
    <w:rsid w:val="00A4445B"/>
    <w:rsid w:val="00A4571B"/>
    <w:rsid w:val="00A53E11"/>
    <w:rsid w:val="00AB0492"/>
    <w:rsid w:val="00AF2047"/>
    <w:rsid w:val="00B25CEE"/>
    <w:rsid w:val="00B269AB"/>
    <w:rsid w:val="00BB7E60"/>
    <w:rsid w:val="00BC2C66"/>
    <w:rsid w:val="00C223AC"/>
    <w:rsid w:val="00C25C88"/>
    <w:rsid w:val="00C316BD"/>
    <w:rsid w:val="00C35382"/>
    <w:rsid w:val="00C50BD3"/>
    <w:rsid w:val="00C705E2"/>
    <w:rsid w:val="00CB74A2"/>
    <w:rsid w:val="00CC2F4F"/>
    <w:rsid w:val="00CE2B2E"/>
    <w:rsid w:val="00CE38C3"/>
    <w:rsid w:val="00CF1BD6"/>
    <w:rsid w:val="00D26B2D"/>
    <w:rsid w:val="00D821E7"/>
    <w:rsid w:val="00D850A9"/>
    <w:rsid w:val="00D858B0"/>
    <w:rsid w:val="00DA1431"/>
    <w:rsid w:val="00DC6D94"/>
    <w:rsid w:val="00DE13FC"/>
    <w:rsid w:val="00E17055"/>
    <w:rsid w:val="00E86EF4"/>
    <w:rsid w:val="00E870D1"/>
    <w:rsid w:val="00ED551E"/>
    <w:rsid w:val="00F57A29"/>
    <w:rsid w:val="00F61FCF"/>
    <w:rsid w:val="00F629D5"/>
    <w:rsid w:val="00FA1C59"/>
    <w:rsid w:val="00FD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1,2"/>
    </o:shapelayout>
  </w:shapeDefaults>
  <w:decimalSymbol w:val="."/>
  <w:listSeparator w:val=","/>
  <w14:docId w14:val="70F70F4F"/>
  <w15:chartTrackingRefBased/>
  <w15:docId w15:val="{29CBA70B-1D2C-4CD5-BBFF-03B0C2FEB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3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53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53E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E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3E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E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E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E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E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3158CD"/>
    <w:rPr>
      <w:rFonts w:ascii="Courier New" w:hAnsi="Courier New"/>
    </w:rPr>
  </w:style>
  <w:style w:type="character" w:customStyle="1" w:styleId="CodeChar">
    <w:name w:val="Code Char"/>
    <w:basedOn w:val="DefaultParagraphFont"/>
    <w:link w:val="Code"/>
    <w:rsid w:val="003158CD"/>
    <w:rPr>
      <w:rFonts w:ascii="Courier New" w:hAnsi="Courier New"/>
    </w:rPr>
  </w:style>
  <w:style w:type="paragraph" w:styleId="NoSpacing">
    <w:name w:val="No Spacing"/>
    <w:uiPriority w:val="1"/>
    <w:qFormat/>
    <w:rsid w:val="00A02395"/>
    <w:pPr>
      <w:spacing w:after="0" w:line="240" w:lineRule="auto"/>
    </w:pPr>
  </w:style>
  <w:style w:type="character" w:customStyle="1" w:styleId="Heading1Char">
    <w:name w:val="Heading 1 Char"/>
    <w:basedOn w:val="DefaultParagraphFont"/>
    <w:link w:val="Heading1"/>
    <w:uiPriority w:val="9"/>
    <w:rsid w:val="00A53E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53E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53E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E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E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E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E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E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E11"/>
    <w:rPr>
      <w:rFonts w:eastAsiaTheme="majorEastAsia" w:cstheme="majorBidi"/>
      <w:color w:val="272727" w:themeColor="text1" w:themeTint="D8"/>
    </w:rPr>
  </w:style>
  <w:style w:type="paragraph" w:styleId="Title">
    <w:name w:val="Title"/>
    <w:basedOn w:val="Normal"/>
    <w:next w:val="Normal"/>
    <w:link w:val="TitleChar"/>
    <w:uiPriority w:val="10"/>
    <w:qFormat/>
    <w:rsid w:val="00A53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E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E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E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E11"/>
    <w:pPr>
      <w:spacing w:before="160"/>
      <w:jc w:val="center"/>
    </w:pPr>
    <w:rPr>
      <w:i/>
      <w:iCs/>
      <w:color w:val="404040" w:themeColor="text1" w:themeTint="BF"/>
    </w:rPr>
  </w:style>
  <w:style w:type="character" w:customStyle="1" w:styleId="QuoteChar">
    <w:name w:val="Quote Char"/>
    <w:basedOn w:val="DefaultParagraphFont"/>
    <w:link w:val="Quote"/>
    <w:uiPriority w:val="29"/>
    <w:rsid w:val="00A53E11"/>
    <w:rPr>
      <w:i/>
      <w:iCs/>
      <w:color w:val="404040" w:themeColor="text1" w:themeTint="BF"/>
    </w:rPr>
  </w:style>
  <w:style w:type="paragraph" w:styleId="ListParagraph">
    <w:name w:val="List Paragraph"/>
    <w:basedOn w:val="Normal"/>
    <w:uiPriority w:val="34"/>
    <w:qFormat/>
    <w:rsid w:val="00A53E11"/>
    <w:pPr>
      <w:ind w:left="720"/>
      <w:contextualSpacing/>
    </w:pPr>
  </w:style>
  <w:style w:type="character" w:styleId="IntenseEmphasis">
    <w:name w:val="Intense Emphasis"/>
    <w:basedOn w:val="DefaultParagraphFont"/>
    <w:uiPriority w:val="21"/>
    <w:qFormat/>
    <w:rsid w:val="00A53E11"/>
    <w:rPr>
      <w:i/>
      <w:iCs/>
      <w:color w:val="0F4761" w:themeColor="accent1" w:themeShade="BF"/>
    </w:rPr>
  </w:style>
  <w:style w:type="paragraph" w:styleId="IntenseQuote">
    <w:name w:val="Intense Quote"/>
    <w:basedOn w:val="Normal"/>
    <w:next w:val="Normal"/>
    <w:link w:val="IntenseQuoteChar"/>
    <w:uiPriority w:val="30"/>
    <w:qFormat/>
    <w:rsid w:val="00A53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E11"/>
    <w:rPr>
      <w:i/>
      <w:iCs/>
      <w:color w:val="0F4761" w:themeColor="accent1" w:themeShade="BF"/>
    </w:rPr>
  </w:style>
  <w:style w:type="character" w:styleId="IntenseReference">
    <w:name w:val="Intense Reference"/>
    <w:basedOn w:val="DefaultParagraphFont"/>
    <w:uiPriority w:val="32"/>
    <w:qFormat/>
    <w:rsid w:val="00A53E11"/>
    <w:rPr>
      <w:b/>
      <w:bCs/>
      <w:smallCaps/>
      <w:color w:val="0F4761" w:themeColor="accent1" w:themeShade="BF"/>
      <w:spacing w:val="5"/>
    </w:rPr>
  </w:style>
  <w:style w:type="paragraph" w:styleId="TOCHeading">
    <w:name w:val="TOC Heading"/>
    <w:basedOn w:val="Heading1"/>
    <w:next w:val="Normal"/>
    <w:uiPriority w:val="39"/>
    <w:unhideWhenUsed/>
    <w:qFormat/>
    <w:rsid w:val="006E52D9"/>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6E52D9"/>
    <w:pPr>
      <w:spacing w:after="100"/>
    </w:pPr>
  </w:style>
  <w:style w:type="paragraph" w:styleId="TOC2">
    <w:name w:val="toc 2"/>
    <w:basedOn w:val="Normal"/>
    <w:next w:val="Normal"/>
    <w:autoRedefine/>
    <w:uiPriority w:val="39"/>
    <w:unhideWhenUsed/>
    <w:rsid w:val="006E52D9"/>
    <w:pPr>
      <w:spacing w:after="100"/>
      <w:ind w:left="240"/>
    </w:pPr>
  </w:style>
  <w:style w:type="paragraph" w:styleId="TOC3">
    <w:name w:val="toc 3"/>
    <w:basedOn w:val="Normal"/>
    <w:next w:val="Normal"/>
    <w:autoRedefine/>
    <w:uiPriority w:val="39"/>
    <w:unhideWhenUsed/>
    <w:rsid w:val="006E52D9"/>
    <w:pPr>
      <w:spacing w:after="100"/>
      <w:ind w:left="480"/>
    </w:pPr>
  </w:style>
  <w:style w:type="paragraph" w:styleId="TOC4">
    <w:name w:val="toc 4"/>
    <w:basedOn w:val="Normal"/>
    <w:next w:val="Normal"/>
    <w:autoRedefine/>
    <w:uiPriority w:val="39"/>
    <w:unhideWhenUsed/>
    <w:rsid w:val="006E52D9"/>
    <w:pPr>
      <w:spacing w:after="100"/>
      <w:ind w:left="720"/>
    </w:pPr>
    <w:rPr>
      <w:rFonts w:eastAsiaTheme="minorEastAsia"/>
    </w:rPr>
  </w:style>
  <w:style w:type="paragraph" w:styleId="TOC5">
    <w:name w:val="toc 5"/>
    <w:basedOn w:val="Normal"/>
    <w:next w:val="Normal"/>
    <w:autoRedefine/>
    <w:uiPriority w:val="39"/>
    <w:unhideWhenUsed/>
    <w:rsid w:val="006E52D9"/>
    <w:pPr>
      <w:spacing w:after="100"/>
      <w:ind w:left="960"/>
    </w:pPr>
    <w:rPr>
      <w:rFonts w:eastAsiaTheme="minorEastAsia"/>
    </w:rPr>
  </w:style>
  <w:style w:type="paragraph" w:styleId="TOC6">
    <w:name w:val="toc 6"/>
    <w:basedOn w:val="Normal"/>
    <w:next w:val="Normal"/>
    <w:autoRedefine/>
    <w:uiPriority w:val="39"/>
    <w:unhideWhenUsed/>
    <w:rsid w:val="006E52D9"/>
    <w:pPr>
      <w:spacing w:after="100"/>
      <w:ind w:left="1200"/>
    </w:pPr>
    <w:rPr>
      <w:rFonts w:eastAsiaTheme="minorEastAsia"/>
    </w:rPr>
  </w:style>
  <w:style w:type="paragraph" w:styleId="TOC7">
    <w:name w:val="toc 7"/>
    <w:basedOn w:val="Normal"/>
    <w:next w:val="Normal"/>
    <w:autoRedefine/>
    <w:uiPriority w:val="39"/>
    <w:unhideWhenUsed/>
    <w:rsid w:val="006E52D9"/>
    <w:pPr>
      <w:spacing w:after="100"/>
      <w:ind w:left="1440"/>
    </w:pPr>
    <w:rPr>
      <w:rFonts w:eastAsiaTheme="minorEastAsia"/>
    </w:rPr>
  </w:style>
  <w:style w:type="paragraph" w:styleId="TOC8">
    <w:name w:val="toc 8"/>
    <w:basedOn w:val="Normal"/>
    <w:next w:val="Normal"/>
    <w:autoRedefine/>
    <w:uiPriority w:val="39"/>
    <w:unhideWhenUsed/>
    <w:rsid w:val="006E52D9"/>
    <w:pPr>
      <w:spacing w:after="100"/>
      <w:ind w:left="1680"/>
    </w:pPr>
    <w:rPr>
      <w:rFonts w:eastAsiaTheme="minorEastAsia"/>
    </w:rPr>
  </w:style>
  <w:style w:type="paragraph" w:styleId="TOC9">
    <w:name w:val="toc 9"/>
    <w:basedOn w:val="Normal"/>
    <w:next w:val="Normal"/>
    <w:autoRedefine/>
    <w:uiPriority w:val="39"/>
    <w:unhideWhenUsed/>
    <w:rsid w:val="006E52D9"/>
    <w:pPr>
      <w:spacing w:after="100"/>
      <w:ind w:left="1920"/>
    </w:pPr>
    <w:rPr>
      <w:rFonts w:eastAsiaTheme="minorEastAsia"/>
    </w:rPr>
  </w:style>
  <w:style w:type="character" w:styleId="Hyperlink">
    <w:name w:val="Hyperlink"/>
    <w:basedOn w:val="DefaultParagraphFont"/>
    <w:uiPriority w:val="99"/>
    <w:unhideWhenUsed/>
    <w:rsid w:val="006E52D9"/>
    <w:rPr>
      <w:color w:val="467886" w:themeColor="hyperlink"/>
      <w:u w:val="single"/>
    </w:rPr>
  </w:style>
  <w:style w:type="character" w:styleId="UnresolvedMention">
    <w:name w:val="Unresolved Mention"/>
    <w:basedOn w:val="DefaultParagraphFont"/>
    <w:uiPriority w:val="99"/>
    <w:semiHidden/>
    <w:unhideWhenUsed/>
    <w:rsid w:val="006E52D9"/>
    <w:rPr>
      <w:color w:val="605E5C"/>
      <w:shd w:val="clear" w:color="auto" w:fill="E1DFDD"/>
    </w:rPr>
  </w:style>
  <w:style w:type="paragraph" w:styleId="Header">
    <w:name w:val="header"/>
    <w:basedOn w:val="Normal"/>
    <w:link w:val="HeaderChar"/>
    <w:uiPriority w:val="99"/>
    <w:unhideWhenUsed/>
    <w:rsid w:val="006E5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2D9"/>
  </w:style>
  <w:style w:type="paragraph" w:styleId="Footer">
    <w:name w:val="footer"/>
    <w:basedOn w:val="Normal"/>
    <w:link w:val="FooterChar"/>
    <w:uiPriority w:val="99"/>
    <w:unhideWhenUsed/>
    <w:rsid w:val="006E5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it-sc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F1039-1923-46BD-9BF3-F97265445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93</Pages>
  <Words>15672</Words>
  <Characters>89336</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
    </vt:vector>
  </TitlesOfParts>
  <Company>Ahold Delhaize</Company>
  <LinksUpToDate>false</LinksUpToDate>
  <CharactersWithSpaces>104799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94</cp:revision>
  <dcterms:created xsi:type="dcterms:W3CDTF">2026-05-13T13:53:00Z</dcterms:created>
  <dcterms:modified xsi:type="dcterms:W3CDTF">2026-05-14T19:12:00Z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2026-05-13T14:05:58Z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d51eeee8-63b7-433b-b3ba-b4d989a9b931</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